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67A" w:rsidRPr="00653A0D" w:rsidRDefault="006B067A" w:rsidP="006B067A">
      <w:pPr>
        <w:pStyle w:val="BodyText"/>
        <w:ind w:left="4095"/>
        <w:rPr>
          <w:sz w:val="24"/>
          <w:szCs w:val="24"/>
        </w:rPr>
      </w:pPr>
      <w:r w:rsidRPr="00653A0D">
        <w:rPr>
          <w:sz w:val="24"/>
          <w:szCs w:val="24"/>
        </w:rPr>
        <w:t xml:space="preserve">K.T.S.P. </w:t>
      </w:r>
      <w:proofErr w:type="spellStart"/>
      <w:r w:rsidRPr="00653A0D">
        <w:rPr>
          <w:sz w:val="24"/>
          <w:szCs w:val="24"/>
        </w:rPr>
        <w:t>Mandal's</w:t>
      </w:r>
      <w:proofErr w:type="spellEnd"/>
    </w:p>
    <w:p w:rsidR="006B067A" w:rsidRPr="00653A0D" w:rsidRDefault="006B067A" w:rsidP="006B067A">
      <w:pPr>
        <w:ind w:left="1" w:right="7"/>
        <w:jc w:val="center"/>
        <w:rPr>
          <w:b/>
          <w:sz w:val="24"/>
          <w:szCs w:val="24"/>
        </w:rPr>
      </w:pPr>
      <w:proofErr w:type="spellStart"/>
      <w:r w:rsidRPr="00653A0D">
        <w:rPr>
          <w:b/>
          <w:sz w:val="24"/>
          <w:szCs w:val="24"/>
        </w:rPr>
        <w:t>Hutatma</w:t>
      </w:r>
      <w:proofErr w:type="spellEnd"/>
      <w:r w:rsidRPr="00653A0D">
        <w:rPr>
          <w:b/>
          <w:sz w:val="24"/>
          <w:szCs w:val="24"/>
        </w:rPr>
        <w:t xml:space="preserve"> </w:t>
      </w:r>
      <w:proofErr w:type="spellStart"/>
      <w:r w:rsidRPr="00653A0D">
        <w:rPr>
          <w:b/>
          <w:sz w:val="24"/>
          <w:szCs w:val="24"/>
        </w:rPr>
        <w:t>Rajguru</w:t>
      </w:r>
      <w:proofErr w:type="spellEnd"/>
      <w:r w:rsidRPr="00653A0D">
        <w:rPr>
          <w:b/>
          <w:sz w:val="24"/>
          <w:szCs w:val="24"/>
        </w:rPr>
        <w:t xml:space="preserve"> </w:t>
      </w:r>
      <w:proofErr w:type="spellStart"/>
      <w:r w:rsidRPr="00653A0D">
        <w:rPr>
          <w:b/>
          <w:sz w:val="24"/>
          <w:szCs w:val="24"/>
        </w:rPr>
        <w:t>Mahavidyalaya</w:t>
      </w:r>
      <w:proofErr w:type="spellEnd"/>
      <w:r w:rsidRPr="00653A0D">
        <w:rPr>
          <w:b/>
          <w:sz w:val="24"/>
          <w:szCs w:val="24"/>
        </w:rPr>
        <w:t xml:space="preserve">, </w:t>
      </w:r>
      <w:proofErr w:type="spellStart"/>
      <w:r w:rsidRPr="00653A0D">
        <w:rPr>
          <w:b/>
          <w:sz w:val="24"/>
          <w:szCs w:val="24"/>
        </w:rPr>
        <w:t>Rajgurunagar</w:t>
      </w:r>
      <w:proofErr w:type="spellEnd"/>
    </w:p>
    <w:p w:rsidR="006B067A" w:rsidRPr="00653A0D" w:rsidRDefault="006B067A" w:rsidP="006B067A">
      <w:pPr>
        <w:ind w:left="3315" w:right="3322"/>
        <w:jc w:val="center"/>
        <w:rPr>
          <w:b/>
          <w:sz w:val="24"/>
          <w:szCs w:val="24"/>
        </w:rPr>
      </w:pPr>
      <w:r w:rsidRPr="00653A0D">
        <w:rPr>
          <w:b/>
          <w:sz w:val="24"/>
          <w:szCs w:val="24"/>
        </w:rPr>
        <w:t>Department of Commerce</w:t>
      </w:r>
    </w:p>
    <w:p w:rsidR="006B067A" w:rsidRDefault="006B067A" w:rsidP="006B067A">
      <w:pPr>
        <w:ind w:left="3315" w:right="3322"/>
        <w:jc w:val="center"/>
        <w:rPr>
          <w:b/>
          <w:sz w:val="24"/>
          <w:szCs w:val="24"/>
        </w:rPr>
      </w:pPr>
      <w:r w:rsidRPr="00653A0D">
        <w:rPr>
          <w:b/>
          <w:sz w:val="24"/>
          <w:szCs w:val="24"/>
        </w:rPr>
        <w:t>Result Analysis</w:t>
      </w:r>
      <w:r>
        <w:rPr>
          <w:b/>
          <w:sz w:val="24"/>
          <w:szCs w:val="24"/>
        </w:rPr>
        <w:t xml:space="preserve"> A.Y. 2022-2023</w:t>
      </w:r>
    </w:p>
    <w:p w:rsidR="006B067A" w:rsidRPr="00653A0D" w:rsidRDefault="006B067A" w:rsidP="006B067A">
      <w:pPr>
        <w:ind w:left="3315" w:right="3322"/>
        <w:jc w:val="center"/>
        <w:rPr>
          <w:b/>
          <w:sz w:val="24"/>
          <w:szCs w:val="24"/>
        </w:rPr>
      </w:pPr>
    </w:p>
    <w:tbl>
      <w:tblPr>
        <w:tblW w:w="0" w:type="auto"/>
        <w:tblInd w:w="1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12"/>
        <w:gridCol w:w="3288"/>
      </w:tblGrid>
      <w:tr w:rsidR="006B067A" w:rsidRPr="00653A0D" w:rsidTr="003046A7">
        <w:trPr>
          <w:trHeight w:val="575"/>
        </w:trPr>
        <w:tc>
          <w:tcPr>
            <w:tcW w:w="2012" w:type="dxa"/>
          </w:tcPr>
          <w:p w:rsidR="006B067A" w:rsidRDefault="006B067A" w:rsidP="00B12FE2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</w:p>
          <w:p w:rsidR="006B067A" w:rsidRPr="00653A0D" w:rsidRDefault="006B067A" w:rsidP="00B12FE2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Exam – 2022</w:t>
            </w:r>
            <w:r w:rsidRPr="00653A0D">
              <w:rPr>
                <w:b/>
                <w:sz w:val="24"/>
                <w:szCs w:val="24"/>
              </w:rPr>
              <w:t>-2</w:t>
            </w: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88" w:type="dxa"/>
          </w:tcPr>
          <w:p w:rsidR="006B067A" w:rsidRDefault="006B067A" w:rsidP="00B12FE2">
            <w:pPr>
              <w:pStyle w:val="TableParagraph"/>
              <w:spacing w:line="240" w:lineRule="auto"/>
              <w:ind w:left="105"/>
              <w:rPr>
                <w:b/>
                <w:sz w:val="24"/>
                <w:szCs w:val="24"/>
              </w:rPr>
            </w:pPr>
          </w:p>
          <w:p w:rsidR="006B067A" w:rsidRPr="00653A0D" w:rsidRDefault="006B067A" w:rsidP="00B12FE2">
            <w:pPr>
              <w:pStyle w:val="TableParagraph"/>
              <w:spacing w:line="240" w:lineRule="auto"/>
              <w:ind w:left="1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Class- F</w:t>
            </w:r>
            <w:r w:rsidRPr="00653A0D">
              <w:rPr>
                <w:b/>
                <w:sz w:val="24"/>
                <w:szCs w:val="24"/>
              </w:rPr>
              <w:t>.Y.B.Com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53A0D">
              <w:rPr>
                <w:b/>
                <w:sz w:val="24"/>
                <w:szCs w:val="24"/>
              </w:rPr>
              <w:t>(</w:t>
            </w:r>
            <w:proofErr w:type="spellStart"/>
            <w:r w:rsidRPr="00653A0D">
              <w:rPr>
                <w:b/>
                <w:sz w:val="24"/>
                <w:szCs w:val="24"/>
              </w:rPr>
              <w:t>Sem</w:t>
            </w:r>
            <w:proofErr w:type="spellEnd"/>
            <w:r>
              <w:rPr>
                <w:b/>
                <w:sz w:val="24"/>
                <w:szCs w:val="24"/>
              </w:rPr>
              <w:t xml:space="preserve"> - II</w:t>
            </w:r>
            <w:r w:rsidRPr="00653A0D">
              <w:rPr>
                <w:b/>
                <w:sz w:val="24"/>
                <w:szCs w:val="24"/>
              </w:rPr>
              <w:t>)</w:t>
            </w:r>
          </w:p>
        </w:tc>
      </w:tr>
    </w:tbl>
    <w:tbl>
      <w:tblPr>
        <w:tblStyle w:val="TableGrid"/>
        <w:tblW w:w="0" w:type="auto"/>
        <w:tblLook w:val="04A0"/>
      </w:tblPr>
      <w:tblGrid>
        <w:gridCol w:w="1384"/>
        <w:gridCol w:w="5564"/>
        <w:gridCol w:w="1530"/>
      </w:tblGrid>
      <w:tr w:rsidR="006B067A" w:rsidRPr="00653A0D" w:rsidTr="003046A7">
        <w:trPr>
          <w:trHeight w:val="510"/>
        </w:trPr>
        <w:tc>
          <w:tcPr>
            <w:tcW w:w="1384" w:type="dxa"/>
          </w:tcPr>
          <w:p w:rsidR="006B067A" w:rsidRPr="00653A0D" w:rsidRDefault="006B067A" w:rsidP="00B12FE2">
            <w:pPr>
              <w:rPr>
                <w:b/>
                <w:sz w:val="24"/>
                <w:szCs w:val="24"/>
              </w:rPr>
            </w:pPr>
            <w:proofErr w:type="spellStart"/>
            <w:r w:rsidRPr="00653A0D">
              <w:rPr>
                <w:b/>
                <w:sz w:val="24"/>
                <w:szCs w:val="24"/>
              </w:rPr>
              <w:t>Sr</w:t>
            </w:r>
            <w:proofErr w:type="spellEnd"/>
            <w:r w:rsidRPr="00653A0D">
              <w:rPr>
                <w:b/>
                <w:sz w:val="24"/>
                <w:szCs w:val="24"/>
              </w:rPr>
              <w:t xml:space="preserve"> No</w:t>
            </w:r>
          </w:p>
        </w:tc>
        <w:tc>
          <w:tcPr>
            <w:tcW w:w="5564" w:type="dxa"/>
          </w:tcPr>
          <w:p w:rsidR="006B067A" w:rsidRPr="00653A0D" w:rsidRDefault="006B067A" w:rsidP="00B12FE2">
            <w:pPr>
              <w:jc w:val="center"/>
              <w:rPr>
                <w:b/>
                <w:sz w:val="24"/>
                <w:szCs w:val="24"/>
              </w:rPr>
            </w:pPr>
            <w:r w:rsidRPr="00653A0D">
              <w:rPr>
                <w:b/>
                <w:sz w:val="24"/>
                <w:szCs w:val="24"/>
              </w:rPr>
              <w:t>Particulars</w:t>
            </w:r>
          </w:p>
        </w:tc>
        <w:tc>
          <w:tcPr>
            <w:tcW w:w="1530" w:type="dxa"/>
          </w:tcPr>
          <w:p w:rsidR="006B067A" w:rsidRPr="00653A0D" w:rsidRDefault="006B067A" w:rsidP="00B12FE2">
            <w:pPr>
              <w:rPr>
                <w:sz w:val="24"/>
                <w:szCs w:val="24"/>
              </w:rPr>
            </w:pPr>
          </w:p>
        </w:tc>
      </w:tr>
      <w:tr w:rsidR="006B067A" w:rsidRPr="00653A0D" w:rsidTr="003046A7">
        <w:trPr>
          <w:trHeight w:val="458"/>
        </w:trPr>
        <w:tc>
          <w:tcPr>
            <w:tcW w:w="1384" w:type="dxa"/>
          </w:tcPr>
          <w:p w:rsidR="006B067A" w:rsidRPr="00653A0D" w:rsidRDefault="006B067A" w:rsidP="00B12FE2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1</w:t>
            </w:r>
          </w:p>
        </w:tc>
        <w:tc>
          <w:tcPr>
            <w:tcW w:w="5564" w:type="dxa"/>
          </w:tcPr>
          <w:p w:rsidR="006B067A" w:rsidRPr="00653A0D" w:rsidRDefault="006B067A" w:rsidP="00B12FE2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Total Students</w:t>
            </w:r>
          </w:p>
        </w:tc>
        <w:tc>
          <w:tcPr>
            <w:tcW w:w="1530" w:type="dxa"/>
          </w:tcPr>
          <w:p w:rsidR="006B067A" w:rsidRPr="00653A0D" w:rsidRDefault="00A410BF" w:rsidP="003046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456</w:t>
            </w:r>
          </w:p>
        </w:tc>
      </w:tr>
      <w:tr w:rsidR="006B067A" w:rsidRPr="00653A0D" w:rsidTr="003046A7">
        <w:tc>
          <w:tcPr>
            <w:tcW w:w="1384" w:type="dxa"/>
          </w:tcPr>
          <w:p w:rsidR="006B067A" w:rsidRPr="00653A0D" w:rsidRDefault="006B067A" w:rsidP="00B12FE2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2</w:t>
            </w:r>
          </w:p>
        </w:tc>
        <w:tc>
          <w:tcPr>
            <w:tcW w:w="5564" w:type="dxa"/>
          </w:tcPr>
          <w:p w:rsidR="006B067A" w:rsidRPr="00653A0D" w:rsidRDefault="006B067A" w:rsidP="00B12FE2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AB</w:t>
            </w:r>
          </w:p>
        </w:tc>
        <w:tc>
          <w:tcPr>
            <w:tcW w:w="1530" w:type="dxa"/>
          </w:tcPr>
          <w:p w:rsidR="006B067A" w:rsidRPr="00653A0D" w:rsidRDefault="007F7EE1" w:rsidP="003046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</w:tr>
      <w:tr w:rsidR="006B067A" w:rsidRPr="00653A0D" w:rsidTr="003046A7">
        <w:tc>
          <w:tcPr>
            <w:tcW w:w="1384" w:type="dxa"/>
          </w:tcPr>
          <w:p w:rsidR="006B067A" w:rsidRPr="00653A0D" w:rsidRDefault="006B067A" w:rsidP="00B12FE2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3</w:t>
            </w:r>
          </w:p>
        </w:tc>
        <w:tc>
          <w:tcPr>
            <w:tcW w:w="5564" w:type="dxa"/>
          </w:tcPr>
          <w:p w:rsidR="006B067A" w:rsidRPr="00653A0D" w:rsidRDefault="006B067A" w:rsidP="00B12FE2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Total  Appear  Students</w:t>
            </w:r>
          </w:p>
        </w:tc>
        <w:tc>
          <w:tcPr>
            <w:tcW w:w="1530" w:type="dxa"/>
          </w:tcPr>
          <w:p w:rsidR="006B067A" w:rsidRPr="00653A0D" w:rsidRDefault="00A410BF" w:rsidP="003046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</w:t>
            </w:r>
          </w:p>
        </w:tc>
      </w:tr>
      <w:tr w:rsidR="00A35F1F" w:rsidRPr="00653A0D" w:rsidTr="003046A7">
        <w:tc>
          <w:tcPr>
            <w:tcW w:w="1384" w:type="dxa"/>
          </w:tcPr>
          <w:p w:rsidR="00A35F1F" w:rsidRPr="00653A0D" w:rsidRDefault="00A35F1F" w:rsidP="00352E2B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4</w:t>
            </w:r>
          </w:p>
        </w:tc>
        <w:tc>
          <w:tcPr>
            <w:tcW w:w="5564" w:type="dxa"/>
          </w:tcPr>
          <w:p w:rsidR="00A35F1F" w:rsidRPr="00653A0D" w:rsidRDefault="00A35F1F" w:rsidP="00B12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Fail </w:t>
            </w:r>
          </w:p>
        </w:tc>
        <w:tc>
          <w:tcPr>
            <w:tcW w:w="1530" w:type="dxa"/>
          </w:tcPr>
          <w:p w:rsidR="00A35F1F" w:rsidRPr="00653A0D" w:rsidRDefault="00C96C28" w:rsidP="003046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A35F1F" w:rsidRPr="00653A0D" w:rsidTr="003046A7">
        <w:tc>
          <w:tcPr>
            <w:tcW w:w="1384" w:type="dxa"/>
          </w:tcPr>
          <w:p w:rsidR="00A35F1F" w:rsidRPr="00653A0D" w:rsidRDefault="00A35F1F" w:rsidP="00352E2B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5</w:t>
            </w:r>
          </w:p>
        </w:tc>
        <w:tc>
          <w:tcPr>
            <w:tcW w:w="5564" w:type="dxa"/>
          </w:tcPr>
          <w:p w:rsidR="00A35F1F" w:rsidRPr="00653A0D" w:rsidRDefault="00A35F1F" w:rsidP="00B12FE2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Fail(Fail with A.T.K.T)</w:t>
            </w:r>
            <w:r w:rsidR="009A4C7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:rsidR="00A35F1F" w:rsidRPr="00653A0D" w:rsidRDefault="00A35F1F" w:rsidP="003046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</w:tr>
      <w:tr w:rsidR="00A35F1F" w:rsidRPr="00653A0D" w:rsidTr="003046A7">
        <w:tc>
          <w:tcPr>
            <w:tcW w:w="1384" w:type="dxa"/>
          </w:tcPr>
          <w:p w:rsidR="00A35F1F" w:rsidRPr="00653A0D" w:rsidRDefault="00A35F1F" w:rsidP="00352E2B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6</w:t>
            </w:r>
          </w:p>
        </w:tc>
        <w:tc>
          <w:tcPr>
            <w:tcW w:w="5564" w:type="dxa"/>
          </w:tcPr>
          <w:p w:rsidR="00A35F1F" w:rsidRPr="00653A0D" w:rsidRDefault="00A35F1F" w:rsidP="00B12FE2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Total Pass</w:t>
            </w:r>
          </w:p>
        </w:tc>
        <w:tc>
          <w:tcPr>
            <w:tcW w:w="1530" w:type="dxa"/>
          </w:tcPr>
          <w:p w:rsidR="00A35F1F" w:rsidRPr="00653A0D" w:rsidRDefault="007F7EE1" w:rsidP="003046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</w:t>
            </w:r>
          </w:p>
        </w:tc>
      </w:tr>
      <w:tr w:rsidR="00A35F1F" w:rsidRPr="00653A0D" w:rsidTr="003046A7">
        <w:tc>
          <w:tcPr>
            <w:tcW w:w="1384" w:type="dxa"/>
          </w:tcPr>
          <w:p w:rsidR="00A35F1F" w:rsidRPr="00653A0D" w:rsidRDefault="00A35F1F" w:rsidP="00352E2B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7</w:t>
            </w:r>
          </w:p>
        </w:tc>
        <w:tc>
          <w:tcPr>
            <w:tcW w:w="5564" w:type="dxa"/>
          </w:tcPr>
          <w:p w:rsidR="00A35F1F" w:rsidRPr="00653A0D" w:rsidRDefault="00A35F1F" w:rsidP="00B12FE2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‘O’ Grade</w:t>
            </w:r>
          </w:p>
        </w:tc>
        <w:tc>
          <w:tcPr>
            <w:tcW w:w="1530" w:type="dxa"/>
          </w:tcPr>
          <w:p w:rsidR="00A35F1F" w:rsidRPr="00653A0D" w:rsidRDefault="00A35F1F" w:rsidP="003046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A35F1F" w:rsidRPr="00653A0D" w:rsidTr="003046A7">
        <w:tc>
          <w:tcPr>
            <w:tcW w:w="1384" w:type="dxa"/>
          </w:tcPr>
          <w:p w:rsidR="00A35F1F" w:rsidRPr="00653A0D" w:rsidRDefault="00A35F1F" w:rsidP="00352E2B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8</w:t>
            </w:r>
          </w:p>
        </w:tc>
        <w:tc>
          <w:tcPr>
            <w:tcW w:w="5564" w:type="dxa"/>
          </w:tcPr>
          <w:p w:rsidR="00A35F1F" w:rsidRPr="00653A0D" w:rsidRDefault="00A35F1F" w:rsidP="00B12FE2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‘A+’ grade</w:t>
            </w:r>
          </w:p>
        </w:tc>
        <w:tc>
          <w:tcPr>
            <w:tcW w:w="1530" w:type="dxa"/>
          </w:tcPr>
          <w:p w:rsidR="00A35F1F" w:rsidRPr="00653A0D" w:rsidRDefault="00A35F1F" w:rsidP="003046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</w:t>
            </w:r>
          </w:p>
        </w:tc>
      </w:tr>
      <w:tr w:rsidR="00A35F1F" w:rsidRPr="00653A0D" w:rsidTr="003046A7">
        <w:tc>
          <w:tcPr>
            <w:tcW w:w="1384" w:type="dxa"/>
          </w:tcPr>
          <w:p w:rsidR="00A35F1F" w:rsidRPr="00653A0D" w:rsidRDefault="00A35F1F" w:rsidP="00352E2B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9</w:t>
            </w:r>
          </w:p>
        </w:tc>
        <w:tc>
          <w:tcPr>
            <w:tcW w:w="5564" w:type="dxa"/>
          </w:tcPr>
          <w:p w:rsidR="00A35F1F" w:rsidRPr="00653A0D" w:rsidRDefault="00A35F1F" w:rsidP="00B12FE2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‘A’ Grade</w:t>
            </w:r>
          </w:p>
        </w:tc>
        <w:tc>
          <w:tcPr>
            <w:tcW w:w="1530" w:type="dxa"/>
          </w:tcPr>
          <w:p w:rsidR="00A35F1F" w:rsidRPr="00653A0D" w:rsidRDefault="00A35F1F" w:rsidP="003046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</w:tr>
      <w:tr w:rsidR="00A35F1F" w:rsidRPr="00653A0D" w:rsidTr="003046A7">
        <w:tc>
          <w:tcPr>
            <w:tcW w:w="1384" w:type="dxa"/>
          </w:tcPr>
          <w:p w:rsidR="00A35F1F" w:rsidRPr="00653A0D" w:rsidRDefault="00A35F1F" w:rsidP="00352E2B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10</w:t>
            </w:r>
          </w:p>
        </w:tc>
        <w:tc>
          <w:tcPr>
            <w:tcW w:w="5564" w:type="dxa"/>
          </w:tcPr>
          <w:p w:rsidR="00A35F1F" w:rsidRPr="00653A0D" w:rsidRDefault="00A35F1F" w:rsidP="00B12FE2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‘B+’ Grade</w:t>
            </w:r>
          </w:p>
        </w:tc>
        <w:tc>
          <w:tcPr>
            <w:tcW w:w="1530" w:type="dxa"/>
          </w:tcPr>
          <w:p w:rsidR="00A35F1F" w:rsidRPr="00653A0D" w:rsidRDefault="00A410BF" w:rsidP="003046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35F1F" w:rsidRPr="00653A0D" w:rsidTr="003046A7">
        <w:tc>
          <w:tcPr>
            <w:tcW w:w="1384" w:type="dxa"/>
          </w:tcPr>
          <w:p w:rsidR="00A35F1F" w:rsidRPr="00653A0D" w:rsidRDefault="00A35F1F" w:rsidP="00352E2B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11</w:t>
            </w:r>
          </w:p>
        </w:tc>
        <w:tc>
          <w:tcPr>
            <w:tcW w:w="5564" w:type="dxa"/>
          </w:tcPr>
          <w:p w:rsidR="00A35F1F" w:rsidRPr="00653A0D" w:rsidRDefault="00A35F1F" w:rsidP="00B12FE2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‘B’ Grade</w:t>
            </w:r>
          </w:p>
        </w:tc>
        <w:tc>
          <w:tcPr>
            <w:tcW w:w="1530" w:type="dxa"/>
          </w:tcPr>
          <w:p w:rsidR="00A35F1F" w:rsidRPr="00653A0D" w:rsidRDefault="00A410BF" w:rsidP="003046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35F1F" w:rsidRPr="00653A0D" w:rsidTr="003046A7">
        <w:tc>
          <w:tcPr>
            <w:tcW w:w="1384" w:type="dxa"/>
          </w:tcPr>
          <w:p w:rsidR="00A35F1F" w:rsidRPr="00653A0D" w:rsidRDefault="00A35F1F" w:rsidP="00352E2B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12</w:t>
            </w:r>
          </w:p>
        </w:tc>
        <w:tc>
          <w:tcPr>
            <w:tcW w:w="5564" w:type="dxa"/>
          </w:tcPr>
          <w:p w:rsidR="00A35F1F" w:rsidRPr="00653A0D" w:rsidRDefault="00A35F1F" w:rsidP="00B12FE2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‘</w:t>
            </w:r>
            <w:proofErr w:type="spellStart"/>
            <w:r w:rsidRPr="00653A0D">
              <w:rPr>
                <w:sz w:val="24"/>
                <w:szCs w:val="24"/>
              </w:rPr>
              <w:t>C’Grade</w:t>
            </w:r>
            <w:proofErr w:type="spellEnd"/>
          </w:p>
        </w:tc>
        <w:tc>
          <w:tcPr>
            <w:tcW w:w="1530" w:type="dxa"/>
          </w:tcPr>
          <w:p w:rsidR="00A35F1F" w:rsidRPr="00653A0D" w:rsidRDefault="00A410BF" w:rsidP="003046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35F1F" w:rsidRPr="00653A0D" w:rsidTr="003046A7">
        <w:tc>
          <w:tcPr>
            <w:tcW w:w="1384" w:type="dxa"/>
          </w:tcPr>
          <w:p w:rsidR="00A35F1F" w:rsidRPr="00585D6D" w:rsidRDefault="00A35F1F" w:rsidP="00352E2B">
            <w:pPr>
              <w:rPr>
                <w:b/>
                <w:bCs/>
                <w:sz w:val="24"/>
                <w:szCs w:val="24"/>
              </w:rPr>
            </w:pPr>
            <w:r w:rsidRPr="00585D6D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5564" w:type="dxa"/>
          </w:tcPr>
          <w:p w:rsidR="00A35F1F" w:rsidRPr="00653A0D" w:rsidRDefault="00A35F1F" w:rsidP="00B12FE2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‘</w:t>
            </w:r>
            <w:proofErr w:type="spellStart"/>
            <w:r w:rsidRPr="00653A0D">
              <w:rPr>
                <w:sz w:val="24"/>
                <w:szCs w:val="24"/>
              </w:rPr>
              <w:t>D’Grade</w:t>
            </w:r>
            <w:proofErr w:type="spellEnd"/>
          </w:p>
        </w:tc>
        <w:tc>
          <w:tcPr>
            <w:tcW w:w="1530" w:type="dxa"/>
          </w:tcPr>
          <w:p w:rsidR="00A35F1F" w:rsidRPr="00653A0D" w:rsidRDefault="00A410BF" w:rsidP="003046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35F1F" w:rsidRPr="00653A0D" w:rsidTr="003046A7">
        <w:tc>
          <w:tcPr>
            <w:tcW w:w="1384" w:type="dxa"/>
          </w:tcPr>
          <w:p w:rsidR="00A35F1F" w:rsidRPr="00653A0D" w:rsidRDefault="00A35F1F" w:rsidP="00352E2B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5564" w:type="dxa"/>
          </w:tcPr>
          <w:p w:rsidR="00A35F1F" w:rsidRPr="00585D6D" w:rsidRDefault="00A35F1F" w:rsidP="00B12FE2">
            <w:pPr>
              <w:rPr>
                <w:b/>
                <w:bCs/>
                <w:sz w:val="24"/>
                <w:szCs w:val="24"/>
              </w:rPr>
            </w:pPr>
            <w:r w:rsidRPr="00585D6D">
              <w:rPr>
                <w:b/>
                <w:bCs/>
                <w:sz w:val="24"/>
                <w:szCs w:val="24"/>
              </w:rPr>
              <w:t xml:space="preserve">Pass Percentage </w:t>
            </w:r>
          </w:p>
        </w:tc>
        <w:tc>
          <w:tcPr>
            <w:tcW w:w="1530" w:type="dxa"/>
          </w:tcPr>
          <w:p w:rsidR="00A35F1F" w:rsidRPr="003C2BBB" w:rsidRDefault="00A410BF" w:rsidP="003046A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62.72%</w:t>
            </w:r>
          </w:p>
        </w:tc>
      </w:tr>
      <w:tr w:rsidR="00A35F1F" w:rsidRPr="00653A0D" w:rsidTr="003046A7">
        <w:tc>
          <w:tcPr>
            <w:tcW w:w="1384" w:type="dxa"/>
          </w:tcPr>
          <w:p w:rsidR="00A35F1F" w:rsidRPr="00653A0D" w:rsidRDefault="00A35F1F" w:rsidP="00B12FE2">
            <w:pPr>
              <w:rPr>
                <w:sz w:val="24"/>
                <w:szCs w:val="24"/>
              </w:rPr>
            </w:pPr>
          </w:p>
        </w:tc>
        <w:tc>
          <w:tcPr>
            <w:tcW w:w="5564" w:type="dxa"/>
          </w:tcPr>
          <w:p w:rsidR="00A35F1F" w:rsidRPr="00653A0D" w:rsidRDefault="00A35F1F" w:rsidP="00B12FE2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Rank</w:t>
            </w:r>
          </w:p>
          <w:p w:rsidR="00A35F1F" w:rsidRPr="00653A0D" w:rsidRDefault="00A35F1F" w:rsidP="00B12FE2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A35F1F" w:rsidRPr="00653A0D" w:rsidRDefault="00A35F1F" w:rsidP="003046A7">
            <w:pPr>
              <w:jc w:val="center"/>
              <w:rPr>
                <w:sz w:val="24"/>
                <w:szCs w:val="24"/>
              </w:rPr>
            </w:pPr>
          </w:p>
        </w:tc>
      </w:tr>
      <w:tr w:rsidR="00A35F1F" w:rsidRPr="00653A0D" w:rsidTr="003046A7">
        <w:tc>
          <w:tcPr>
            <w:tcW w:w="1384" w:type="dxa"/>
          </w:tcPr>
          <w:p w:rsidR="00A35F1F" w:rsidRPr="00653A0D" w:rsidRDefault="00A35F1F" w:rsidP="00B12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64" w:type="dxa"/>
          </w:tcPr>
          <w:p w:rsidR="00A35F1F" w:rsidRPr="00653A0D" w:rsidRDefault="00954193" w:rsidP="00B12FE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Raundhal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Neha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Ulhas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:rsidR="00A35F1F" w:rsidRPr="00653A0D" w:rsidRDefault="00954193" w:rsidP="003046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95.40%</w:t>
            </w:r>
          </w:p>
        </w:tc>
      </w:tr>
      <w:tr w:rsidR="00A35F1F" w:rsidRPr="00653A0D" w:rsidTr="003046A7">
        <w:tc>
          <w:tcPr>
            <w:tcW w:w="1384" w:type="dxa"/>
          </w:tcPr>
          <w:p w:rsidR="00A35F1F" w:rsidRPr="00653A0D" w:rsidRDefault="00A35F1F" w:rsidP="00B12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64" w:type="dxa"/>
          </w:tcPr>
          <w:p w:rsidR="00A35F1F" w:rsidRPr="00653A0D" w:rsidRDefault="00954193" w:rsidP="00B12FE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Takalkar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Shradha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Nitin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:rsidR="00A35F1F" w:rsidRPr="00653A0D" w:rsidRDefault="00954193" w:rsidP="003046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94.60%</w:t>
            </w:r>
          </w:p>
        </w:tc>
      </w:tr>
      <w:tr w:rsidR="00A35F1F" w:rsidRPr="00653A0D" w:rsidTr="003046A7">
        <w:tc>
          <w:tcPr>
            <w:tcW w:w="1384" w:type="dxa"/>
          </w:tcPr>
          <w:p w:rsidR="00A35F1F" w:rsidRPr="00653A0D" w:rsidRDefault="00A35F1F" w:rsidP="00B12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64" w:type="dxa"/>
          </w:tcPr>
          <w:p w:rsidR="00A35F1F" w:rsidRPr="00653A0D" w:rsidRDefault="00A140B6" w:rsidP="00B12FE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Bhujbal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Sakshi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Ankush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:rsidR="00A35F1F" w:rsidRPr="00653A0D" w:rsidRDefault="00A140B6" w:rsidP="003046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94.60%</w:t>
            </w:r>
          </w:p>
        </w:tc>
      </w:tr>
      <w:tr w:rsidR="00A140B6" w:rsidRPr="00653A0D" w:rsidTr="003046A7">
        <w:tc>
          <w:tcPr>
            <w:tcW w:w="1384" w:type="dxa"/>
          </w:tcPr>
          <w:p w:rsidR="00A140B6" w:rsidRPr="00653A0D" w:rsidRDefault="00A140B6" w:rsidP="00B12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564" w:type="dxa"/>
          </w:tcPr>
          <w:p w:rsidR="00A140B6" w:rsidRPr="00653A0D" w:rsidRDefault="00A140B6" w:rsidP="0098446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Kandekar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Vidya</w:t>
            </w:r>
            <w:proofErr w:type="spellEnd"/>
            <w:r>
              <w:rPr>
                <w:sz w:val="24"/>
                <w:szCs w:val="24"/>
              </w:rPr>
              <w:t xml:space="preserve"> Sunil </w:t>
            </w:r>
          </w:p>
        </w:tc>
        <w:tc>
          <w:tcPr>
            <w:tcW w:w="1530" w:type="dxa"/>
          </w:tcPr>
          <w:p w:rsidR="00A140B6" w:rsidRPr="00653A0D" w:rsidRDefault="00A140B6" w:rsidP="003046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94.60%</w:t>
            </w:r>
          </w:p>
        </w:tc>
      </w:tr>
      <w:tr w:rsidR="00A140B6" w:rsidRPr="00653A0D" w:rsidTr="003046A7">
        <w:tc>
          <w:tcPr>
            <w:tcW w:w="1384" w:type="dxa"/>
          </w:tcPr>
          <w:p w:rsidR="00A140B6" w:rsidRPr="00653A0D" w:rsidRDefault="00A140B6" w:rsidP="00B12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564" w:type="dxa"/>
          </w:tcPr>
          <w:p w:rsidR="00A140B6" w:rsidRPr="00653A0D" w:rsidRDefault="00A140B6" w:rsidP="00352E2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Hajare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Sayali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Sampat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:rsidR="00A140B6" w:rsidRPr="00653A0D" w:rsidRDefault="00A140B6" w:rsidP="003046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93.80%</w:t>
            </w:r>
          </w:p>
        </w:tc>
      </w:tr>
      <w:tr w:rsidR="00A140B6" w:rsidRPr="00653A0D" w:rsidTr="003046A7">
        <w:tc>
          <w:tcPr>
            <w:tcW w:w="1384" w:type="dxa"/>
          </w:tcPr>
          <w:p w:rsidR="00A140B6" w:rsidRDefault="00A140B6" w:rsidP="00B12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564" w:type="dxa"/>
          </w:tcPr>
          <w:p w:rsidR="00A140B6" w:rsidRPr="00653A0D" w:rsidRDefault="00A140B6" w:rsidP="0098446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Sikilkar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Maseera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Muktar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:rsidR="00A140B6" w:rsidRPr="00653A0D" w:rsidRDefault="00A140B6" w:rsidP="003046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94.20%</w:t>
            </w:r>
          </w:p>
        </w:tc>
      </w:tr>
    </w:tbl>
    <w:p w:rsidR="006B067A" w:rsidRPr="00653A0D" w:rsidRDefault="006B067A" w:rsidP="006B067A">
      <w:pPr>
        <w:rPr>
          <w:sz w:val="24"/>
          <w:szCs w:val="24"/>
        </w:rPr>
      </w:pPr>
    </w:p>
    <w:p w:rsidR="006B067A" w:rsidRDefault="006B067A" w:rsidP="006B067A"/>
    <w:p w:rsidR="003046A7" w:rsidRDefault="003046A7"/>
    <w:p w:rsidR="003046A7" w:rsidRDefault="003046A7"/>
    <w:p w:rsidR="003046A7" w:rsidRDefault="003046A7"/>
    <w:p w:rsidR="003046A7" w:rsidRDefault="003046A7"/>
    <w:p w:rsidR="003046A7" w:rsidRDefault="003046A7"/>
    <w:p w:rsidR="003046A7" w:rsidRDefault="003046A7"/>
    <w:p w:rsidR="00EB36C3" w:rsidRDefault="003046A7" w:rsidP="003046A7">
      <w:pPr>
        <w:ind w:left="5760" w:firstLine="720"/>
      </w:pPr>
      <w:r>
        <w:t xml:space="preserve">Dr. G.M. </w:t>
      </w:r>
      <w:proofErr w:type="spellStart"/>
      <w:r>
        <w:t>Dhumal</w:t>
      </w:r>
      <w:proofErr w:type="spellEnd"/>
      <w:r>
        <w:t xml:space="preserve"> </w:t>
      </w:r>
    </w:p>
    <w:p w:rsidR="003046A7" w:rsidRDefault="003046A7" w:rsidP="003046A7">
      <w:pPr>
        <w:ind w:left="5040" w:firstLine="720"/>
      </w:pPr>
      <w:r>
        <w:t xml:space="preserve">Head, Department of Commerce </w:t>
      </w:r>
    </w:p>
    <w:sectPr w:rsidR="003046A7" w:rsidSect="00AE6D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B067A"/>
    <w:rsid w:val="00023B51"/>
    <w:rsid w:val="000D574E"/>
    <w:rsid w:val="001747C4"/>
    <w:rsid w:val="002102EA"/>
    <w:rsid w:val="0026182B"/>
    <w:rsid w:val="002E111A"/>
    <w:rsid w:val="003046A7"/>
    <w:rsid w:val="00362D28"/>
    <w:rsid w:val="005E6B1A"/>
    <w:rsid w:val="006B067A"/>
    <w:rsid w:val="007443BB"/>
    <w:rsid w:val="007F5D61"/>
    <w:rsid w:val="007F7EE1"/>
    <w:rsid w:val="009064FD"/>
    <w:rsid w:val="00947605"/>
    <w:rsid w:val="00954193"/>
    <w:rsid w:val="009A4C78"/>
    <w:rsid w:val="00A140B6"/>
    <w:rsid w:val="00A35F1F"/>
    <w:rsid w:val="00A410BF"/>
    <w:rsid w:val="00BF3511"/>
    <w:rsid w:val="00C52F46"/>
    <w:rsid w:val="00C62CD4"/>
    <w:rsid w:val="00C84EA1"/>
    <w:rsid w:val="00C96C28"/>
    <w:rsid w:val="00D765E0"/>
    <w:rsid w:val="00E91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B06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067A"/>
    <w:pPr>
      <w:spacing w:after="0" w:line="240" w:lineRule="auto"/>
    </w:pPr>
    <w:rPr>
      <w:szCs w:val="22"/>
      <w:lang w:val="en-IN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6B067A"/>
  </w:style>
  <w:style w:type="character" w:customStyle="1" w:styleId="BodyTextChar">
    <w:name w:val="Body Text Char"/>
    <w:basedOn w:val="DefaultParagraphFont"/>
    <w:link w:val="BodyText"/>
    <w:uiPriority w:val="1"/>
    <w:rsid w:val="006B067A"/>
    <w:rPr>
      <w:rFonts w:ascii="Times New Roman" w:eastAsia="Times New Roman" w:hAnsi="Times New Roman" w:cs="Times New Roman"/>
      <w:szCs w:val="22"/>
      <w:lang w:bidi="en-US"/>
    </w:rPr>
  </w:style>
  <w:style w:type="paragraph" w:customStyle="1" w:styleId="TableParagraph">
    <w:name w:val="Table Paragraph"/>
    <w:basedOn w:val="Normal"/>
    <w:uiPriority w:val="1"/>
    <w:qFormat/>
    <w:rsid w:val="006B067A"/>
    <w:pPr>
      <w:spacing w:line="249" w:lineRule="exact"/>
      <w:ind w:left="1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BCS_20</dc:creator>
  <cp:lastModifiedBy>BCS_20</cp:lastModifiedBy>
  <cp:revision>25</cp:revision>
  <dcterms:created xsi:type="dcterms:W3CDTF">2023-07-31T05:31:00Z</dcterms:created>
  <dcterms:modified xsi:type="dcterms:W3CDTF">2023-09-07T07:05:00Z</dcterms:modified>
</cp:coreProperties>
</file>