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1083" w14:textId="77777777" w:rsidR="007E512C" w:rsidRPr="00653A0D" w:rsidRDefault="007E512C" w:rsidP="007E512C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>K.T.S.P. Mandal's</w:t>
      </w:r>
    </w:p>
    <w:p w14:paraId="6BA82729" w14:textId="77777777" w:rsidR="007E512C" w:rsidRPr="00653A0D" w:rsidRDefault="007E512C" w:rsidP="007E512C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Rajguru Mahavidyalaya,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14:paraId="2CF34B3A" w14:textId="77777777" w:rsidR="007E512C" w:rsidRPr="00653A0D" w:rsidRDefault="007E512C" w:rsidP="007E512C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14:paraId="0C99C950" w14:textId="77777777" w:rsidR="007E512C" w:rsidRDefault="007E512C" w:rsidP="007E512C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2023-2024</w:t>
      </w:r>
    </w:p>
    <w:tbl>
      <w:tblPr>
        <w:tblpPr w:leftFromText="180" w:rightFromText="180" w:vertAnchor="text" w:horzAnchor="page" w:tblpXSpec="center" w:tblpY="1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3288"/>
      </w:tblGrid>
      <w:tr w:rsidR="009F0A94" w:rsidRPr="00653A0D" w14:paraId="539F1A50" w14:textId="77777777" w:rsidTr="009F0A94">
        <w:trPr>
          <w:trHeight w:val="183"/>
          <w:jc w:val="center"/>
        </w:trPr>
        <w:tc>
          <w:tcPr>
            <w:tcW w:w="2012" w:type="dxa"/>
            <w:vAlign w:val="center"/>
          </w:tcPr>
          <w:p w14:paraId="6A7529DD" w14:textId="77777777" w:rsidR="009F0A94" w:rsidRDefault="009F0A94" w:rsidP="009F0A9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BD3EDC3" w14:textId="77777777" w:rsidR="009F0A94" w:rsidRPr="00653A0D" w:rsidRDefault="009F0A94" w:rsidP="009F0A9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2023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8" w:type="dxa"/>
            <w:vAlign w:val="center"/>
          </w:tcPr>
          <w:p w14:paraId="7C550995" w14:textId="77777777" w:rsidR="009F0A94" w:rsidRDefault="009F0A94" w:rsidP="00C669F0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655D9EB9" w14:textId="77777777" w:rsidR="009F0A94" w:rsidRPr="00653A0D" w:rsidRDefault="009F0A94" w:rsidP="009F0A94">
            <w:pPr>
              <w:pStyle w:val="TableParagraph"/>
              <w:spacing w:line="240" w:lineRule="auto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F</w:t>
            </w:r>
            <w:r w:rsidRPr="00653A0D">
              <w:rPr>
                <w:b/>
                <w:sz w:val="24"/>
                <w:szCs w:val="24"/>
              </w:rPr>
              <w:t>.Y.B.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(Sem</w:t>
            </w:r>
            <w:r>
              <w:rPr>
                <w:b/>
                <w:sz w:val="24"/>
                <w:szCs w:val="24"/>
              </w:rPr>
              <w:t xml:space="preserve"> - II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p w14:paraId="02CCC25B" w14:textId="77777777" w:rsidR="007E512C" w:rsidRPr="00653A0D" w:rsidRDefault="007E512C" w:rsidP="007E512C">
      <w:pPr>
        <w:ind w:left="3315" w:right="3322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564"/>
        <w:gridCol w:w="2294"/>
      </w:tblGrid>
      <w:tr w:rsidR="007E512C" w:rsidRPr="00653A0D" w14:paraId="1A42827A" w14:textId="77777777" w:rsidTr="005C1350">
        <w:trPr>
          <w:trHeight w:val="510"/>
        </w:trPr>
        <w:tc>
          <w:tcPr>
            <w:tcW w:w="1384" w:type="dxa"/>
          </w:tcPr>
          <w:p w14:paraId="1C2C4D6F" w14:textId="77777777" w:rsidR="007E512C" w:rsidRPr="00653A0D" w:rsidRDefault="007E512C" w:rsidP="005C1350">
            <w:pPr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Sr No</w:t>
            </w:r>
          </w:p>
        </w:tc>
        <w:tc>
          <w:tcPr>
            <w:tcW w:w="5564" w:type="dxa"/>
          </w:tcPr>
          <w:p w14:paraId="6AA35744" w14:textId="77777777" w:rsidR="007E512C" w:rsidRPr="00653A0D" w:rsidRDefault="007E512C" w:rsidP="005C1350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294" w:type="dxa"/>
          </w:tcPr>
          <w:p w14:paraId="1757B189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</w:tr>
      <w:tr w:rsidR="007E512C" w:rsidRPr="00653A0D" w14:paraId="5C123B88" w14:textId="77777777" w:rsidTr="005C1350">
        <w:tc>
          <w:tcPr>
            <w:tcW w:w="1384" w:type="dxa"/>
          </w:tcPr>
          <w:p w14:paraId="04945485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497B2FC2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14:paraId="15E3FD38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6761BB7" w14:textId="2F609277" w:rsidR="007E512C" w:rsidRPr="00653A0D" w:rsidRDefault="007E512C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</w:tr>
      <w:tr w:rsidR="007E512C" w:rsidRPr="00653A0D" w14:paraId="6D373433" w14:textId="77777777" w:rsidTr="005C1350">
        <w:tc>
          <w:tcPr>
            <w:tcW w:w="1384" w:type="dxa"/>
          </w:tcPr>
          <w:p w14:paraId="4282BA81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2C39C87F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14:paraId="3FCD7D9D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4958C2D5" w14:textId="26DFB420" w:rsidR="007E512C" w:rsidRPr="00653A0D" w:rsidRDefault="007E512C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12C" w:rsidRPr="00653A0D" w14:paraId="1AD8EAD9" w14:textId="77777777" w:rsidTr="005C1350">
        <w:tc>
          <w:tcPr>
            <w:tcW w:w="1384" w:type="dxa"/>
          </w:tcPr>
          <w:p w14:paraId="79DA8C06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503AB9FD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Appear Students</w:t>
            </w:r>
          </w:p>
          <w:p w14:paraId="77FE09D4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7CC11EF" w14:textId="694B3BA4" w:rsidR="007E512C" w:rsidRPr="00653A0D" w:rsidRDefault="007E512C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</w:tr>
      <w:tr w:rsidR="007E512C" w:rsidRPr="00653A0D" w14:paraId="1C4B68E7" w14:textId="77777777" w:rsidTr="005C1350">
        <w:tc>
          <w:tcPr>
            <w:tcW w:w="1384" w:type="dxa"/>
          </w:tcPr>
          <w:p w14:paraId="0EB64553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018E475D" w14:textId="73AAFE78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t xml:space="preserve"> </w:t>
            </w:r>
          </w:p>
          <w:p w14:paraId="4A5475D4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253924F4" w14:textId="36338A54" w:rsidR="007E512C" w:rsidRPr="00653A0D" w:rsidRDefault="007E512C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E512C" w:rsidRPr="00653A0D" w14:paraId="1B9503BD" w14:textId="77777777" w:rsidTr="007E512C">
        <w:trPr>
          <w:trHeight w:val="487"/>
        </w:trPr>
        <w:tc>
          <w:tcPr>
            <w:tcW w:w="1384" w:type="dxa"/>
          </w:tcPr>
          <w:p w14:paraId="2BFD2C54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5564" w:type="dxa"/>
          </w:tcPr>
          <w:p w14:paraId="2A9A5CFF" w14:textId="01F149BE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(Fail with A.T.K.T)</w:t>
            </w:r>
          </w:p>
        </w:tc>
        <w:tc>
          <w:tcPr>
            <w:tcW w:w="2294" w:type="dxa"/>
          </w:tcPr>
          <w:p w14:paraId="7EEE6B3D" w14:textId="7CCC38BC" w:rsidR="007E512C" w:rsidRPr="00653A0D" w:rsidRDefault="007E512C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  <w:r w:rsidR="00C67216">
              <w:rPr>
                <w:sz w:val="24"/>
                <w:szCs w:val="24"/>
              </w:rPr>
              <w:t xml:space="preserve"> </w:t>
            </w:r>
          </w:p>
        </w:tc>
      </w:tr>
      <w:tr w:rsidR="007E512C" w:rsidRPr="00653A0D" w14:paraId="3FB11BD2" w14:textId="77777777" w:rsidTr="005C1350">
        <w:tc>
          <w:tcPr>
            <w:tcW w:w="1384" w:type="dxa"/>
          </w:tcPr>
          <w:p w14:paraId="14042B9B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14:paraId="7F0989EF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14:paraId="2BFD919B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39C7C3D9" w14:textId="01AAA5B3" w:rsidR="007E512C" w:rsidRPr="00653A0D" w:rsidRDefault="007E512C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</w:tr>
      <w:tr w:rsidR="007E512C" w:rsidRPr="00653A0D" w14:paraId="0CEFAA64" w14:textId="77777777" w:rsidTr="005C1350">
        <w:tc>
          <w:tcPr>
            <w:tcW w:w="1384" w:type="dxa"/>
          </w:tcPr>
          <w:p w14:paraId="088525C7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14:paraId="7706F8A4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14:paraId="617D9201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295715E5" w14:textId="44B2F4AD" w:rsidR="007E512C" w:rsidRPr="00653A0D" w:rsidRDefault="007745F0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2330">
              <w:rPr>
                <w:sz w:val="24"/>
                <w:szCs w:val="24"/>
              </w:rPr>
              <w:t>3</w:t>
            </w:r>
          </w:p>
        </w:tc>
      </w:tr>
      <w:tr w:rsidR="007E512C" w:rsidRPr="00653A0D" w14:paraId="2B466DCF" w14:textId="77777777" w:rsidTr="005C1350">
        <w:tc>
          <w:tcPr>
            <w:tcW w:w="1384" w:type="dxa"/>
          </w:tcPr>
          <w:p w14:paraId="61687AA5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14:paraId="0035EE40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14:paraId="3001CCB7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50175C8D" w14:textId="27A6502C" w:rsidR="007E512C" w:rsidRPr="00653A0D" w:rsidRDefault="007745F0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2330">
              <w:rPr>
                <w:sz w:val="24"/>
                <w:szCs w:val="24"/>
              </w:rPr>
              <w:t>85</w:t>
            </w:r>
          </w:p>
        </w:tc>
      </w:tr>
      <w:tr w:rsidR="007E512C" w:rsidRPr="00653A0D" w14:paraId="320CA466" w14:textId="77777777" w:rsidTr="005C1350">
        <w:tc>
          <w:tcPr>
            <w:tcW w:w="1384" w:type="dxa"/>
          </w:tcPr>
          <w:p w14:paraId="47EF56D8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14:paraId="43E38299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14:paraId="0A15F12A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6D199F9" w14:textId="497E6F77" w:rsidR="007E512C" w:rsidRPr="00653A0D" w:rsidRDefault="007745F0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512C" w:rsidRPr="00653A0D" w14:paraId="59E50AF3" w14:textId="77777777" w:rsidTr="005C1350">
        <w:tc>
          <w:tcPr>
            <w:tcW w:w="1384" w:type="dxa"/>
          </w:tcPr>
          <w:p w14:paraId="2A0BA6B6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14:paraId="1C075CCD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14:paraId="617FDF4A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01A60A48" w14:textId="1286FCC1" w:rsidR="007E512C" w:rsidRPr="00653A0D" w:rsidRDefault="007745F0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12C" w:rsidRPr="00653A0D" w14:paraId="662FE2B2" w14:textId="77777777" w:rsidTr="005C1350">
        <w:tc>
          <w:tcPr>
            <w:tcW w:w="1384" w:type="dxa"/>
          </w:tcPr>
          <w:p w14:paraId="42E1FF38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564" w:type="dxa"/>
          </w:tcPr>
          <w:p w14:paraId="7308DEB5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14:paraId="3654BE04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6C0A6775" w14:textId="5F9B2764" w:rsidR="007E512C" w:rsidRPr="00653A0D" w:rsidRDefault="007745F0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12C" w:rsidRPr="00653A0D" w14:paraId="16122BD0" w14:textId="77777777" w:rsidTr="005C1350">
        <w:tc>
          <w:tcPr>
            <w:tcW w:w="1384" w:type="dxa"/>
          </w:tcPr>
          <w:p w14:paraId="5618B5C8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564" w:type="dxa"/>
          </w:tcPr>
          <w:p w14:paraId="0D02A1CF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14:paraId="3906481C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41091FB5" w14:textId="5E4318C5" w:rsidR="007E512C" w:rsidRPr="00653A0D" w:rsidRDefault="007745F0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12C" w:rsidRPr="00653A0D" w14:paraId="1E9322AF" w14:textId="77777777" w:rsidTr="005C1350">
        <w:tc>
          <w:tcPr>
            <w:tcW w:w="1384" w:type="dxa"/>
          </w:tcPr>
          <w:p w14:paraId="522781DC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564" w:type="dxa"/>
          </w:tcPr>
          <w:p w14:paraId="50ADB0B5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14:paraId="3260FD26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4DDC7C23" w14:textId="4F1A178E" w:rsidR="007E512C" w:rsidRPr="00653A0D" w:rsidRDefault="007745F0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512C" w:rsidRPr="00653A0D" w14:paraId="4D354067" w14:textId="77777777" w:rsidTr="005C1350">
        <w:tc>
          <w:tcPr>
            <w:tcW w:w="1384" w:type="dxa"/>
          </w:tcPr>
          <w:p w14:paraId="0DA6507F" w14:textId="77777777" w:rsidR="007E512C" w:rsidRPr="00585D6D" w:rsidRDefault="007E512C" w:rsidP="005C1350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64" w:type="dxa"/>
          </w:tcPr>
          <w:p w14:paraId="406ABF1A" w14:textId="77777777" w:rsidR="007E512C" w:rsidRPr="00585D6D" w:rsidRDefault="007E512C" w:rsidP="005C1350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294" w:type="dxa"/>
          </w:tcPr>
          <w:p w14:paraId="5A320D4E" w14:textId="5CAC6E30" w:rsidR="007E512C" w:rsidRPr="003C2BBB" w:rsidRDefault="004D2330" w:rsidP="005C1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51.54%</w:t>
            </w:r>
          </w:p>
        </w:tc>
      </w:tr>
      <w:tr w:rsidR="00C67216" w:rsidRPr="00653A0D" w14:paraId="3E35291E" w14:textId="77777777" w:rsidTr="005C1350">
        <w:tc>
          <w:tcPr>
            <w:tcW w:w="1384" w:type="dxa"/>
          </w:tcPr>
          <w:p w14:paraId="2601A3A9" w14:textId="77777777" w:rsidR="00C67216" w:rsidRPr="00585D6D" w:rsidRDefault="00C67216" w:rsidP="005C13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64" w:type="dxa"/>
          </w:tcPr>
          <w:p w14:paraId="27F0571F" w14:textId="4391F686" w:rsidR="00C67216" w:rsidRPr="00585D6D" w:rsidRDefault="00C67216" w:rsidP="005C1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Passing + ATKT Percentage </w:t>
            </w:r>
          </w:p>
        </w:tc>
        <w:tc>
          <w:tcPr>
            <w:tcW w:w="2294" w:type="dxa"/>
          </w:tcPr>
          <w:p w14:paraId="4A4B1A1A" w14:textId="388ADB25" w:rsidR="00C67216" w:rsidRDefault="00C67216" w:rsidP="005C13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95.04%</w:t>
            </w:r>
          </w:p>
        </w:tc>
      </w:tr>
      <w:tr w:rsidR="007E512C" w:rsidRPr="00653A0D" w14:paraId="13CE8648" w14:textId="77777777" w:rsidTr="005C1350">
        <w:tc>
          <w:tcPr>
            <w:tcW w:w="1384" w:type="dxa"/>
          </w:tcPr>
          <w:p w14:paraId="0EF48BCF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14:paraId="74C21BF9" w14:textId="418FBC4C" w:rsidR="007E512C" w:rsidRPr="00DA22F0" w:rsidRDefault="007E512C" w:rsidP="005C1350">
            <w:pPr>
              <w:rPr>
                <w:b/>
                <w:bCs/>
                <w:sz w:val="24"/>
                <w:szCs w:val="24"/>
              </w:rPr>
            </w:pPr>
            <w:r w:rsidRPr="00DA22F0">
              <w:rPr>
                <w:b/>
                <w:bCs/>
                <w:sz w:val="24"/>
                <w:szCs w:val="24"/>
              </w:rPr>
              <w:t>Rank</w:t>
            </w:r>
            <w:r w:rsidR="00DA22F0" w:rsidRPr="00DA22F0">
              <w:rPr>
                <w:b/>
                <w:bCs/>
                <w:sz w:val="24"/>
                <w:szCs w:val="24"/>
              </w:rPr>
              <w:t xml:space="preserve">ers </w:t>
            </w:r>
          </w:p>
        </w:tc>
        <w:tc>
          <w:tcPr>
            <w:tcW w:w="2294" w:type="dxa"/>
          </w:tcPr>
          <w:p w14:paraId="55B820C8" w14:textId="77777777" w:rsidR="007E512C" w:rsidRPr="00653A0D" w:rsidRDefault="007E512C" w:rsidP="005C1350">
            <w:pPr>
              <w:rPr>
                <w:sz w:val="24"/>
                <w:szCs w:val="24"/>
              </w:rPr>
            </w:pPr>
          </w:p>
        </w:tc>
      </w:tr>
      <w:tr w:rsidR="007E512C" w:rsidRPr="00653A0D" w14:paraId="2931DABE" w14:textId="77777777" w:rsidTr="005C1350">
        <w:tc>
          <w:tcPr>
            <w:tcW w:w="1384" w:type="dxa"/>
          </w:tcPr>
          <w:p w14:paraId="750221AA" w14:textId="77777777" w:rsidR="007E512C" w:rsidRPr="00653A0D" w:rsidRDefault="007E512C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6DD268B9" w14:textId="4ECBD4B1" w:rsidR="007E512C" w:rsidRPr="00653A0D" w:rsidRDefault="003D7976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Kad Rutuja Santosh </w:t>
            </w:r>
          </w:p>
        </w:tc>
        <w:tc>
          <w:tcPr>
            <w:tcW w:w="2294" w:type="dxa"/>
          </w:tcPr>
          <w:p w14:paraId="3C0865B0" w14:textId="6DA74148" w:rsidR="007E512C" w:rsidRPr="00653A0D" w:rsidRDefault="003D7976" w:rsidP="005C1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 SGPA</w:t>
            </w:r>
          </w:p>
        </w:tc>
      </w:tr>
      <w:tr w:rsidR="003D7976" w:rsidRPr="00653A0D" w14:paraId="3179E312" w14:textId="77777777" w:rsidTr="005C1350">
        <w:tc>
          <w:tcPr>
            <w:tcW w:w="1384" w:type="dxa"/>
          </w:tcPr>
          <w:p w14:paraId="78A181A3" w14:textId="0CF8C6F3" w:rsidR="003D7976" w:rsidRPr="00653A0D" w:rsidRDefault="003D7976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66F74984" w14:textId="7C0739BA" w:rsidR="003D7976" w:rsidRPr="00653A0D" w:rsidRDefault="003D7976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Nikam Payal Satyawan </w:t>
            </w:r>
          </w:p>
        </w:tc>
        <w:tc>
          <w:tcPr>
            <w:tcW w:w="2294" w:type="dxa"/>
          </w:tcPr>
          <w:p w14:paraId="37CC3E2C" w14:textId="20204156" w:rsidR="003D7976" w:rsidRPr="00653A0D" w:rsidRDefault="003D7976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 SGPA</w:t>
            </w:r>
          </w:p>
        </w:tc>
      </w:tr>
      <w:tr w:rsidR="003D7976" w:rsidRPr="00653A0D" w14:paraId="17747DD3" w14:textId="77777777" w:rsidTr="005C1350">
        <w:tc>
          <w:tcPr>
            <w:tcW w:w="1384" w:type="dxa"/>
          </w:tcPr>
          <w:p w14:paraId="2C08EF26" w14:textId="4AD68B2F" w:rsidR="003D7976" w:rsidRPr="00653A0D" w:rsidRDefault="003D7976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14:paraId="6DCB54D3" w14:textId="2C3444DA" w:rsidR="003D7976" w:rsidRPr="00653A0D" w:rsidRDefault="003D7976" w:rsidP="003D79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Walunj</w:t>
            </w:r>
            <w:proofErr w:type="spellEnd"/>
            <w:r>
              <w:rPr>
                <w:sz w:val="24"/>
                <w:szCs w:val="24"/>
              </w:rPr>
              <w:t xml:space="preserve"> Tanuja Rangnath </w:t>
            </w:r>
          </w:p>
        </w:tc>
        <w:tc>
          <w:tcPr>
            <w:tcW w:w="2294" w:type="dxa"/>
          </w:tcPr>
          <w:p w14:paraId="2C82228E" w14:textId="50457027" w:rsidR="003D7976" w:rsidRPr="00653A0D" w:rsidRDefault="003D7976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9.48 SGPA </w:t>
            </w:r>
          </w:p>
        </w:tc>
      </w:tr>
      <w:tr w:rsidR="003D7976" w:rsidRPr="00653A0D" w14:paraId="5453B95D" w14:textId="77777777" w:rsidTr="005C1350">
        <w:tc>
          <w:tcPr>
            <w:tcW w:w="1384" w:type="dxa"/>
          </w:tcPr>
          <w:p w14:paraId="6B0BD221" w14:textId="09F24684" w:rsidR="003D7976" w:rsidRPr="00653A0D" w:rsidRDefault="009831F5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3F892AF5" w14:textId="59872FDC" w:rsidR="003D7976" w:rsidRPr="00653A0D" w:rsidRDefault="009831F5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Inamdar Alisha Ayub </w:t>
            </w:r>
          </w:p>
        </w:tc>
        <w:tc>
          <w:tcPr>
            <w:tcW w:w="2294" w:type="dxa"/>
          </w:tcPr>
          <w:p w14:paraId="0C41D34C" w14:textId="31C70B8E" w:rsidR="003D7976" w:rsidRPr="00653A0D" w:rsidRDefault="009831F5" w:rsidP="003D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9.35 SGPA </w:t>
            </w:r>
          </w:p>
        </w:tc>
      </w:tr>
      <w:tr w:rsidR="009831F5" w:rsidRPr="00653A0D" w14:paraId="6658587C" w14:textId="77777777" w:rsidTr="005C1350">
        <w:tc>
          <w:tcPr>
            <w:tcW w:w="1384" w:type="dxa"/>
          </w:tcPr>
          <w:p w14:paraId="2AFB0BD0" w14:textId="41CA8A0F" w:rsidR="009831F5" w:rsidRPr="00653A0D" w:rsidRDefault="009831F5" w:rsidP="00983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14:paraId="7C00FB08" w14:textId="69329A9D" w:rsidR="009831F5" w:rsidRPr="00653A0D" w:rsidRDefault="009831F5" w:rsidP="00983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Dhore Neha </w:t>
            </w:r>
            <w:proofErr w:type="spellStart"/>
            <w:r>
              <w:rPr>
                <w:sz w:val="24"/>
                <w:szCs w:val="24"/>
              </w:rPr>
              <w:t>Kaluram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14:paraId="4CAB6541" w14:textId="4E0C22CF" w:rsidR="009831F5" w:rsidRPr="00653A0D" w:rsidRDefault="009831F5" w:rsidP="00983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9.35 SGPA </w:t>
            </w:r>
          </w:p>
        </w:tc>
      </w:tr>
      <w:tr w:rsidR="009831F5" w:rsidRPr="00653A0D" w14:paraId="66822A5D" w14:textId="77777777" w:rsidTr="005C1350">
        <w:tc>
          <w:tcPr>
            <w:tcW w:w="1384" w:type="dxa"/>
          </w:tcPr>
          <w:p w14:paraId="66478022" w14:textId="77777777" w:rsidR="009831F5" w:rsidRDefault="009831F5" w:rsidP="00983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14:paraId="600B988D" w14:textId="058C2E76" w:rsidR="009831F5" w:rsidRDefault="009831F5" w:rsidP="00983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Tambe Samiksha Dinesh </w:t>
            </w:r>
          </w:p>
        </w:tc>
        <w:tc>
          <w:tcPr>
            <w:tcW w:w="2294" w:type="dxa"/>
          </w:tcPr>
          <w:p w14:paraId="37E85142" w14:textId="16962CD0" w:rsidR="009831F5" w:rsidRDefault="009831F5" w:rsidP="00983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SGPA </w:t>
            </w:r>
          </w:p>
        </w:tc>
      </w:tr>
    </w:tbl>
    <w:p w14:paraId="07EC951C" w14:textId="77777777" w:rsidR="0032074D" w:rsidRDefault="0032074D"/>
    <w:sectPr w:rsidR="0032074D" w:rsidSect="007E5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C"/>
    <w:rsid w:val="000B6A15"/>
    <w:rsid w:val="002B6E63"/>
    <w:rsid w:val="0032074D"/>
    <w:rsid w:val="003D7976"/>
    <w:rsid w:val="004D2330"/>
    <w:rsid w:val="0057585A"/>
    <w:rsid w:val="005F0077"/>
    <w:rsid w:val="007745F0"/>
    <w:rsid w:val="007E512C"/>
    <w:rsid w:val="009831F5"/>
    <w:rsid w:val="009F0A94"/>
    <w:rsid w:val="00B337EA"/>
    <w:rsid w:val="00BE7866"/>
    <w:rsid w:val="00C65957"/>
    <w:rsid w:val="00C669F0"/>
    <w:rsid w:val="00C67216"/>
    <w:rsid w:val="00DA22F0"/>
    <w:rsid w:val="00E41844"/>
    <w:rsid w:val="00FA4B18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1ED9"/>
  <w15:chartTrackingRefBased/>
  <w15:docId w15:val="{0B49412A-8112-484F-A0C5-BCBE0C1C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5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12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7E512C"/>
  </w:style>
  <w:style w:type="character" w:customStyle="1" w:styleId="BodyTextChar">
    <w:name w:val="Body Text Char"/>
    <w:basedOn w:val="DefaultParagraphFont"/>
    <w:link w:val="BodyText"/>
    <w:uiPriority w:val="1"/>
    <w:rsid w:val="007E512C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512C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47</cp:revision>
  <dcterms:created xsi:type="dcterms:W3CDTF">2024-06-21T08:20:00Z</dcterms:created>
  <dcterms:modified xsi:type="dcterms:W3CDTF">2024-06-22T03:22:00Z</dcterms:modified>
</cp:coreProperties>
</file>