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DE04F" w14:textId="77777777" w:rsidR="006732DC" w:rsidRDefault="006732DC" w:rsidP="006732DC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 wp14:anchorId="55E30E32" wp14:editId="02A46CE2">
            <wp:extent cx="562841" cy="432715"/>
            <wp:effectExtent l="19050" t="0" r="8659" b="0"/>
            <wp:docPr id="7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2FC74" w14:textId="77777777" w:rsidR="006732DC" w:rsidRPr="00D46F27" w:rsidRDefault="006732DC" w:rsidP="006732D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F27">
        <w:rPr>
          <w:rFonts w:ascii="Times New Roman" w:hAnsi="Times New Roman" w:cs="Times New Roman"/>
          <w:b/>
          <w:bCs/>
          <w:sz w:val="20"/>
          <w:szCs w:val="20"/>
        </w:rPr>
        <w:t>K.T.S.P.MANDAL’S</w:t>
      </w:r>
    </w:p>
    <w:p w14:paraId="489BF277" w14:textId="77777777" w:rsidR="006732DC" w:rsidRPr="00081F62" w:rsidRDefault="006732DC" w:rsidP="00F7005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21B190AE" w14:textId="77777777" w:rsidR="006732DC" w:rsidRDefault="006732DC" w:rsidP="00F7005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DEPARTMENT OF COMMERCE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2023 -24 </w:t>
      </w:r>
    </w:p>
    <w:p w14:paraId="340827B2" w14:textId="5B135F64" w:rsidR="006732DC" w:rsidRPr="00C03BA5" w:rsidRDefault="006732DC" w:rsidP="00F7005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C03BA5">
        <w:rPr>
          <w:rFonts w:ascii="Yatra One" w:hAnsi="Yatra One" w:cs="Yatra One"/>
          <w:b/>
          <w:bCs/>
          <w:sz w:val="24"/>
          <w:szCs w:val="24"/>
        </w:rPr>
        <w:t xml:space="preserve">APRIL - JUNE 2024 EXAM - </w:t>
      </w:r>
      <w:r>
        <w:rPr>
          <w:rFonts w:ascii="Yatra One" w:hAnsi="Yatra One" w:cs="Yatra One"/>
          <w:b/>
          <w:bCs/>
          <w:sz w:val="24"/>
          <w:szCs w:val="24"/>
        </w:rPr>
        <w:t>S</w:t>
      </w:r>
      <w:r w:rsidRPr="00C03BA5">
        <w:rPr>
          <w:rFonts w:ascii="Yatra One" w:hAnsi="Yatra One" w:cs="Yatra One"/>
          <w:b/>
          <w:bCs/>
          <w:sz w:val="24"/>
          <w:szCs w:val="24"/>
        </w:rPr>
        <w:t xml:space="preserve">Y SEM </w:t>
      </w:r>
      <w:r>
        <w:rPr>
          <w:rFonts w:ascii="Yatra One" w:hAnsi="Yatra One" w:cs="Yatra One"/>
          <w:b/>
          <w:bCs/>
          <w:sz w:val="24"/>
          <w:szCs w:val="24"/>
        </w:rPr>
        <w:t>IV</w:t>
      </w:r>
    </w:p>
    <w:tbl>
      <w:tblPr>
        <w:tblW w:w="3506" w:type="pct"/>
        <w:jc w:val="center"/>
        <w:tblLayout w:type="fixed"/>
        <w:tblLook w:val="04A0" w:firstRow="1" w:lastRow="0" w:firstColumn="1" w:lastColumn="0" w:noHBand="0" w:noVBand="1"/>
      </w:tblPr>
      <w:tblGrid>
        <w:gridCol w:w="919"/>
        <w:gridCol w:w="1632"/>
        <w:gridCol w:w="5279"/>
      </w:tblGrid>
      <w:tr w:rsidR="006732DC" w:rsidRPr="00B25DD2" w14:paraId="0BCA4B12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7B241" w14:textId="77777777" w:rsidR="006732DC" w:rsidRPr="00F70051" w:rsidRDefault="006732DC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CLASS &amp; 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323E" w14:textId="4F11DAC2" w:rsidR="006732DC" w:rsidRPr="00F70051" w:rsidRDefault="006732DC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SYBCOM </w:t>
            </w:r>
            <w:r w:rsidR="003A4638"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- </w:t>
            </w: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Sem - IV</w:t>
            </w:r>
          </w:p>
        </w:tc>
      </w:tr>
      <w:tr w:rsidR="006732DC" w:rsidRPr="00B25DD2" w14:paraId="7FE2A27E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E9D25" w14:textId="77777777" w:rsidR="006732DC" w:rsidRPr="00F70051" w:rsidRDefault="006732DC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TOTAL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F89B4" w14:textId="5D3F18E9" w:rsidR="006732DC" w:rsidRPr="00F70051" w:rsidRDefault="000B6023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392</w:t>
            </w:r>
          </w:p>
        </w:tc>
      </w:tr>
      <w:tr w:rsidR="006732DC" w:rsidRPr="00B25DD2" w14:paraId="5D031867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0AF64" w14:textId="77777777" w:rsidR="006732DC" w:rsidRPr="00F70051" w:rsidRDefault="006732DC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ABSENT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54D4B" w14:textId="468E4A50" w:rsidR="006732DC" w:rsidRPr="00F70051" w:rsidRDefault="000B6023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03</w:t>
            </w:r>
          </w:p>
        </w:tc>
      </w:tr>
      <w:tr w:rsidR="006732DC" w:rsidRPr="00B25DD2" w14:paraId="44068289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BFF4F" w14:textId="77777777" w:rsidR="006732DC" w:rsidRPr="00F70051" w:rsidRDefault="006732DC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APPEARED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E5602" w14:textId="1FC182EB" w:rsidR="006732DC" w:rsidRPr="00F70051" w:rsidRDefault="000B6023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389</w:t>
            </w:r>
          </w:p>
        </w:tc>
      </w:tr>
      <w:tr w:rsidR="006732DC" w:rsidRPr="00B25DD2" w14:paraId="7F9ECB89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AAC9E" w14:textId="77777777" w:rsidR="006732DC" w:rsidRPr="00F70051" w:rsidRDefault="006732DC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D03FD" w14:textId="44897853" w:rsidR="006732DC" w:rsidRPr="00F70051" w:rsidRDefault="00DE2DFE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18</w:t>
            </w:r>
          </w:p>
        </w:tc>
      </w:tr>
      <w:tr w:rsidR="001F5AA7" w:rsidRPr="00B25DD2" w14:paraId="0A5D21D0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CF4C1" w14:textId="6D9347C8" w:rsidR="001F5AA7" w:rsidRPr="00F70051" w:rsidRDefault="001F5AA7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With A.T.K.T.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67FAE" w14:textId="32634691" w:rsidR="001F5AA7" w:rsidRPr="00F70051" w:rsidRDefault="00DE2DFE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32</w:t>
            </w:r>
          </w:p>
        </w:tc>
      </w:tr>
      <w:tr w:rsidR="006732DC" w:rsidRPr="00B25DD2" w14:paraId="1DECC810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343AE" w14:textId="77777777" w:rsidR="006732DC" w:rsidRPr="00F70051" w:rsidRDefault="006732DC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815E5" w14:textId="4B93A3E8" w:rsidR="006732DC" w:rsidRPr="00F70051" w:rsidRDefault="00CA1508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3</w:t>
            </w:r>
            <w:r w:rsidR="00847165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39</w:t>
            </w:r>
          </w:p>
        </w:tc>
      </w:tr>
      <w:tr w:rsidR="006732DC" w:rsidRPr="00B25DD2" w14:paraId="46FEDD02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3C76F" w14:textId="77777777" w:rsidR="006732DC" w:rsidRPr="00F70051" w:rsidRDefault="006732DC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PERCENTAGE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6BAF3" w14:textId="7DB0E12B" w:rsidR="006732DC" w:rsidRPr="00F70051" w:rsidRDefault="00AB4C1A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87.1</w:t>
            </w:r>
            <w:r w:rsidR="00FE5C2D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5</w:t>
            </w: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% With ATKT </w:t>
            </w:r>
          </w:p>
        </w:tc>
      </w:tr>
      <w:tr w:rsidR="00AB4C1A" w:rsidRPr="00B25DD2" w14:paraId="64CA44A3" w14:textId="77777777" w:rsidTr="00DC3FE4">
        <w:trPr>
          <w:trHeight w:val="576"/>
          <w:jc w:val="center"/>
        </w:trPr>
        <w:tc>
          <w:tcPr>
            <w:tcW w:w="162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39C7A" w14:textId="77777777" w:rsidR="00AB4C1A" w:rsidRPr="00F70051" w:rsidRDefault="00AB4C1A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969B23" w14:textId="38985D85" w:rsidR="00AB4C1A" w:rsidRPr="00F70051" w:rsidRDefault="00AB4C1A" w:rsidP="000B60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66.60% Without ATKT </w:t>
            </w:r>
          </w:p>
        </w:tc>
      </w:tr>
      <w:tr w:rsidR="006732DC" w:rsidRPr="00B25DD2" w14:paraId="2FAEDE5F" w14:textId="77777777" w:rsidTr="00DC3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3A7182AC" w14:textId="77777777" w:rsidR="006732DC" w:rsidRPr="00F70051" w:rsidRDefault="006732DC" w:rsidP="00DC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RANK</w:t>
            </w:r>
          </w:p>
        </w:tc>
      </w:tr>
      <w:tr w:rsidR="006732DC" w:rsidRPr="00B25DD2" w14:paraId="67AA422B" w14:textId="77777777" w:rsidTr="00DC3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6295ACD7" w14:textId="77777777" w:rsidR="006732DC" w:rsidRPr="00F70051" w:rsidRDefault="006732DC" w:rsidP="00DC3F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  <w:hideMark/>
          </w:tcPr>
          <w:p w14:paraId="23149524" w14:textId="77777777" w:rsidR="006732DC" w:rsidRPr="00F70051" w:rsidRDefault="006732DC" w:rsidP="00DC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Student Name &amp; Marks / Grade</w:t>
            </w:r>
          </w:p>
        </w:tc>
      </w:tr>
      <w:tr w:rsidR="006732DC" w:rsidRPr="00B25DD2" w14:paraId="6CC952B0" w14:textId="77777777" w:rsidTr="00DC3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9B95F64" w14:textId="77777777" w:rsidR="006732DC" w:rsidRPr="00F70051" w:rsidRDefault="006732DC" w:rsidP="00DC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1</w:t>
            </w: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  <w:hideMark/>
          </w:tcPr>
          <w:p w14:paraId="278D24CB" w14:textId="0F286487" w:rsidR="006732DC" w:rsidRPr="00F70051" w:rsidRDefault="00BB467A" w:rsidP="00BB4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Kolekar Akshada Sanjay      </w:t>
            </w:r>
            <w:r w:rsidR="009277E4"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           </w:t>
            </w: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 </w:t>
            </w:r>
            <w:r w:rsidR="009277E4"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 </w:t>
            </w: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SGPA 9.45 (87%)</w:t>
            </w:r>
          </w:p>
        </w:tc>
      </w:tr>
      <w:tr w:rsidR="00BB467A" w:rsidRPr="00B25DD2" w14:paraId="471CE020" w14:textId="77777777" w:rsidTr="00DC3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</w:tcPr>
          <w:p w14:paraId="55DF717A" w14:textId="39CF0B29" w:rsidR="00BB467A" w:rsidRPr="00F70051" w:rsidRDefault="00BB467A" w:rsidP="00DC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1</w:t>
            </w: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</w:tcPr>
          <w:p w14:paraId="781134A0" w14:textId="53190EE2" w:rsidR="00BB467A" w:rsidRPr="00F70051" w:rsidRDefault="00BB467A" w:rsidP="00BB4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Bhagat Shruti Rajendra       </w:t>
            </w:r>
            <w:r w:rsidR="009277E4"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     </w:t>
            </w: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 </w:t>
            </w:r>
            <w:r w:rsidR="009277E4"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 xml:space="preserve">       </w:t>
            </w: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SGPA 9.45 (87%)</w:t>
            </w:r>
          </w:p>
        </w:tc>
      </w:tr>
      <w:tr w:rsidR="006732DC" w:rsidRPr="00B25DD2" w14:paraId="7354189E" w14:textId="77777777" w:rsidTr="00DC3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02762D11" w14:textId="77777777" w:rsidR="006732DC" w:rsidRPr="00F70051" w:rsidRDefault="006732DC" w:rsidP="00DC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2</w:t>
            </w: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  <w:hideMark/>
          </w:tcPr>
          <w:p w14:paraId="0AAB93DC" w14:textId="6AF33440" w:rsidR="006732DC" w:rsidRPr="00F70051" w:rsidRDefault="009277E4" w:rsidP="00BB4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Takalkar Samrudhi Hiraman           SGPA 9.32 (85.7%)</w:t>
            </w:r>
          </w:p>
        </w:tc>
      </w:tr>
      <w:tr w:rsidR="006732DC" w:rsidRPr="00B25DD2" w14:paraId="79AE237B" w14:textId="77777777" w:rsidTr="00DC3F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87" w:type="pct"/>
            <w:shd w:val="clear" w:color="auto" w:fill="auto"/>
            <w:noWrap/>
            <w:vAlign w:val="center"/>
            <w:hideMark/>
          </w:tcPr>
          <w:p w14:paraId="7C4150FC" w14:textId="77777777" w:rsidR="006732DC" w:rsidRPr="00F70051" w:rsidRDefault="006732DC" w:rsidP="00DC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3</w:t>
            </w:r>
          </w:p>
        </w:tc>
        <w:tc>
          <w:tcPr>
            <w:tcW w:w="4413" w:type="pct"/>
            <w:gridSpan w:val="2"/>
            <w:shd w:val="clear" w:color="auto" w:fill="auto"/>
            <w:noWrap/>
            <w:vAlign w:val="center"/>
            <w:hideMark/>
          </w:tcPr>
          <w:p w14:paraId="70CCBE51" w14:textId="3EDFD2B2" w:rsidR="006732DC" w:rsidRPr="00F70051" w:rsidRDefault="009679BB" w:rsidP="00BB4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</w:pPr>
            <w:r w:rsidRPr="00F70051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bidi="mr-IN"/>
              </w:rPr>
              <w:t>Jare Akanksha Kacharrdas              SGPA 9.23 (84.8%)</w:t>
            </w:r>
          </w:p>
        </w:tc>
      </w:tr>
    </w:tbl>
    <w:p w14:paraId="5271483F" w14:textId="77777777" w:rsidR="0032074D" w:rsidRDefault="0032074D" w:rsidP="00847165"/>
    <w:sectPr w:rsidR="0032074D" w:rsidSect="00EE6FC3">
      <w:pgSz w:w="11907" w:h="16839" w:code="9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DC"/>
    <w:rsid w:val="00033A76"/>
    <w:rsid w:val="000B6023"/>
    <w:rsid w:val="00142F4C"/>
    <w:rsid w:val="001A550B"/>
    <w:rsid w:val="001F5AA7"/>
    <w:rsid w:val="002366D4"/>
    <w:rsid w:val="002B6E63"/>
    <w:rsid w:val="0032074D"/>
    <w:rsid w:val="003A4638"/>
    <w:rsid w:val="00492FB8"/>
    <w:rsid w:val="004C73A2"/>
    <w:rsid w:val="0055576F"/>
    <w:rsid w:val="006732DC"/>
    <w:rsid w:val="00734257"/>
    <w:rsid w:val="00847165"/>
    <w:rsid w:val="009277E4"/>
    <w:rsid w:val="009679BB"/>
    <w:rsid w:val="00AB4C1A"/>
    <w:rsid w:val="00BB467A"/>
    <w:rsid w:val="00CA1508"/>
    <w:rsid w:val="00DE2DFE"/>
    <w:rsid w:val="00EE6FC3"/>
    <w:rsid w:val="00F70051"/>
    <w:rsid w:val="00FB725A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217A"/>
  <w15:chartTrackingRefBased/>
  <w15:docId w15:val="{0DD77A35-5878-459C-A996-ACBC9950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D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87</cp:revision>
  <cp:lastPrinted>2024-12-12T05:08:00Z</cp:lastPrinted>
  <dcterms:created xsi:type="dcterms:W3CDTF">2024-07-05T07:31:00Z</dcterms:created>
  <dcterms:modified xsi:type="dcterms:W3CDTF">2024-12-23T07:04:00Z</dcterms:modified>
</cp:coreProperties>
</file>