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0D" w:rsidRPr="00653A0D" w:rsidRDefault="00653A0D" w:rsidP="00653A0D">
      <w:pPr>
        <w:pStyle w:val="BodyText"/>
        <w:spacing w:before="240" w:after="240"/>
        <w:ind w:left="4095"/>
        <w:rPr>
          <w:sz w:val="24"/>
          <w:szCs w:val="24"/>
        </w:rPr>
      </w:pPr>
      <w:r w:rsidRPr="00653A0D">
        <w:rPr>
          <w:sz w:val="24"/>
          <w:szCs w:val="24"/>
        </w:rPr>
        <w:t xml:space="preserve">K.T.S.P. </w:t>
      </w:r>
      <w:proofErr w:type="spellStart"/>
      <w:r w:rsidRPr="00653A0D">
        <w:rPr>
          <w:sz w:val="24"/>
          <w:szCs w:val="24"/>
        </w:rPr>
        <w:t>Mandal's</w:t>
      </w:r>
      <w:proofErr w:type="spellEnd"/>
    </w:p>
    <w:p w:rsidR="00653A0D" w:rsidRPr="00653A0D" w:rsidRDefault="00653A0D" w:rsidP="00653A0D">
      <w:pPr>
        <w:spacing w:before="240" w:after="240"/>
        <w:ind w:left="1" w:right="7"/>
        <w:jc w:val="center"/>
        <w:rPr>
          <w:b/>
          <w:sz w:val="24"/>
          <w:szCs w:val="24"/>
        </w:rPr>
      </w:pPr>
      <w:proofErr w:type="spellStart"/>
      <w:r w:rsidRPr="00653A0D">
        <w:rPr>
          <w:b/>
          <w:sz w:val="24"/>
          <w:szCs w:val="24"/>
        </w:rPr>
        <w:t>Hutatma</w:t>
      </w:r>
      <w:proofErr w:type="spellEnd"/>
      <w:r w:rsidRPr="00653A0D">
        <w:rPr>
          <w:b/>
          <w:sz w:val="24"/>
          <w:szCs w:val="24"/>
        </w:rPr>
        <w:t xml:space="preserve"> </w:t>
      </w:r>
      <w:proofErr w:type="spellStart"/>
      <w:r w:rsidRPr="00653A0D">
        <w:rPr>
          <w:b/>
          <w:sz w:val="24"/>
          <w:szCs w:val="24"/>
        </w:rPr>
        <w:t>Rajguru</w:t>
      </w:r>
      <w:proofErr w:type="spellEnd"/>
      <w:r w:rsidRPr="00653A0D">
        <w:rPr>
          <w:b/>
          <w:sz w:val="24"/>
          <w:szCs w:val="24"/>
        </w:rPr>
        <w:t xml:space="preserve"> </w:t>
      </w:r>
      <w:proofErr w:type="spellStart"/>
      <w:r w:rsidRPr="00653A0D">
        <w:rPr>
          <w:b/>
          <w:sz w:val="24"/>
          <w:szCs w:val="24"/>
        </w:rPr>
        <w:t>Mahavidyalaya</w:t>
      </w:r>
      <w:proofErr w:type="spellEnd"/>
      <w:r w:rsidRPr="00653A0D">
        <w:rPr>
          <w:b/>
          <w:sz w:val="24"/>
          <w:szCs w:val="24"/>
        </w:rPr>
        <w:t xml:space="preserve">, </w:t>
      </w:r>
      <w:proofErr w:type="spellStart"/>
      <w:r w:rsidRPr="00653A0D">
        <w:rPr>
          <w:b/>
          <w:sz w:val="24"/>
          <w:szCs w:val="24"/>
        </w:rPr>
        <w:t>Rajgurunagar</w:t>
      </w:r>
      <w:proofErr w:type="spellEnd"/>
    </w:p>
    <w:p w:rsidR="00653A0D" w:rsidRPr="00653A0D" w:rsidRDefault="00653A0D" w:rsidP="00653A0D">
      <w:pPr>
        <w:spacing w:before="240" w:after="240"/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Department of Commerce</w:t>
      </w:r>
    </w:p>
    <w:p w:rsidR="00653A0D" w:rsidRPr="00653A0D" w:rsidRDefault="00653A0D" w:rsidP="00653A0D">
      <w:pPr>
        <w:spacing w:before="240" w:after="240"/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Result Analysis</w:t>
      </w:r>
      <w:r>
        <w:rPr>
          <w:b/>
          <w:sz w:val="24"/>
          <w:szCs w:val="24"/>
        </w:rPr>
        <w:t xml:space="preserve"> A.Y. 2021-2022</w:t>
      </w:r>
    </w:p>
    <w:tbl>
      <w:tblPr>
        <w:tblW w:w="0" w:type="auto"/>
        <w:tblInd w:w="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2"/>
        <w:gridCol w:w="3288"/>
      </w:tblGrid>
      <w:tr w:rsidR="00653A0D" w:rsidRPr="00653A0D" w:rsidTr="00653A0D">
        <w:trPr>
          <w:trHeight w:val="575"/>
        </w:trPr>
        <w:tc>
          <w:tcPr>
            <w:tcW w:w="2012" w:type="dxa"/>
          </w:tcPr>
          <w:p w:rsidR="00653A0D" w:rsidRPr="00653A0D" w:rsidRDefault="00312884" w:rsidP="00653A0D">
            <w:pPr>
              <w:pStyle w:val="TableParagraph"/>
              <w:spacing w:before="240"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– 2021</w:t>
            </w:r>
            <w:r w:rsidR="00653A0D" w:rsidRPr="00653A0D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653A0D" w:rsidRPr="00653A0D" w:rsidRDefault="008D2633" w:rsidP="008D24DE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Class- T</w:t>
            </w:r>
            <w:r w:rsidR="00653A0D" w:rsidRPr="00653A0D">
              <w:rPr>
                <w:b/>
                <w:sz w:val="24"/>
                <w:szCs w:val="24"/>
              </w:rPr>
              <w:t>.Y.B.Com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53A0D" w:rsidRPr="00653A0D">
              <w:rPr>
                <w:b/>
                <w:sz w:val="24"/>
                <w:szCs w:val="24"/>
              </w:rPr>
              <w:t>(</w:t>
            </w:r>
            <w:proofErr w:type="spellStart"/>
            <w:r w:rsidR="00653A0D" w:rsidRPr="00653A0D">
              <w:rPr>
                <w:b/>
                <w:sz w:val="24"/>
                <w:szCs w:val="24"/>
              </w:rPr>
              <w:t>Sem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r w:rsidR="00653A0D" w:rsidRPr="00653A0D">
              <w:rPr>
                <w:b/>
                <w:sz w:val="24"/>
                <w:szCs w:val="24"/>
              </w:rPr>
              <w:t>V)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384"/>
        <w:gridCol w:w="6095"/>
        <w:gridCol w:w="1763"/>
      </w:tblGrid>
      <w:tr w:rsidR="00653A0D" w:rsidRPr="00653A0D" w:rsidTr="008D24DE">
        <w:trPr>
          <w:trHeight w:val="510"/>
        </w:trPr>
        <w:tc>
          <w:tcPr>
            <w:tcW w:w="1384" w:type="dxa"/>
          </w:tcPr>
          <w:p w:rsidR="00653A0D" w:rsidRPr="00653A0D" w:rsidRDefault="00653A0D" w:rsidP="008D24DE">
            <w:pPr>
              <w:rPr>
                <w:b/>
                <w:sz w:val="24"/>
                <w:szCs w:val="24"/>
              </w:rPr>
            </w:pPr>
            <w:proofErr w:type="spellStart"/>
            <w:r w:rsidRPr="00653A0D">
              <w:rPr>
                <w:b/>
                <w:sz w:val="24"/>
                <w:szCs w:val="24"/>
              </w:rPr>
              <w:t>Sr</w:t>
            </w:r>
            <w:proofErr w:type="spellEnd"/>
            <w:r w:rsidRPr="00653A0D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6095" w:type="dxa"/>
          </w:tcPr>
          <w:p w:rsidR="00653A0D" w:rsidRPr="00653A0D" w:rsidRDefault="00653A0D" w:rsidP="008D24DE">
            <w:pPr>
              <w:jc w:val="center"/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1763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Students</w:t>
            </w:r>
          </w:p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653A0D" w:rsidRPr="00653A0D" w:rsidRDefault="00DB582A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AB</w:t>
            </w:r>
          </w:p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653A0D" w:rsidRPr="00653A0D" w:rsidRDefault="00DB582A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5770E">
              <w:rPr>
                <w:sz w:val="24"/>
                <w:szCs w:val="24"/>
              </w:rPr>
              <w:t>2</w:t>
            </w: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 Appear  Students</w:t>
            </w:r>
          </w:p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653A0D" w:rsidRPr="00653A0D" w:rsidRDefault="00E273A9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65770E">
              <w:rPr>
                <w:sz w:val="24"/>
                <w:szCs w:val="24"/>
              </w:rPr>
              <w:t>2</w:t>
            </w: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Fail(Fail with A.T.K.T)</w:t>
            </w:r>
          </w:p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653A0D" w:rsidRPr="00653A0D" w:rsidRDefault="0065770E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Pass</w:t>
            </w:r>
          </w:p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‘O’ Grade</w:t>
            </w:r>
          </w:p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653A0D" w:rsidRDefault="007D325B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  <w:p w:rsidR="00D709C2" w:rsidRPr="00653A0D" w:rsidRDefault="00D709C2" w:rsidP="008D24DE">
            <w:pPr>
              <w:rPr>
                <w:sz w:val="24"/>
                <w:szCs w:val="24"/>
              </w:rPr>
            </w:pP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‘A+’ grade</w:t>
            </w:r>
          </w:p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653A0D" w:rsidRPr="00653A0D" w:rsidRDefault="009F31FE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A1F5D">
              <w:rPr>
                <w:sz w:val="24"/>
                <w:szCs w:val="24"/>
              </w:rPr>
              <w:t>59</w:t>
            </w: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‘A’ Grade</w:t>
            </w:r>
          </w:p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653A0D" w:rsidRPr="00653A0D" w:rsidRDefault="007D325B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A1F5D">
              <w:rPr>
                <w:sz w:val="24"/>
                <w:szCs w:val="24"/>
              </w:rPr>
              <w:t>4</w:t>
            </w: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‘B+’ Grade</w:t>
            </w:r>
          </w:p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653A0D" w:rsidRPr="00653A0D" w:rsidRDefault="00976244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‘B’ Grade</w:t>
            </w:r>
          </w:p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653A0D" w:rsidRPr="00653A0D" w:rsidRDefault="00976244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C’Grade</w:t>
            </w:r>
            <w:proofErr w:type="spellEnd"/>
          </w:p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-</w:t>
            </w: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D’Grade</w:t>
            </w:r>
            <w:proofErr w:type="spellEnd"/>
          </w:p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653A0D" w:rsidRPr="00653A0D" w:rsidRDefault="00976244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Rank</w:t>
            </w:r>
          </w:p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653A0D" w:rsidRPr="00653A0D" w:rsidRDefault="00653A0D" w:rsidP="008D24DE">
            <w:pPr>
              <w:rPr>
                <w:sz w:val="24"/>
                <w:szCs w:val="24"/>
              </w:rPr>
            </w:pP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CD469B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653A0D" w:rsidRPr="00653A0D" w:rsidRDefault="006356C7" w:rsidP="008D24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Pawar</w:t>
            </w:r>
            <w:proofErr w:type="spellEnd"/>
            <w:r>
              <w:rPr>
                <w:sz w:val="24"/>
                <w:szCs w:val="24"/>
              </w:rPr>
              <w:t xml:space="preserve"> Nikhil </w:t>
            </w:r>
            <w:proofErr w:type="spellStart"/>
            <w:r>
              <w:rPr>
                <w:sz w:val="24"/>
                <w:szCs w:val="24"/>
              </w:rPr>
              <w:t>Bhimsen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653A0D" w:rsidRPr="00653A0D" w:rsidRDefault="006356C7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91.16%</w:t>
            </w:r>
          </w:p>
        </w:tc>
      </w:tr>
      <w:tr w:rsidR="00653A0D" w:rsidRPr="00653A0D" w:rsidTr="008D24DE">
        <w:tc>
          <w:tcPr>
            <w:tcW w:w="1384" w:type="dxa"/>
          </w:tcPr>
          <w:p w:rsidR="00653A0D" w:rsidRPr="00653A0D" w:rsidRDefault="00CD469B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653A0D" w:rsidRPr="00653A0D" w:rsidRDefault="000515D1" w:rsidP="008D24D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Sandbhor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</w:t>
            </w:r>
            <w:r w:rsidR="006356C7">
              <w:rPr>
                <w:sz w:val="24"/>
                <w:szCs w:val="24"/>
              </w:rPr>
              <w:t>bhimanyu</w:t>
            </w:r>
            <w:proofErr w:type="spellEnd"/>
            <w:r w:rsidR="006356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653A0D" w:rsidRPr="00653A0D" w:rsidRDefault="006356C7" w:rsidP="008D2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90.66</w:t>
            </w:r>
          </w:p>
        </w:tc>
      </w:tr>
      <w:tr w:rsidR="00CD469B" w:rsidRPr="00653A0D" w:rsidTr="008D24DE">
        <w:tc>
          <w:tcPr>
            <w:tcW w:w="1384" w:type="dxa"/>
          </w:tcPr>
          <w:p w:rsidR="00CD469B" w:rsidRPr="00653A0D" w:rsidRDefault="00CD469B" w:rsidP="00326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CD469B" w:rsidRPr="00653A0D" w:rsidRDefault="00CD469B" w:rsidP="00326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Gore </w:t>
            </w:r>
            <w:proofErr w:type="spellStart"/>
            <w:r>
              <w:rPr>
                <w:sz w:val="24"/>
                <w:szCs w:val="24"/>
              </w:rPr>
              <w:t>Samruddhi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Navnath</w:t>
            </w:r>
            <w:proofErr w:type="spellEnd"/>
          </w:p>
        </w:tc>
        <w:tc>
          <w:tcPr>
            <w:tcW w:w="1763" w:type="dxa"/>
          </w:tcPr>
          <w:p w:rsidR="00CD469B" w:rsidRPr="00653A0D" w:rsidRDefault="00CD469B" w:rsidP="00326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90.33</w:t>
            </w:r>
          </w:p>
        </w:tc>
      </w:tr>
      <w:tr w:rsidR="00CD469B" w:rsidRPr="00653A0D" w:rsidTr="008D24DE">
        <w:tc>
          <w:tcPr>
            <w:tcW w:w="1384" w:type="dxa"/>
          </w:tcPr>
          <w:p w:rsidR="00CD469B" w:rsidRPr="00653A0D" w:rsidRDefault="00CD469B" w:rsidP="008D24D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D469B" w:rsidRPr="00653A0D" w:rsidRDefault="00CD469B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CD469B" w:rsidRPr="00653A0D" w:rsidRDefault="00CD469B" w:rsidP="008D24DE">
            <w:pPr>
              <w:rPr>
                <w:sz w:val="24"/>
                <w:szCs w:val="24"/>
              </w:rPr>
            </w:pPr>
          </w:p>
        </w:tc>
      </w:tr>
      <w:tr w:rsidR="00CD469B" w:rsidRPr="00653A0D" w:rsidTr="008D24DE">
        <w:tc>
          <w:tcPr>
            <w:tcW w:w="1384" w:type="dxa"/>
          </w:tcPr>
          <w:p w:rsidR="00CD469B" w:rsidRPr="00653A0D" w:rsidRDefault="00CD469B" w:rsidP="008D24DE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CD469B" w:rsidRPr="00653A0D" w:rsidRDefault="00CD469B" w:rsidP="008D24DE">
            <w:pPr>
              <w:rPr>
                <w:sz w:val="24"/>
                <w:szCs w:val="24"/>
              </w:rPr>
            </w:pPr>
          </w:p>
        </w:tc>
        <w:tc>
          <w:tcPr>
            <w:tcW w:w="1763" w:type="dxa"/>
          </w:tcPr>
          <w:p w:rsidR="00CD469B" w:rsidRPr="00653A0D" w:rsidRDefault="00CD469B" w:rsidP="008D24DE">
            <w:pPr>
              <w:rPr>
                <w:sz w:val="24"/>
                <w:szCs w:val="24"/>
              </w:rPr>
            </w:pPr>
          </w:p>
        </w:tc>
      </w:tr>
    </w:tbl>
    <w:p w:rsidR="00AE6D03" w:rsidRPr="00653A0D" w:rsidRDefault="00AE6D03">
      <w:pPr>
        <w:rPr>
          <w:sz w:val="24"/>
          <w:szCs w:val="24"/>
        </w:rPr>
      </w:pPr>
    </w:p>
    <w:sectPr w:rsidR="00AE6D03" w:rsidRPr="00653A0D" w:rsidSect="00AE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53A0D"/>
    <w:rsid w:val="000515D1"/>
    <w:rsid w:val="00312884"/>
    <w:rsid w:val="006356C7"/>
    <w:rsid w:val="00653A0D"/>
    <w:rsid w:val="0065770E"/>
    <w:rsid w:val="007D325B"/>
    <w:rsid w:val="008A1F5D"/>
    <w:rsid w:val="008D2633"/>
    <w:rsid w:val="00976244"/>
    <w:rsid w:val="009A485A"/>
    <w:rsid w:val="009F31FE"/>
    <w:rsid w:val="00AE6D03"/>
    <w:rsid w:val="00AF098D"/>
    <w:rsid w:val="00CD469B"/>
    <w:rsid w:val="00D709C2"/>
    <w:rsid w:val="00DB582A"/>
    <w:rsid w:val="00E273A9"/>
    <w:rsid w:val="00F70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3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A0D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53A0D"/>
  </w:style>
  <w:style w:type="character" w:customStyle="1" w:styleId="BodyTextChar">
    <w:name w:val="Body Text Char"/>
    <w:basedOn w:val="DefaultParagraphFont"/>
    <w:link w:val="BodyText"/>
    <w:uiPriority w:val="1"/>
    <w:rsid w:val="00653A0D"/>
    <w:rPr>
      <w:rFonts w:ascii="Times New Roman" w:eastAsia="Times New Roman" w:hAnsi="Times New Roman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653A0D"/>
    <w:pPr>
      <w:spacing w:line="249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BCS_20</dc:creator>
  <cp:lastModifiedBy>BCS_20</cp:lastModifiedBy>
  <cp:revision>18</cp:revision>
  <dcterms:created xsi:type="dcterms:W3CDTF">2022-10-11T09:30:00Z</dcterms:created>
  <dcterms:modified xsi:type="dcterms:W3CDTF">2022-10-11T11:17:00Z</dcterms:modified>
</cp:coreProperties>
</file>