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K.T.S.P. MANDALS</w:t>
      </w:r>
    </w:p>
    <w:tbl>
      <w:tblPr>
        <w:tblStyle w:val="4"/>
        <w:tblpPr w:leftFromText="180" w:rightFromText="180" w:vertAnchor="text" w:tblpX="10908" w:tblpY="1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606" w:type="dxa"/>
          </w:tcPr>
          <w:p>
            <w:pPr>
              <w:jc w:val="center"/>
              <w:rPr>
                <w:rFonts w:ascii="Times New Roman" w:hAnsi="Times New Roman" w:eastAsia="Calibri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HUTATMA RAJGURU MAHAVIDAYALAYA</w:t>
      </w:r>
    </w:p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RAJGURUNAGAR   TAL- KHED DIST-PUNE 410501</w:t>
      </w:r>
    </w:p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DEPARTMENT OF ZOOLOGY</w:t>
      </w:r>
    </w:p>
    <w:p>
      <w:pPr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Academic calendar Year 2020 – 2021</w:t>
      </w:r>
    </w:p>
    <w:p>
      <w:pPr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TERM I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5"/>
        <w:gridCol w:w="3182"/>
        <w:gridCol w:w="3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MONTH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DAY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ACTIVITIES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JUNE 2020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ab/>
            </w:r>
          </w:p>
          <w:p>
            <w:pPr>
              <w:spacing w:after="0"/>
              <w:rPr>
                <w:rFonts w:ascii="Times New Roman" w:hAnsi="Times New Roman" w:eastAsia="Calibri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and 4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week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>.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>.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Phone o talk and whats app using as social media to communicate students and their parents as a academic communication &amp; counseling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JULY 2020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to last week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Phone o talk and whats app using as social media to communicate students and their parents as a academic communication &amp; counseling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AUGUST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eastAsia="Calibri"/>
                <w:sz w:val="24"/>
                <w:szCs w:val="24"/>
              </w:rPr>
              <w:t>2020</w:t>
            </w:r>
          </w:p>
          <w:p>
            <w:pPr>
              <w:spacing w:after="0"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week 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Admission process of F. Y. B. Sc.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Admission process of T. Y. B. Sc.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480" w:firstLineChars="200"/>
              <w:jc w:val="both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and 4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Admission process of S. Y. B. Sc.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       </w:t>
            </w:r>
          </w:p>
          <w:p>
            <w:pPr>
              <w:spacing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 SEPTEMBER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2020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meeting of department regarding workload distribution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Result analysis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1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Teaching plan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week 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Academic Calender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OCTOBER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2020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--------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  <w:lang w:val="en-US"/>
              </w:rPr>
              <w:t>NOVEMBER 2020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  <w:lang w:val="en-US"/>
              </w:rPr>
              <w:t xml:space="preserve">  and 3</w:t>
            </w: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  <w:lang w:val="en-US"/>
              </w:rPr>
              <w:t xml:space="preserve"> week 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  <w:lang w:val="en-US"/>
              </w:rPr>
              <w:t>Online seminars of students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DECEMBER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2020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Practice Exams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          JANUARY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2021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Internal Exams of F. Y., S. Y. and T. Y. B. Sc.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b/>
                <w:bCs/>
                <w:sz w:val="24"/>
                <w:szCs w:val="24"/>
                <w:lang w:val="en-US"/>
              </w:rPr>
            </w:pPr>
          </w:p>
          <w:p>
            <w:pPr>
              <w:spacing w:after="0"/>
              <w:jc w:val="center"/>
              <w:rPr>
                <w:rFonts w:hint="default" w:ascii="Times New Roman" w:hAnsi="Times New Roman" w:eastAsia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b/>
                <w:bCs/>
                <w:sz w:val="24"/>
                <w:szCs w:val="24"/>
                <w:lang w:val="en-US"/>
              </w:rPr>
              <w:t>Term II</w:t>
            </w:r>
          </w:p>
          <w:p>
            <w:pPr>
              <w:spacing w:after="0"/>
              <w:jc w:val="center"/>
              <w:rPr>
                <w:rFonts w:hint="default" w:ascii="Times New Roman" w:hAnsi="Times New Roman"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FEBRUARY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2021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baseline"/>
                <w:lang w:val="en-US"/>
              </w:rPr>
              <w:t xml:space="preserve"> week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meeting of department regarding workload distribution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vertAlign w:val="baseline"/>
                <w:lang w:val="en-US"/>
              </w:rPr>
              <w:t>2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baseline"/>
                <w:lang w:val="en-US"/>
              </w:rPr>
              <w:t xml:space="preserve"> week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Result analysis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vertAlign w:val="baseline"/>
                <w:lang w:val="en-US"/>
              </w:rPr>
              <w:t>3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baseline"/>
                <w:lang w:val="en-US"/>
              </w:rPr>
              <w:t>and 4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 xml:space="preserve">th 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baseline"/>
                <w:lang w:val="en-US"/>
              </w:rPr>
              <w:t>week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Teaching plan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MARCH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2021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week 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Departmental Meeting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regarding conference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26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&amp; 27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March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Conference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APRIL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>2021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and 4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Practice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examinations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MAY 2021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firstLine="360" w:firstLineChars="150"/>
              <w:jc w:val="both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University Exams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JUNE 2021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1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week 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Internal Exams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and 3</w:t>
            </w:r>
            <w:r>
              <w:rPr>
                <w:rFonts w:hint="default" w:ascii="Times New Roman" w:hAnsi="Times New Roman" w:eastAsia="Calibri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Practical Internal and External Examination of Sem I and Sem 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JULY 2021</w:t>
            </w:r>
          </w:p>
        </w:tc>
        <w:tc>
          <w:tcPr>
            <w:tcW w:w="3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Last week</w:t>
            </w:r>
          </w:p>
        </w:tc>
        <w:tc>
          <w:tcPr>
            <w:tcW w:w="3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University Exam</w:t>
            </w:r>
          </w:p>
        </w:tc>
      </w:tr>
    </w:tbl>
    <w:p/>
    <w:tbl>
      <w:tblPr>
        <w:tblStyle w:val="4"/>
        <w:tblpPr w:leftFromText="180" w:rightFromText="180" w:vertAnchor="text" w:tblpX="10908" w:tblpY="-8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908" w:tblpY="-8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908" w:tblpY="-11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626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908" w:tblpY="-108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396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908" w:tblpY="-103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908" w:tblpY="-104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451" w:type="dxa"/>
          </w:tcPr>
          <w:p>
            <w:pPr>
              <w:jc w:val="center"/>
              <w:rPr>
                <w:rFonts w:ascii="Times New Roman" w:hAnsi="Times New Roman" w:eastAsia="Calibri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607B7"/>
    <w:rsid w:val="00553679"/>
    <w:rsid w:val="00990E5C"/>
    <w:rsid w:val="00A607B7"/>
    <w:rsid w:val="00F65D9A"/>
    <w:rsid w:val="015A3D98"/>
    <w:rsid w:val="02355746"/>
    <w:rsid w:val="033032A5"/>
    <w:rsid w:val="04E12AA5"/>
    <w:rsid w:val="06C07E90"/>
    <w:rsid w:val="08095772"/>
    <w:rsid w:val="08E32C2D"/>
    <w:rsid w:val="0A78546A"/>
    <w:rsid w:val="0B8F2080"/>
    <w:rsid w:val="0F0E5904"/>
    <w:rsid w:val="11EC316F"/>
    <w:rsid w:val="1213767F"/>
    <w:rsid w:val="14866B78"/>
    <w:rsid w:val="1967063C"/>
    <w:rsid w:val="1AA549B5"/>
    <w:rsid w:val="1C3F45E4"/>
    <w:rsid w:val="1C4D2604"/>
    <w:rsid w:val="212A309E"/>
    <w:rsid w:val="21BF612B"/>
    <w:rsid w:val="23262F25"/>
    <w:rsid w:val="244B6EFB"/>
    <w:rsid w:val="24A517C3"/>
    <w:rsid w:val="24CF1626"/>
    <w:rsid w:val="25C12738"/>
    <w:rsid w:val="27D135AA"/>
    <w:rsid w:val="281E4EF7"/>
    <w:rsid w:val="28653F70"/>
    <w:rsid w:val="291E57FC"/>
    <w:rsid w:val="2A3D54D2"/>
    <w:rsid w:val="3059715D"/>
    <w:rsid w:val="30D1187B"/>
    <w:rsid w:val="32834699"/>
    <w:rsid w:val="36666962"/>
    <w:rsid w:val="38A25EA7"/>
    <w:rsid w:val="39956460"/>
    <w:rsid w:val="399B5FD7"/>
    <w:rsid w:val="399B7A8A"/>
    <w:rsid w:val="39A3252B"/>
    <w:rsid w:val="39E35546"/>
    <w:rsid w:val="3B565635"/>
    <w:rsid w:val="3C4D2907"/>
    <w:rsid w:val="3C6B652C"/>
    <w:rsid w:val="3F61404C"/>
    <w:rsid w:val="4065024B"/>
    <w:rsid w:val="44033277"/>
    <w:rsid w:val="44DA0CA7"/>
    <w:rsid w:val="48762E91"/>
    <w:rsid w:val="48970464"/>
    <w:rsid w:val="4BE4793F"/>
    <w:rsid w:val="4D7F15E5"/>
    <w:rsid w:val="4F1D0C2E"/>
    <w:rsid w:val="52453B8F"/>
    <w:rsid w:val="54274E42"/>
    <w:rsid w:val="5583234B"/>
    <w:rsid w:val="565A62C3"/>
    <w:rsid w:val="579E4A02"/>
    <w:rsid w:val="5AE407D9"/>
    <w:rsid w:val="5B8120C6"/>
    <w:rsid w:val="5E282532"/>
    <w:rsid w:val="61EB1458"/>
    <w:rsid w:val="61FC5587"/>
    <w:rsid w:val="64C90337"/>
    <w:rsid w:val="656E42F7"/>
    <w:rsid w:val="65983423"/>
    <w:rsid w:val="671A5224"/>
    <w:rsid w:val="67462CA6"/>
    <w:rsid w:val="6AFA5DB3"/>
    <w:rsid w:val="6B7B3BCF"/>
    <w:rsid w:val="6D6D3654"/>
    <w:rsid w:val="6EC3610B"/>
    <w:rsid w:val="6F187E97"/>
    <w:rsid w:val="70313E5F"/>
    <w:rsid w:val="71031645"/>
    <w:rsid w:val="72717AFD"/>
    <w:rsid w:val="75006332"/>
    <w:rsid w:val="750D1F34"/>
    <w:rsid w:val="76CE4901"/>
    <w:rsid w:val="777D04E3"/>
    <w:rsid w:val="77EB47B9"/>
    <w:rsid w:val="79C75D47"/>
    <w:rsid w:val="7C9417AB"/>
    <w:rsid w:val="7E3721F3"/>
    <w:rsid w:val="7F9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1266</Characters>
  <Lines>10</Lines>
  <Paragraphs>2</Paragraphs>
  <TotalTime>10</TotalTime>
  <ScaleCrop>false</ScaleCrop>
  <LinksUpToDate>false</LinksUpToDate>
  <CharactersWithSpaces>1485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2021-03-01T04:15:00Z</dcterms:created>
  <dc:creator>Zoology Department</dc:creator>
  <cp:lastModifiedBy>Zoology Department</cp:lastModifiedBy>
  <dcterms:modified xsi:type="dcterms:W3CDTF">2021-10-27T08:29:35Z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AC57E715143346B795D3E3C8BD2637C2</vt:lpwstr>
  </property>
</Properties>
</file>