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K.T.S.P. Mandal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>’</w:t>
      </w:r>
      <w:r>
        <w:rPr>
          <w:rFonts w:ascii="Times New Roman" w:hAnsi="Times New Roman" w:eastAsia="Calibri"/>
          <w:b/>
          <w:sz w:val="28"/>
          <w:szCs w:val="28"/>
        </w:rPr>
        <w:t>s</w:t>
      </w:r>
    </w:p>
    <w:tbl>
      <w:tblPr>
        <w:tblStyle w:val="4"/>
        <w:tblpPr w:leftFromText="180" w:rightFromText="180" w:vertAnchor="text" w:tblpX="10908" w:tblpY="1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06" w:type="dxa"/>
          </w:tcPr>
          <w:p>
            <w:pPr>
              <w:jc w:val="center"/>
              <w:rPr>
                <w:rFonts w:ascii="Times New Roman" w:hAnsi="Times New Roman" w:eastAsia="Calibri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HUTATMA RAJGURU MAHAVIDAYALAYA</w:t>
      </w:r>
    </w:p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Rajgurunagar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eastAsia="Calibri"/>
          <w:b/>
          <w:sz w:val="28"/>
          <w:szCs w:val="28"/>
        </w:rPr>
        <w:t>Tal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 xml:space="preserve">- </w:t>
      </w:r>
      <w:r>
        <w:rPr>
          <w:rFonts w:ascii="Times New Roman" w:hAnsi="Times New Roman" w:eastAsia="Calibri"/>
          <w:b/>
          <w:sz w:val="28"/>
          <w:szCs w:val="28"/>
        </w:rPr>
        <w:t>Khed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>,</w:t>
      </w:r>
      <w:r>
        <w:rPr>
          <w:rFonts w:ascii="Times New Roman" w:hAnsi="Times New Roman" w:eastAsia="Calibri"/>
          <w:b/>
          <w:sz w:val="28"/>
          <w:szCs w:val="28"/>
        </w:rPr>
        <w:t xml:space="preserve"> Dist-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Calibri"/>
          <w:b/>
          <w:sz w:val="28"/>
          <w:szCs w:val="28"/>
        </w:rPr>
        <w:t>Pune 410501</w:t>
      </w:r>
    </w:p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DEPARTMENT OF ZOOLOGY</w:t>
      </w:r>
    </w:p>
    <w:p>
      <w:pPr>
        <w:jc w:val="center"/>
        <w:rPr>
          <w:rFonts w:hint="default" w:ascii="Times New Roman" w:hAnsi="Times New Roman" w:eastAsia="Calibri"/>
          <w:b/>
          <w:sz w:val="28"/>
          <w:szCs w:val="28"/>
          <w:lang w:val="en-US"/>
        </w:rPr>
      </w:pPr>
      <w:r>
        <w:rPr>
          <w:rFonts w:ascii="Times New Roman" w:hAnsi="Times New Roman" w:eastAsia="Calibri"/>
          <w:b/>
          <w:sz w:val="28"/>
          <w:szCs w:val="28"/>
        </w:rPr>
        <w:t>Academic calendar Year 202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>1- 2022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845"/>
        <w:gridCol w:w="6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vertAlign w:val="baseline"/>
                <w:lang w:val="en-US"/>
              </w:rPr>
              <w:t>Sr. No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vertAlign w:val="baseline"/>
                <w:lang w:val="en-US"/>
              </w:rPr>
              <w:t>Month</w:t>
            </w:r>
          </w:p>
        </w:tc>
        <w:tc>
          <w:tcPr>
            <w:tcW w:w="66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vertAlign w:val="baseline"/>
                <w:lang w:val="en-US"/>
              </w:rPr>
              <w:t>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July</w:t>
            </w:r>
          </w:p>
        </w:tc>
        <w:tc>
          <w:tcPr>
            <w:tcW w:w="661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Phone talk or personal communication with students and their parents as a academic communication &amp; counseling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Admission process of FY/SY/TY.B.Sc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August</w:t>
            </w:r>
          </w:p>
        </w:tc>
        <w:tc>
          <w:tcPr>
            <w:tcW w:w="661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 meeting of department regarding workload distribution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Teaching plan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Online Lecture on Honey bees: As a bio indicators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Group discussion with 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September</w:t>
            </w:r>
          </w:p>
        </w:tc>
        <w:tc>
          <w:tcPr>
            <w:tcW w:w="661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Departmental Meeting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 regarding Teachers day and welcome ceremony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Celebration of Teachers day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Welcome Ceremony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function for T.Y.B.Sc students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Awareness programme on Snake bite at tribal area of Khed Tahasil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October</w:t>
            </w:r>
          </w:p>
        </w:tc>
        <w:tc>
          <w:tcPr>
            <w:tcW w:w="661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Field visit to Poultry and Polyhouse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Departmental Meeting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 regarding conference/ Seminar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Guest lecture on Applied Zoology and its scope in future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November</w:t>
            </w:r>
          </w:p>
        </w:tc>
        <w:tc>
          <w:tcPr>
            <w:tcW w:w="661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Meeting of department regarding Theory/ Practical Internal/ External Examination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Internal/ external examination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Parents meeting and discussion on result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December</w:t>
            </w:r>
          </w:p>
        </w:tc>
        <w:tc>
          <w:tcPr>
            <w:tcW w:w="661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Study tour for T.Y. B. Sc students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Planning to Organize ZOO Fest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Guest lecture on ‘How to write Research paper?’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January</w:t>
            </w:r>
          </w:p>
        </w:tc>
        <w:tc>
          <w:tcPr>
            <w:tcW w:w="661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Research orientation on Research Project to T.Y.BSc.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Guest Lecture on Research and its social economical importance.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Awareness programme on Snake bite at tribal area of Khed Tahasil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February</w:t>
            </w:r>
          </w:p>
        </w:tc>
        <w:tc>
          <w:tcPr>
            <w:tcW w:w="661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Field visit to Sericulture unit.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Student Seminars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March</w:t>
            </w:r>
          </w:p>
        </w:tc>
        <w:tc>
          <w:tcPr>
            <w:tcW w:w="661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Parents meeting.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Workshop on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Snake Awareness Program to Tribal Community.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April</w:t>
            </w:r>
          </w:p>
        </w:tc>
        <w:tc>
          <w:tcPr>
            <w:tcW w:w="661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Meeting of department regarding Theory/ Practical Internal/ External Examination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Test &amp; seminars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11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May</w:t>
            </w:r>
          </w:p>
        </w:tc>
        <w:tc>
          <w:tcPr>
            <w:tcW w:w="661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Theory/ Practical Internal/ External Examination</w:t>
            </w:r>
          </w:p>
        </w:tc>
      </w:tr>
    </w:tbl>
    <w:p>
      <w:pPr>
        <w:jc w:val="both"/>
        <w:rPr>
          <w:rFonts w:ascii="Times New Roman" w:hAnsi="Times New Roman" w:eastAsia="Calibri"/>
          <w:b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B7"/>
    <w:rsid w:val="00553679"/>
    <w:rsid w:val="00990E5C"/>
    <w:rsid w:val="00A607B7"/>
    <w:rsid w:val="00F65D9A"/>
    <w:rsid w:val="015A3D98"/>
    <w:rsid w:val="02355746"/>
    <w:rsid w:val="033032A5"/>
    <w:rsid w:val="04E12AA5"/>
    <w:rsid w:val="05D357D1"/>
    <w:rsid w:val="06C07E90"/>
    <w:rsid w:val="06CA1FF5"/>
    <w:rsid w:val="08095772"/>
    <w:rsid w:val="08E32C2D"/>
    <w:rsid w:val="099430B7"/>
    <w:rsid w:val="0A78546A"/>
    <w:rsid w:val="0B8F2080"/>
    <w:rsid w:val="0F0E5904"/>
    <w:rsid w:val="11EC316F"/>
    <w:rsid w:val="1213767F"/>
    <w:rsid w:val="14866B78"/>
    <w:rsid w:val="174D7145"/>
    <w:rsid w:val="17E57591"/>
    <w:rsid w:val="189F066B"/>
    <w:rsid w:val="1967063C"/>
    <w:rsid w:val="1AA549B5"/>
    <w:rsid w:val="1AB35E80"/>
    <w:rsid w:val="1BD712D8"/>
    <w:rsid w:val="1C3F45E4"/>
    <w:rsid w:val="1C4D2604"/>
    <w:rsid w:val="212A309E"/>
    <w:rsid w:val="21BF612B"/>
    <w:rsid w:val="23262F25"/>
    <w:rsid w:val="244B6EFB"/>
    <w:rsid w:val="24A517C3"/>
    <w:rsid w:val="24CF1626"/>
    <w:rsid w:val="25C12738"/>
    <w:rsid w:val="267535BE"/>
    <w:rsid w:val="269B785D"/>
    <w:rsid w:val="26E76F10"/>
    <w:rsid w:val="27D135AA"/>
    <w:rsid w:val="281E4EF7"/>
    <w:rsid w:val="28653F70"/>
    <w:rsid w:val="291E57FC"/>
    <w:rsid w:val="2A3D54D2"/>
    <w:rsid w:val="3059715D"/>
    <w:rsid w:val="30D1187B"/>
    <w:rsid w:val="32834699"/>
    <w:rsid w:val="36203E7E"/>
    <w:rsid w:val="36666962"/>
    <w:rsid w:val="38A25EA7"/>
    <w:rsid w:val="39956460"/>
    <w:rsid w:val="399B5FD7"/>
    <w:rsid w:val="399B7A8A"/>
    <w:rsid w:val="39A3252B"/>
    <w:rsid w:val="39E35546"/>
    <w:rsid w:val="3B565635"/>
    <w:rsid w:val="3C4D2907"/>
    <w:rsid w:val="3C6B652C"/>
    <w:rsid w:val="3DB033BD"/>
    <w:rsid w:val="3F61404C"/>
    <w:rsid w:val="4065024B"/>
    <w:rsid w:val="44033277"/>
    <w:rsid w:val="44DA0CA7"/>
    <w:rsid w:val="48762E91"/>
    <w:rsid w:val="48970464"/>
    <w:rsid w:val="49204C8A"/>
    <w:rsid w:val="4BE4793F"/>
    <w:rsid w:val="4D7F15E5"/>
    <w:rsid w:val="4F1D0C2E"/>
    <w:rsid w:val="52453B8F"/>
    <w:rsid w:val="54274E42"/>
    <w:rsid w:val="5583234B"/>
    <w:rsid w:val="565A62C3"/>
    <w:rsid w:val="579E4A02"/>
    <w:rsid w:val="5AE407D9"/>
    <w:rsid w:val="5B8120C6"/>
    <w:rsid w:val="5E282532"/>
    <w:rsid w:val="61EB1458"/>
    <w:rsid w:val="61FC5587"/>
    <w:rsid w:val="64C90337"/>
    <w:rsid w:val="656E42F7"/>
    <w:rsid w:val="65983423"/>
    <w:rsid w:val="671A5224"/>
    <w:rsid w:val="67462CA6"/>
    <w:rsid w:val="6AFA5DB3"/>
    <w:rsid w:val="6B7B3BCF"/>
    <w:rsid w:val="6C6608C4"/>
    <w:rsid w:val="6D6D3654"/>
    <w:rsid w:val="6D8F44C0"/>
    <w:rsid w:val="6E2479C3"/>
    <w:rsid w:val="6EC3610B"/>
    <w:rsid w:val="6F187E97"/>
    <w:rsid w:val="70313E5F"/>
    <w:rsid w:val="71031645"/>
    <w:rsid w:val="72717AFD"/>
    <w:rsid w:val="72A546CB"/>
    <w:rsid w:val="75006332"/>
    <w:rsid w:val="750D1F34"/>
    <w:rsid w:val="76CE4901"/>
    <w:rsid w:val="777D04E3"/>
    <w:rsid w:val="77EB47B9"/>
    <w:rsid w:val="79C75D47"/>
    <w:rsid w:val="7AA54B7D"/>
    <w:rsid w:val="7C9417AB"/>
    <w:rsid w:val="7E3721F3"/>
    <w:rsid w:val="7F935075"/>
    <w:rsid w:val="7FA7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1266</Characters>
  <Lines>10</Lines>
  <Paragraphs>2</Paragraphs>
  <TotalTime>0</TotalTime>
  <ScaleCrop>false</ScaleCrop>
  <LinksUpToDate>false</LinksUpToDate>
  <CharactersWithSpaces>1485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2021-03-01T04:15:00Z</dcterms:created>
  <dc:creator>Zoology Department</dc:creator>
  <cp:lastModifiedBy>Zoology Department</cp:lastModifiedBy>
  <dcterms:modified xsi:type="dcterms:W3CDTF">2022-10-18T07:26:43Z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085072803260473A95FB6181A495F49E</vt:lpwstr>
  </property>
</Properties>
</file>