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F4D9" w14:textId="77777777" w:rsidR="00AD0283" w:rsidRPr="00AF5F28" w:rsidRDefault="00AD0283" w:rsidP="00AD02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F28">
        <w:rPr>
          <w:rFonts w:ascii="Times New Roman" w:hAnsi="Times New Roman" w:cs="Times New Roman"/>
          <w:sz w:val="24"/>
          <w:szCs w:val="24"/>
        </w:rPr>
        <w:t xml:space="preserve">K.T.S.P. Mandal’s </w:t>
      </w:r>
    </w:p>
    <w:p w14:paraId="11B724D7" w14:textId="77777777" w:rsidR="00AD0283" w:rsidRPr="00AF5F28" w:rsidRDefault="00AD0283" w:rsidP="00AD0283">
      <w:pPr>
        <w:spacing w:after="0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proofErr w:type="spellStart"/>
      <w:r w:rsidRPr="00AF5F28">
        <w:rPr>
          <w:rFonts w:ascii="Times New Roman" w:hAnsi="Times New Roman" w:cs="Times New Roman"/>
          <w:b/>
          <w:bCs/>
          <w:sz w:val="38"/>
          <w:szCs w:val="38"/>
        </w:rPr>
        <w:t>Hutatma</w:t>
      </w:r>
      <w:proofErr w:type="spellEnd"/>
      <w:r w:rsidRPr="00AF5F28">
        <w:rPr>
          <w:rFonts w:ascii="Times New Roman" w:hAnsi="Times New Roman" w:cs="Times New Roman"/>
          <w:b/>
          <w:bCs/>
          <w:sz w:val="38"/>
          <w:szCs w:val="38"/>
        </w:rPr>
        <w:t xml:space="preserve"> Rajguru Mahavidyalaya</w:t>
      </w:r>
    </w:p>
    <w:p w14:paraId="3A0D172F" w14:textId="77777777" w:rsidR="00AD0283" w:rsidRPr="00AF5F28" w:rsidRDefault="00AD0283" w:rsidP="00AD02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F5F28">
        <w:rPr>
          <w:rFonts w:ascii="Times New Roman" w:hAnsi="Times New Roman" w:cs="Times New Roman"/>
          <w:sz w:val="24"/>
          <w:szCs w:val="24"/>
        </w:rPr>
        <w:t>Rajgurunagar</w:t>
      </w:r>
      <w:proofErr w:type="spellEnd"/>
      <w:r w:rsidRPr="00AF5F28">
        <w:rPr>
          <w:rFonts w:ascii="Times New Roman" w:hAnsi="Times New Roman" w:cs="Times New Roman"/>
          <w:sz w:val="24"/>
          <w:szCs w:val="24"/>
        </w:rPr>
        <w:t xml:space="preserve">, Tal – </w:t>
      </w:r>
      <w:proofErr w:type="spellStart"/>
      <w:r w:rsidRPr="00AF5F28">
        <w:rPr>
          <w:rFonts w:ascii="Times New Roman" w:hAnsi="Times New Roman" w:cs="Times New Roman"/>
          <w:sz w:val="24"/>
          <w:szCs w:val="24"/>
        </w:rPr>
        <w:t>Khed</w:t>
      </w:r>
      <w:proofErr w:type="spellEnd"/>
      <w:r w:rsidRPr="00AF5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28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AF5F28">
        <w:rPr>
          <w:rFonts w:ascii="Times New Roman" w:hAnsi="Times New Roman" w:cs="Times New Roman"/>
          <w:sz w:val="24"/>
          <w:szCs w:val="24"/>
        </w:rPr>
        <w:t xml:space="preserve"> – Pune </w:t>
      </w:r>
    </w:p>
    <w:p w14:paraId="233F4011" w14:textId="77777777" w:rsidR="00AD0283" w:rsidRPr="00AF5F28" w:rsidRDefault="00AD0283" w:rsidP="00AD02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28">
        <w:rPr>
          <w:rFonts w:ascii="Times New Roman" w:hAnsi="Times New Roman" w:cs="Times New Roman"/>
          <w:b/>
          <w:bCs/>
          <w:sz w:val="24"/>
          <w:szCs w:val="24"/>
        </w:rPr>
        <w:t xml:space="preserve">Department of Commerce </w:t>
      </w:r>
    </w:p>
    <w:p w14:paraId="4C89856C" w14:textId="0DB9BE01" w:rsidR="00AD0283" w:rsidRPr="00AF5F28" w:rsidRDefault="00AD0283" w:rsidP="00AD02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F28">
        <w:rPr>
          <w:rFonts w:ascii="Times New Roman" w:hAnsi="Times New Roman" w:cs="Times New Roman"/>
          <w:sz w:val="24"/>
          <w:szCs w:val="24"/>
        </w:rPr>
        <w:t xml:space="preserve">Academic Calendar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5F2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F5F28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F5F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05162" w14:textId="77777777" w:rsidR="00AD0283" w:rsidRPr="00AF5F28" w:rsidRDefault="00AD0283" w:rsidP="00AD02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CEEB94" w14:textId="77777777" w:rsidR="00AD0283" w:rsidRPr="00AF5F28" w:rsidRDefault="00AD0283" w:rsidP="00AD02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F28">
        <w:rPr>
          <w:rFonts w:ascii="Times New Roman" w:hAnsi="Times New Roman" w:cs="Times New Roman"/>
          <w:b/>
          <w:bCs/>
          <w:sz w:val="24"/>
          <w:szCs w:val="24"/>
        </w:rPr>
        <w:t xml:space="preserve">Semester – I </w:t>
      </w:r>
    </w:p>
    <w:p w14:paraId="4930517A" w14:textId="77777777" w:rsidR="00AD0283" w:rsidRPr="00AF5F28" w:rsidRDefault="00AD0283" w:rsidP="00AD02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7229"/>
        <w:gridCol w:w="8"/>
      </w:tblGrid>
      <w:tr w:rsidR="00AD0283" w:rsidRPr="00AF5F28" w14:paraId="47F8FB72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5DB27E73" w14:textId="77777777" w:rsidR="00AD0283" w:rsidRPr="00AF5F28" w:rsidRDefault="00AD0283" w:rsidP="00392B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7229" w:type="dxa"/>
          </w:tcPr>
          <w:p w14:paraId="23A9E668" w14:textId="77777777" w:rsidR="00AD0283" w:rsidRPr="00AF5F28" w:rsidRDefault="00AD0283" w:rsidP="00392B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AD0283" w:rsidRPr="00AF5F28" w14:paraId="629651D3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35D3322F" w14:textId="464801D8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June 202</w:t>
            </w:r>
            <w:r w:rsidR="002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023912E3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First Staff Meeting of the academic year with Principal </w:t>
            </w:r>
          </w:p>
        </w:tc>
      </w:tr>
      <w:tr w:rsidR="00AD0283" w:rsidRPr="00AF5F28" w14:paraId="0AE8B098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3BCDF0CF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69C07EB" w14:textId="0B42E54E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/SY</w:t>
            </w:r>
            <w:r w:rsidR="00137248">
              <w:rPr>
                <w:rFonts w:ascii="Times New Roman" w:hAnsi="Times New Roman" w:cs="Times New Roman"/>
                <w:sz w:val="24"/>
                <w:szCs w:val="24"/>
              </w:rPr>
              <w:t>/TY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3724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Admission Process </w:t>
            </w:r>
          </w:p>
        </w:tc>
      </w:tr>
      <w:tr w:rsidR="00AD0283" w:rsidRPr="00AF5F28" w14:paraId="1059AFCF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1BCB721D" w14:textId="05EB150D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  <w:r w:rsidR="002F0237" w:rsidRPr="00AF5F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66E59388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Departmental Meeting (General discussion)</w:t>
            </w:r>
          </w:p>
        </w:tc>
      </w:tr>
      <w:tr w:rsidR="00AD0283" w:rsidRPr="00AF5F28" w14:paraId="31905388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5BBA6526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C7518D" w14:textId="40108420" w:rsidR="00AD0283" w:rsidRPr="00AF5F28" w:rsidRDefault="00137248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/SY/TY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="00AD0283"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Admission Process</w:t>
            </w:r>
          </w:p>
        </w:tc>
      </w:tr>
      <w:tr w:rsidR="00AD0283" w:rsidRPr="00AF5F28" w14:paraId="1CCDEC5B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08E162EC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99CBB65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Preparation of Time Table </w:t>
            </w:r>
          </w:p>
        </w:tc>
      </w:tr>
      <w:tr w:rsidR="00AD0283" w:rsidRPr="00AF5F28" w14:paraId="6B94877C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22F130A8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9E46F74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Departmental Meting for workload distribution</w:t>
            </w:r>
          </w:p>
        </w:tc>
      </w:tr>
      <w:tr w:rsidR="00AD0283" w:rsidRPr="00AF5F28" w14:paraId="52DF89F7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3C1E91CA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BCBC207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Commencement of Teaching </w:t>
            </w:r>
          </w:p>
        </w:tc>
      </w:tr>
      <w:tr w:rsidR="00AD0283" w:rsidRPr="00AF5F28" w14:paraId="039B61D6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64BCB9A5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2AE4E1" w14:textId="358BDC70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Induction </w:t>
            </w:r>
            <w:proofErr w:type="spellStart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for F.Y.B. Com</w:t>
            </w:r>
          </w:p>
        </w:tc>
      </w:tr>
      <w:tr w:rsidR="00AD0283" w:rsidRPr="00AF5F28" w14:paraId="53A62D6D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7B04F6E7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880E38C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Guest Lecture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CA/CS/CMA</w:t>
            </w:r>
          </w:p>
        </w:tc>
      </w:tr>
      <w:tr w:rsidR="00AD0283" w:rsidRPr="00AF5F28" w14:paraId="77AAFC2D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292997F3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B70797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Departmental Meeting with Principal regarding various requirements </w:t>
            </w:r>
          </w:p>
        </w:tc>
      </w:tr>
      <w:tr w:rsidR="00AD0283" w:rsidRPr="00AF5F28" w14:paraId="2FD47E46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75993FC2" w14:textId="7BC5F9B2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  <w:r w:rsidR="002F0237" w:rsidRPr="00AF5F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132FE798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Departmental meeting for NAAC work distribution and planning </w:t>
            </w:r>
          </w:p>
        </w:tc>
      </w:tr>
      <w:tr w:rsidR="00AD0283" w:rsidRPr="00AF5F28" w14:paraId="18430A96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05FD04EC" w14:textId="77777777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6B27BC5" w14:textId="51948BFA" w:rsidR="00AD0283" w:rsidRPr="00AF5F28" w:rsidRDefault="00AD0283" w:rsidP="0039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Assignment on first topic for F.Y.</w:t>
            </w:r>
            <w:proofErr w:type="gramStart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B.Com</w:t>
            </w:r>
            <w:proofErr w:type="gramEnd"/>
          </w:p>
        </w:tc>
      </w:tr>
      <w:tr w:rsidR="00DF599D" w:rsidRPr="00AF5F28" w14:paraId="78329C3E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3EAA730D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0C8AB9" w14:textId="587AF764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Inauguration ceremony for Commerce Association </w:t>
            </w:r>
            <w:proofErr w:type="spellStart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599D" w:rsidRPr="00AF5F28" w14:paraId="4A41C94A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5EF9E40C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3AE8C1B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Celebration of Independence Day </w:t>
            </w:r>
          </w:p>
        </w:tc>
      </w:tr>
      <w:tr w:rsidR="00DF599D" w:rsidRPr="00AF5F28" w14:paraId="5CF9A886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58D401C9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855570E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Preparation of Academic/Administrative Audit  </w:t>
            </w:r>
          </w:p>
        </w:tc>
      </w:tr>
      <w:tr w:rsidR="00DF599D" w:rsidRPr="00AF5F28" w14:paraId="47186136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70C300DB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404CC25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Guest Lecture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Career After Graduation </w:t>
            </w:r>
          </w:p>
        </w:tc>
      </w:tr>
      <w:tr w:rsidR="00DF599D" w:rsidRPr="00AF5F28" w14:paraId="4969EB39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0D56302F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E832D34" w14:textId="35388029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series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for 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/SY/TY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</w:tc>
      </w:tr>
      <w:tr w:rsidR="00DF599D" w:rsidRPr="00AF5F28" w14:paraId="19FFBF05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57A04B1D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6E8561" w14:textId="5E04AF4D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Welcome Function for FYBCOM students</w:t>
            </w:r>
          </w:p>
        </w:tc>
      </w:tr>
      <w:tr w:rsidR="00DF599D" w:rsidRPr="00AF5F28" w14:paraId="6042FAB1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46188C98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6D68F44" w14:textId="04985416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Commencement of Practical for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.Y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/T.Y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B.Com</w:t>
            </w:r>
            <w:proofErr w:type="gramEnd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599D" w:rsidRPr="00AF5F28" w14:paraId="110EF9D7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6CA8A4F6" w14:textId="7900A36E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1CCD7505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Guest Lecture on Competitive Exam preparation </w:t>
            </w:r>
          </w:p>
        </w:tc>
      </w:tr>
      <w:tr w:rsidR="00DF599D" w:rsidRPr="00AF5F28" w14:paraId="2C32C812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0693695A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03D56AB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Teachers Day Celebration </w:t>
            </w:r>
          </w:p>
        </w:tc>
      </w:tr>
      <w:tr w:rsidR="00DF599D" w:rsidRPr="00AF5F28" w14:paraId="3FBC5F00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33322E3C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7248984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Seminar for FY/SY/TY students </w:t>
            </w:r>
          </w:p>
        </w:tc>
      </w:tr>
      <w:tr w:rsidR="00DF599D" w:rsidRPr="00AF5F28" w14:paraId="2B7A407B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389558DE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47F1CA1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Assignment for FY/SY/TY students</w:t>
            </w:r>
          </w:p>
        </w:tc>
      </w:tr>
      <w:tr w:rsidR="00DF599D" w:rsidRPr="00AF5F28" w14:paraId="23C6F202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0C08690E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9B304AB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Test Series for FY/SY/TY students</w:t>
            </w:r>
          </w:p>
        </w:tc>
      </w:tr>
      <w:tr w:rsidR="00DF599D" w:rsidRPr="00AF5F28" w14:paraId="4ED2FC5B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223F010F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618571E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Quiz competition </w:t>
            </w:r>
          </w:p>
        </w:tc>
      </w:tr>
      <w:tr w:rsidR="00DF599D" w:rsidRPr="00AF5F28" w14:paraId="6AC6AD9B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0F27FC76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C0D06B3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Guest Lecture on CA/CS/CMA</w:t>
            </w:r>
          </w:p>
        </w:tc>
      </w:tr>
      <w:tr w:rsidR="00DF599D" w:rsidRPr="00AF5F28" w14:paraId="4BFF7735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62FF166E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F0C755E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Parents Meeting for Commerce Department </w:t>
            </w:r>
          </w:p>
        </w:tc>
      </w:tr>
      <w:tr w:rsidR="00DF599D" w:rsidRPr="00AF5F28" w14:paraId="6B8A73A8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7533CC47" w14:textId="691CC5A1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5F30BB33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Test Series for FY/SY/TY students</w:t>
            </w:r>
          </w:p>
        </w:tc>
      </w:tr>
      <w:tr w:rsidR="00DF599D" w:rsidRPr="00AF5F28" w14:paraId="36DCDF36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3983F5F5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67F90A6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Departmental Meeting – review of academic work</w:t>
            </w:r>
          </w:p>
        </w:tc>
      </w:tr>
      <w:tr w:rsidR="00DF599D" w:rsidRPr="00AF5F28" w14:paraId="4F1AD223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526BE937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DED194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Extra Credit activities for FY/SY/TY students under CBCS pattern </w:t>
            </w:r>
          </w:p>
        </w:tc>
      </w:tr>
      <w:tr w:rsidR="00DF599D" w:rsidRPr="00AF5F28" w14:paraId="636DFD5A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52FC6B78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8B3C3DE" w14:textId="73478835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Internal submission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NEP 2020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pattern </w:t>
            </w:r>
          </w:p>
        </w:tc>
      </w:tr>
      <w:tr w:rsidR="00DF599D" w:rsidRPr="00AF5F28" w14:paraId="3B709455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0D9D6082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98C0389" w14:textId="342371F5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Guest Lecture on Career Guidance</w:t>
            </w:r>
          </w:p>
        </w:tc>
      </w:tr>
      <w:tr w:rsidR="00DF599D" w:rsidRPr="00AF5F28" w14:paraId="0F5BD4E2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7932BD46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A941E51" w14:textId="271408EF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Tentative SPPU Practical Examination for SY/TYBCOM</w:t>
            </w:r>
          </w:p>
        </w:tc>
      </w:tr>
      <w:tr w:rsidR="00DF599D" w:rsidRPr="00AF5F28" w14:paraId="5A7961AB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68F75A7E" w14:textId="353E8098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745776E7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Departmental Meeting for Absent students </w:t>
            </w:r>
          </w:p>
        </w:tc>
      </w:tr>
      <w:tr w:rsidR="00DF599D" w:rsidRPr="00AF5F28" w14:paraId="15641C90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7DA4D0BB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6E8A08D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Guest Lecture </w:t>
            </w:r>
          </w:p>
        </w:tc>
      </w:tr>
      <w:tr w:rsidR="00DF599D" w:rsidRPr="00AF5F28" w14:paraId="34A70E0F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77DCF872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3343375" w14:textId="07D32759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Field visit/Industrial Visit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Y students</w:t>
            </w:r>
          </w:p>
        </w:tc>
      </w:tr>
      <w:tr w:rsidR="00DF599D" w:rsidRPr="00AF5F28" w14:paraId="466C86F8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3CA883E6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7D8E240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Term end result analysis </w:t>
            </w:r>
          </w:p>
        </w:tc>
      </w:tr>
      <w:tr w:rsidR="00DF599D" w:rsidRPr="00AF5F28" w14:paraId="2693202C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0EA3C28E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6B8326" w14:textId="2A3A2703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Commerce Festival – Tentative  </w:t>
            </w:r>
          </w:p>
        </w:tc>
      </w:tr>
      <w:tr w:rsidR="00DF599D" w:rsidRPr="00AF5F28" w14:paraId="67760098" w14:textId="77777777" w:rsidTr="00FA3326">
        <w:tc>
          <w:tcPr>
            <w:tcW w:w="9140" w:type="dxa"/>
            <w:gridSpan w:val="3"/>
          </w:tcPr>
          <w:p w14:paraId="2E0DEE26" w14:textId="687ECD28" w:rsidR="00DF599D" w:rsidRPr="00FA3326" w:rsidRDefault="00DF599D" w:rsidP="00DF59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–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F599D" w:rsidRPr="00AF5F28" w14:paraId="0585AFE7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4C82AA24" w14:textId="30A78E95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4BC5FCF2" w14:textId="62E04E04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Meeting </w:t>
            </w:r>
          </w:p>
        </w:tc>
      </w:tr>
      <w:tr w:rsidR="00DF599D" w:rsidRPr="00AF5F28" w14:paraId="62ED0512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74B9D82D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A73D72" w14:textId="4076A6D4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Commerce Festival – Tentative  </w:t>
            </w:r>
          </w:p>
        </w:tc>
      </w:tr>
      <w:tr w:rsidR="00DF599D" w:rsidRPr="00AF5F28" w14:paraId="3D0448F6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39E86865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3F9B0E7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Guest Lecture </w:t>
            </w:r>
          </w:p>
        </w:tc>
      </w:tr>
      <w:tr w:rsidR="00DF599D" w:rsidRPr="00AF5F28" w14:paraId="49B40F0D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686FE44D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7963D22" w14:textId="6E96981C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Field visit/Industrial Visit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Y students</w:t>
            </w:r>
          </w:p>
        </w:tc>
      </w:tr>
      <w:tr w:rsidR="00DF599D" w:rsidRPr="00AF5F28" w14:paraId="1B084AB6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1BB24D6D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2511110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Tentative University Examination </w:t>
            </w:r>
          </w:p>
        </w:tc>
      </w:tr>
      <w:tr w:rsidR="00DF599D" w:rsidRPr="00AF5F28" w14:paraId="7DD4E701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2826EEED" w14:textId="08C3F601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January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78A8C685" w14:textId="763D55FC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Tentative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</w:tr>
      <w:tr w:rsidR="00DF599D" w:rsidRPr="00AF5F28" w14:paraId="5141986C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6BAF19F5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83AAF0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Sahebraoji</w:t>
            </w:r>
            <w:proofErr w:type="spellEnd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Buttepatil</w:t>
            </w:r>
            <w:proofErr w:type="spellEnd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Smruti </w:t>
            </w:r>
            <w:proofErr w:type="spellStart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Vhykhyanmala</w:t>
            </w:r>
            <w:proofErr w:type="spellEnd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599D" w:rsidRPr="00AF5F28" w14:paraId="178E2157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5C813BE7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E3F07F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Field visit/Industrial Visit for TY students</w:t>
            </w:r>
          </w:p>
        </w:tc>
      </w:tr>
      <w:tr w:rsidR="00DF599D" w:rsidRPr="00AF5F28" w14:paraId="77291F0C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42A1BAFB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18F07C0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Internship </w:t>
            </w:r>
            <w:proofErr w:type="spellStart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planning for TY students </w:t>
            </w:r>
          </w:p>
        </w:tc>
      </w:tr>
      <w:tr w:rsidR="00DF599D" w:rsidRPr="00AF5F28" w14:paraId="05CDC967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7F990871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E5C546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Test series for FY/SY/TY students</w:t>
            </w:r>
          </w:p>
        </w:tc>
      </w:tr>
      <w:tr w:rsidR="00DF599D" w:rsidRPr="00AF5F28" w14:paraId="2EB69969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42B42605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4237119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Celebration of Republic Day </w:t>
            </w:r>
          </w:p>
        </w:tc>
      </w:tr>
      <w:tr w:rsidR="00DF599D" w:rsidRPr="00AF5F28" w14:paraId="1C1A875A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2E281601" w14:textId="6DA7FA5F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February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52E0FB6E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Guest Lecture </w:t>
            </w:r>
          </w:p>
        </w:tc>
      </w:tr>
      <w:tr w:rsidR="00DF599D" w:rsidRPr="00AF5F28" w14:paraId="1B8BA280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40C739BF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FF3B1D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Assignment for FY/SY/TY students </w:t>
            </w:r>
          </w:p>
        </w:tc>
      </w:tr>
      <w:tr w:rsidR="00DF599D" w:rsidRPr="00AF5F28" w14:paraId="29931585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56E5CF9B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95A559C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Departmental Meeting </w:t>
            </w:r>
          </w:p>
        </w:tc>
      </w:tr>
      <w:tr w:rsidR="00DF599D" w:rsidRPr="00AF5F28" w14:paraId="5CAB0CF0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0AAD4C9D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60C67A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Organization of Commerce Festival  </w:t>
            </w:r>
          </w:p>
        </w:tc>
      </w:tr>
      <w:tr w:rsidR="00DF599D" w:rsidRPr="00AF5F28" w14:paraId="7A1E1BAE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291C2C21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8D5B8C4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Seminar for FY/SY/TY students</w:t>
            </w:r>
          </w:p>
        </w:tc>
      </w:tr>
      <w:tr w:rsidR="00DF599D" w:rsidRPr="00AF5F28" w14:paraId="1A79A5AF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7018D24D" w14:textId="20FFF91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March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0348C9FD" w14:textId="1264540A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Practical examination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SYBCOM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599D" w:rsidRPr="00AF5F28" w14:paraId="719400C0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47D5FBF3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72F6DCB" w14:textId="71C008DD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Practical examination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TYBCOM</w:t>
            </w: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599D" w:rsidRPr="00AF5F28" w14:paraId="43BDC23E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2C06B0A1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7B2DC65" w14:textId="4139A4BB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Competitions for students </w:t>
            </w:r>
          </w:p>
        </w:tc>
      </w:tr>
      <w:tr w:rsidR="00DF599D" w:rsidRPr="00AF5F28" w14:paraId="4ED09AAB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110503D1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870148A" w14:textId="74562019" w:rsidR="00DF599D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Farewell Ceremony for T.Y.B. Com </w:t>
            </w:r>
          </w:p>
        </w:tc>
      </w:tr>
      <w:tr w:rsidR="00DF599D" w:rsidRPr="00AF5F28" w14:paraId="2009059B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466DBB84" w14:textId="0237B975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April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7ABF82C7" w14:textId="2050CEA9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Revision of Syllabus </w:t>
            </w:r>
          </w:p>
        </w:tc>
      </w:tr>
      <w:tr w:rsidR="00DF599D" w:rsidRPr="00AF5F28" w14:paraId="07A44952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1528C1C9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79EF184" w14:textId="1FC36486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University Examination</w:t>
            </w:r>
          </w:p>
        </w:tc>
      </w:tr>
      <w:tr w:rsidR="00DF599D" w:rsidRPr="00AF5F28" w14:paraId="5483727A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32E93D0E" w14:textId="6154D5DE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229" w:type="dxa"/>
          </w:tcPr>
          <w:p w14:paraId="38D813FC" w14:textId="33E62919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28">
              <w:rPr>
                <w:rFonts w:ascii="Times New Roman" w:hAnsi="Times New Roman" w:cs="Times New Roman"/>
                <w:sz w:val="24"/>
                <w:szCs w:val="24"/>
              </w:rPr>
              <w:t>University Examination</w:t>
            </w:r>
          </w:p>
        </w:tc>
      </w:tr>
      <w:tr w:rsidR="00DF599D" w:rsidRPr="00AF5F28" w14:paraId="69864912" w14:textId="77777777" w:rsidTr="00FA3326">
        <w:trPr>
          <w:gridAfter w:val="1"/>
          <w:wAfter w:w="8" w:type="dxa"/>
        </w:trPr>
        <w:tc>
          <w:tcPr>
            <w:tcW w:w="1903" w:type="dxa"/>
          </w:tcPr>
          <w:p w14:paraId="51CB9A8B" w14:textId="77777777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AF4B9BD" w14:textId="14E9141B" w:rsidR="00DF599D" w:rsidRPr="00AF5F28" w:rsidRDefault="00DF599D" w:rsidP="00DF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Vacation</w:t>
            </w:r>
          </w:p>
        </w:tc>
      </w:tr>
    </w:tbl>
    <w:p w14:paraId="72FF4C9D" w14:textId="77777777" w:rsidR="00A74C3D" w:rsidRDefault="00A74C3D" w:rsidP="00A74C3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595056CF" w14:textId="77777777" w:rsidR="00A74C3D" w:rsidRDefault="00A74C3D" w:rsidP="00A74C3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16847BFD" w14:textId="77777777" w:rsidR="00A74C3D" w:rsidRDefault="00A74C3D" w:rsidP="00A74C3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43D96A08" w14:textId="77777777" w:rsidR="00A74C3D" w:rsidRDefault="00A74C3D" w:rsidP="00A74C3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0B4B0100" w14:textId="06C583F6" w:rsidR="00AD0283" w:rsidRDefault="00A74C3D" w:rsidP="00A74C3D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G.M. Dhumal </w:t>
      </w:r>
    </w:p>
    <w:p w14:paraId="609AAE4C" w14:textId="077FA5BF" w:rsidR="00A74C3D" w:rsidRDefault="00A74C3D" w:rsidP="00A74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Head, Department of Commerce </w:t>
      </w:r>
    </w:p>
    <w:p w14:paraId="577225E7" w14:textId="77777777" w:rsidR="00AD0283" w:rsidRPr="00E13F39" w:rsidRDefault="00AD0283" w:rsidP="00AD0283">
      <w:pPr>
        <w:spacing w:after="0"/>
      </w:pPr>
      <w:r>
        <w:rPr>
          <w:noProof/>
        </w:rPr>
        <w:lastRenderedPageBreak/>
        <w:drawing>
          <wp:inline distT="0" distB="0" distL="0" distR="0" wp14:anchorId="51250501" wp14:editId="143DDB65">
            <wp:extent cx="2137410" cy="984885"/>
            <wp:effectExtent l="0" t="0" r="0" b="5715"/>
            <wp:docPr id="18279554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03421" name="Picture 2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2" t="23757" r="41170" b="59189"/>
                    <a:stretch/>
                  </pic:blipFill>
                  <pic:spPr bwMode="auto">
                    <a:xfrm>
                      <a:off x="0" y="0"/>
                      <a:ext cx="2192974" cy="1010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241677FA" wp14:editId="0D0573D6">
            <wp:extent cx="2065344" cy="1008314"/>
            <wp:effectExtent l="0" t="0" r="0" b="1905"/>
            <wp:docPr id="2048801993" name="Picture 1" descr="C:\Users\Geography Depat\Desktop\Principal Sign\Principal Sign T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Geography Depat\Desktop\Principal Sign\Principal Sign Times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07" cy="104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A944D" w14:textId="77777777" w:rsidR="00AD0283" w:rsidRDefault="00AD0283"/>
    <w:sectPr w:rsidR="00AD0283" w:rsidSect="00AD0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83"/>
    <w:rsid w:val="000165AB"/>
    <w:rsid w:val="000E761F"/>
    <w:rsid w:val="00137248"/>
    <w:rsid w:val="002241E8"/>
    <w:rsid w:val="0027449D"/>
    <w:rsid w:val="002C641A"/>
    <w:rsid w:val="002F0237"/>
    <w:rsid w:val="0069735E"/>
    <w:rsid w:val="00713C3D"/>
    <w:rsid w:val="0081363D"/>
    <w:rsid w:val="00930108"/>
    <w:rsid w:val="00950E92"/>
    <w:rsid w:val="00A74C3D"/>
    <w:rsid w:val="00AD0283"/>
    <w:rsid w:val="00BC4FE3"/>
    <w:rsid w:val="00BD6773"/>
    <w:rsid w:val="00C3209C"/>
    <w:rsid w:val="00DF599D"/>
    <w:rsid w:val="00E85DB5"/>
    <w:rsid w:val="00EE581E"/>
    <w:rsid w:val="00F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81FB"/>
  <w15:chartTrackingRefBased/>
  <w15:docId w15:val="{818C0825-6295-4534-9B7B-A36F4F9A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283"/>
    <w:pPr>
      <w:spacing w:after="200" w:line="276" w:lineRule="auto"/>
    </w:pPr>
    <w:rPr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2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 w:bidi="mr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 w:bidi="mr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IN" w:bidi="mr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val="en-IN" w:bidi="mr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val="en-IN" w:bidi="mr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 w:bidi="mr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 w:bidi="mr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 w:bidi="mr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 w:bidi="mr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8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8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8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mr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28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 w:bidi="mr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28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D02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1"/>
      <w:lang w:val="en-IN" w:bidi="mr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83"/>
    <w:pPr>
      <w:spacing w:after="160" w:line="278" w:lineRule="auto"/>
      <w:ind w:left="720"/>
      <w:contextualSpacing/>
    </w:pPr>
    <w:rPr>
      <w:kern w:val="2"/>
      <w:sz w:val="24"/>
      <w:szCs w:val="21"/>
      <w:lang w:val="en-IN" w:bidi="mr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2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1"/>
      <w:lang w:val="en-IN" w:bidi="mr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AD0283"/>
    <w:pPr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hutatmarajguru32@outlook.com</dc:creator>
  <cp:keywords/>
  <dc:description/>
  <cp:lastModifiedBy>hutatmarajguru32@outlook.com</cp:lastModifiedBy>
  <cp:revision>73</cp:revision>
  <cp:lastPrinted>2026-04-22T11:27:00Z</cp:lastPrinted>
  <dcterms:created xsi:type="dcterms:W3CDTF">2026-04-20T10:35:00Z</dcterms:created>
  <dcterms:modified xsi:type="dcterms:W3CDTF">2026-04-22T11:36:00Z</dcterms:modified>
</cp:coreProperties>
</file>