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86A6" w14:textId="77777777" w:rsidR="003273EC" w:rsidRDefault="003273EC" w:rsidP="003273E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D2F9FF" wp14:editId="5DCD9775">
            <wp:extent cx="562841" cy="432715"/>
            <wp:effectExtent l="19050" t="0" r="8659" b="0"/>
            <wp:docPr id="3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505304" w14:textId="77777777" w:rsidR="003273EC" w:rsidRPr="00D46F27" w:rsidRDefault="003273EC" w:rsidP="008C31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</w:t>
      </w:r>
      <w:proofErr w:type="gramStart"/>
      <w:r w:rsidRPr="00D46F27">
        <w:rPr>
          <w:rFonts w:ascii="Times New Roman" w:hAnsi="Times New Roman" w:cs="Times New Roman"/>
          <w:b/>
          <w:bCs/>
          <w:sz w:val="20"/>
        </w:rPr>
        <w:t>P.MANDAL’S</w:t>
      </w:r>
      <w:proofErr w:type="gramEnd"/>
    </w:p>
    <w:p w14:paraId="208D8996" w14:textId="77777777" w:rsidR="003273EC" w:rsidRPr="00081F62" w:rsidRDefault="003273EC" w:rsidP="008C319E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14:paraId="70E3FDC1" w14:textId="58FC3E12" w:rsidR="003273EC" w:rsidRDefault="003273EC" w:rsidP="008C319E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COMMERCE</w:t>
      </w:r>
      <w:r w:rsidRPr="00DB434D">
        <w:rPr>
          <w:rFonts w:ascii="Yatra One" w:hAnsi="Yatra One" w:cs="Yatra One"/>
          <w:b/>
          <w:bCs/>
          <w:sz w:val="24"/>
          <w:szCs w:val="24"/>
        </w:rPr>
        <w:t xml:space="preserve"> 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2024-25, SEM – I,</w:t>
      </w:r>
      <w:r w:rsidR="00E6188C">
        <w:rPr>
          <w:rFonts w:ascii="Yatra One" w:hAnsi="Yatra One" w:cs="Yatra One"/>
          <w:b/>
          <w:bCs/>
          <w:sz w:val="24"/>
          <w:szCs w:val="24"/>
        </w:rPr>
        <w:t xml:space="preserve"> </w:t>
      </w:r>
      <w:r>
        <w:rPr>
          <w:rFonts w:ascii="Yatra One" w:hAnsi="Yatra One" w:cs="Yatra One"/>
          <w:b/>
          <w:bCs/>
          <w:sz w:val="24"/>
          <w:szCs w:val="24"/>
        </w:rPr>
        <w:t>III &amp; V</w:t>
      </w:r>
    </w:p>
    <w:p w14:paraId="758AD324" w14:textId="77777777" w:rsidR="003273EC" w:rsidRDefault="003273EC" w:rsidP="008C31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Oct 2024 (Winter) Exam</w:t>
      </w:r>
    </w:p>
    <w:p w14:paraId="1236B7E9" w14:textId="77777777" w:rsidR="00477042" w:rsidRDefault="00477042" w:rsidP="004770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551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17"/>
        <w:gridCol w:w="1553"/>
        <w:gridCol w:w="2416"/>
        <w:gridCol w:w="709"/>
        <w:gridCol w:w="567"/>
        <w:gridCol w:w="567"/>
        <w:gridCol w:w="567"/>
        <w:gridCol w:w="851"/>
        <w:gridCol w:w="850"/>
        <w:gridCol w:w="869"/>
        <w:gridCol w:w="869"/>
        <w:gridCol w:w="869"/>
        <w:gridCol w:w="836"/>
        <w:gridCol w:w="843"/>
        <w:gridCol w:w="716"/>
        <w:gridCol w:w="952"/>
      </w:tblGrid>
      <w:tr w:rsidR="00477042" w14:paraId="1B2E9054" w14:textId="77777777" w:rsidTr="00E44408">
        <w:trPr>
          <w:cantSplit/>
          <w:trHeight w:val="1134"/>
        </w:trPr>
        <w:tc>
          <w:tcPr>
            <w:tcW w:w="517" w:type="dxa"/>
          </w:tcPr>
          <w:p w14:paraId="583A22C9" w14:textId="77777777" w:rsidR="00477042" w:rsidRPr="00295436" w:rsidRDefault="00477042" w:rsidP="0059078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Sr. No</w:t>
            </w:r>
          </w:p>
        </w:tc>
        <w:tc>
          <w:tcPr>
            <w:tcW w:w="1553" w:type="dxa"/>
          </w:tcPr>
          <w:p w14:paraId="49555B40" w14:textId="77777777" w:rsidR="00477042" w:rsidRPr="00295436" w:rsidRDefault="00477042" w:rsidP="0059078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Class</w:t>
            </w:r>
          </w:p>
        </w:tc>
        <w:tc>
          <w:tcPr>
            <w:tcW w:w="2416" w:type="dxa"/>
          </w:tcPr>
          <w:p w14:paraId="6A9A851B" w14:textId="77777777" w:rsidR="00477042" w:rsidRPr="00295436" w:rsidRDefault="00477042" w:rsidP="0059078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Name of the Teacher </w:t>
            </w:r>
          </w:p>
        </w:tc>
        <w:tc>
          <w:tcPr>
            <w:tcW w:w="709" w:type="dxa"/>
          </w:tcPr>
          <w:p w14:paraId="44F15B5D" w14:textId="77777777" w:rsidR="00477042" w:rsidRPr="00295436" w:rsidRDefault="00477042" w:rsidP="0059078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Total </w:t>
            </w:r>
          </w:p>
        </w:tc>
        <w:tc>
          <w:tcPr>
            <w:tcW w:w="567" w:type="dxa"/>
          </w:tcPr>
          <w:p w14:paraId="7A4AD09B" w14:textId="77777777" w:rsidR="00477042" w:rsidRPr="00295436" w:rsidRDefault="00477042" w:rsidP="0059078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Ab</w:t>
            </w:r>
          </w:p>
        </w:tc>
        <w:tc>
          <w:tcPr>
            <w:tcW w:w="567" w:type="dxa"/>
            <w:textDirection w:val="btLr"/>
          </w:tcPr>
          <w:p w14:paraId="2331B1A3" w14:textId="77777777" w:rsidR="00477042" w:rsidRPr="00295436" w:rsidRDefault="00477042" w:rsidP="00590786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Appeared </w:t>
            </w:r>
          </w:p>
        </w:tc>
        <w:tc>
          <w:tcPr>
            <w:tcW w:w="567" w:type="dxa"/>
          </w:tcPr>
          <w:p w14:paraId="44788046" w14:textId="77777777" w:rsidR="00477042" w:rsidRPr="00295436" w:rsidRDefault="00477042" w:rsidP="0059078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Fail </w:t>
            </w:r>
          </w:p>
        </w:tc>
        <w:tc>
          <w:tcPr>
            <w:tcW w:w="851" w:type="dxa"/>
          </w:tcPr>
          <w:p w14:paraId="5DDDD0E6" w14:textId="77777777" w:rsidR="00477042" w:rsidRPr="00295436" w:rsidRDefault="00477042" w:rsidP="0059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21A3EEBC" w14:textId="77777777" w:rsidR="00477042" w:rsidRPr="00295436" w:rsidRDefault="00477042" w:rsidP="0059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O</w:t>
            </w:r>
          </w:p>
        </w:tc>
        <w:tc>
          <w:tcPr>
            <w:tcW w:w="850" w:type="dxa"/>
          </w:tcPr>
          <w:p w14:paraId="290A5A58" w14:textId="77777777" w:rsidR="00477042" w:rsidRPr="00295436" w:rsidRDefault="00477042" w:rsidP="0059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0D38B6B7" w14:textId="77777777" w:rsidR="00477042" w:rsidRPr="00295436" w:rsidRDefault="00477042" w:rsidP="0059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A+</w:t>
            </w:r>
          </w:p>
        </w:tc>
        <w:tc>
          <w:tcPr>
            <w:tcW w:w="869" w:type="dxa"/>
          </w:tcPr>
          <w:p w14:paraId="53C64EAA" w14:textId="77777777" w:rsidR="00477042" w:rsidRPr="00295436" w:rsidRDefault="00477042" w:rsidP="0059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79C4B4D5" w14:textId="77777777" w:rsidR="00477042" w:rsidRPr="00295436" w:rsidRDefault="00477042" w:rsidP="0059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A</w:t>
            </w:r>
          </w:p>
        </w:tc>
        <w:tc>
          <w:tcPr>
            <w:tcW w:w="869" w:type="dxa"/>
          </w:tcPr>
          <w:p w14:paraId="0A5A50DC" w14:textId="77777777" w:rsidR="00477042" w:rsidRPr="00295436" w:rsidRDefault="00477042" w:rsidP="0059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45DCB69A" w14:textId="77777777" w:rsidR="00477042" w:rsidRPr="00295436" w:rsidRDefault="00477042" w:rsidP="0059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B+</w:t>
            </w:r>
          </w:p>
        </w:tc>
        <w:tc>
          <w:tcPr>
            <w:tcW w:w="869" w:type="dxa"/>
          </w:tcPr>
          <w:p w14:paraId="3F561201" w14:textId="77777777" w:rsidR="00477042" w:rsidRPr="00295436" w:rsidRDefault="00477042" w:rsidP="0059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63FD84F5" w14:textId="77777777" w:rsidR="00477042" w:rsidRPr="00295436" w:rsidRDefault="00477042" w:rsidP="0059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B</w:t>
            </w:r>
          </w:p>
        </w:tc>
        <w:tc>
          <w:tcPr>
            <w:tcW w:w="836" w:type="dxa"/>
          </w:tcPr>
          <w:p w14:paraId="0FE2879E" w14:textId="77777777" w:rsidR="00477042" w:rsidRPr="00295436" w:rsidRDefault="00477042" w:rsidP="0059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00797F5C" w14:textId="77777777" w:rsidR="00477042" w:rsidRPr="00295436" w:rsidRDefault="00477042" w:rsidP="0059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C</w:t>
            </w:r>
          </w:p>
        </w:tc>
        <w:tc>
          <w:tcPr>
            <w:tcW w:w="843" w:type="dxa"/>
          </w:tcPr>
          <w:p w14:paraId="5017A06C" w14:textId="77777777" w:rsidR="00477042" w:rsidRPr="00295436" w:rsidRDefault="00477042" w:rsidP="0059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35722B53" w14:textId="77777777" w:rsidR="00477042" w:rsidRPr="00295436" w:rsidRDefault="00477042" w:rsidP="0059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D</w:t>
            </w:r>
          </w:p>
        </w:tc>
        <w:tc>
          <w:tcPr>
            <w:tcW w:w="716" w:type="dxa"/>
          </w:tcPr>
          <w:p w14:paraId="77F4D728" w14:textId="77777777" w:rsidR="00477042" w:rsidRPr="00295436" w:rsidRDefault="00477042" w:rsidP="0059078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Total Pass</w:t>
            </w:r>
          </w:p>
        </w:tc>
        <w:tc>
          <w:tcPr>
            <w:tcW w:w="952" w:type="dxa"/>
          </w:tcPr>
          <w:p w14:paraId="06EF08BB" w14:textId="77777777" w:rsidR="00477042" w:rsidRPr="00295436" w:rsidRDefault="00477042" w:rsidP="005907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%</w:t>
            </w:r>
          </w:p>
        </w:tc>
      </w:tr>
      <w:tr w:rsidR="00477042" w14:paraId="57B07769" w14:textId="77777777" w:rsidTr="00E44408">
        <w:tc>
          <w:tcPr>
            <w:tcW w:w="517" w:type="dxa"/>
          </w:tcPr>
          <w:p w14:paraId="6463A84D" w14:textId="77777777" w:rsidR="00477042" w:rsidRPr="007E5996" w:rsidRDefault="00477042" w:rsidP="0059078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E5996">
              <w:rPr>
                <w:rFonts w:ascii="Times New Roman" w:hAnsi="Times New Roman" w:cs="Times New Roman"/>
                <w:b/>
                <w:bCs/>
                <w:sz w:val="20"/>
              </w:rPr>
              <w:t>A</w:t>
            </w:r>
          </w:p>
        </w:tc>
        <w:tc>
          <w:tcPr>
            <w:tcW w:w="1553" w:type="dxa"/>
          </w:tcPr>
          <w:p w14:paraId="5E3C7E3E" w14:textId="77777777" w:rsidR="00477042" w:rsidRPr="007E5996" w:rsidRDefault="00477042" w:rsidP="00590786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E5996">
              <w:rPr>
                <w:rFonts w:ascii="Times New Roman" w:hAnsi="Times New Roman" w:cs="Times New Roman"/>
                <w:b/>
                <w:bCs/>
                <w:sz w:val="20"/>
              </w:rPr>
              <w:t>FYBCOM</w:t>
            </w:r>
          </w:p>
        </w:tc>
        <w:tc>
          <w:tcPr>
            <w:tcW w:w="2416" w:type="dxa"/>
          </w:tcPr>
          <w:p w14:paraId="51C3FC6B" w14:textId="77777777" w:rsidR="00477042" w:rsidRPr="00295436" w:rsidRDefault="00477042" w:rsidP="005907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6B7844A" w14:textId="77777777" w:rsidR="00477042" w:rsidRPr="00295436" w:rsidRDefault="00477042" w:rsidP="005907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95AE88B" w14:textId="77777777" w:rsidR="00477042" w:rsidRPr="00295436" w:rsidRDefault="00477042" w:rsidP="005907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1F97F849" w14:textId="77777777" w:rsidR="00477042" w:rsidRPr="00295436" w:rsidRDefault="00477042" w:rsidP="005907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241CCF8E" w14:textId="77777777" w:rsidR="00477042" w:rsidRPr="00295436" w:rsidRDefault="00477042" w:rsidP="005907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053358F" w14:textId="77777777" w:rsidR="00477042" w:rsidRPr="00295436" w:rsidRDefault="00477042" w:rsidP="005907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133A608E" w14:textId="77777777" w:rsidR="00477042" w:rsidRPr="00295436" w:rsidRDefault="00477042" w:rsidP="005907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</w:tcPr>
          <w:p w14:paraId="4196E481" w14:textId="77777777" w:rsidR="00477042" w:rsidRPr="00295436" w:rsidRDefault="00477042" w:rsidP="005907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</w:tcPr>
          <w:p w14:paraId="54C9048E" w14:textId="77777777" w:rsidR="00477042" w:rsidRPr="00295436" w:rsidRDefault="00477042" w:rsidP="005907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</w:tcPr>
          <w:p w14:paraId="3EC0A9E1" w14:textId="77777777" w:rsidR="00477042" w:rsidRPr="00295436" w:rsidRDefault="00477042" w:rsidP="005907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</w:tcPr>
          <w:p w14:paraId="004204F8" w14:textId="77777777" w:rsidR="00477042" w:rsidRPr="00295436" w:rsidRDefault="00477042" w:rsidP="005907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3" w:type="dxa"/>
          </w:tcPr>
          <w:p w14:paraId="7FC5449A" w14:textId="77777777" w:rsidR="00477042" w:rsidRPr="00295436" w:rsidRDefault="00477042" w:rsidP="005907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6" w:type="dxa"/>
          </w:tcPr>
          <w:p w14:paraId="4DE5D616" w14:textId="77777777" w:rsidR="00477042" w:rsidRPr="00295436" w:rsidRDefault="00477042" w:rsidP="0059078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2" w:type="dxa"/>
          </w:tcPr>
          <w:p w14:paraId="0552E1E3" w14:textId="77777777" w:rsidR="00477042" w:rsidRPr="00295436" w:rsidRDefault="00477042" w:rsidP="0059078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77042" w14:paraId="6AF08E90" w14:textId="77777777" w:rsidTr="00E44408">
        <w:tc>
          <w:tcPr>
            <w:tcW w:w="517" w:type="dxa"/>
          </w:tcPr>
          <w:p w14:paraId="27E1EEF5" w14:textId="77777777" w:rsidR="00477042" w:rsidRPr="00295436" w:rsidRDefault="00477042" w:rsidP="00590786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3" w:type="dxa"/>
          </w:tcPr>
          <w:p w14:paraId="2198F17E" w14:textId="490AFC1F" w:rsidR="00221607" w:rsidRPr="00295436" w:rsidRDefault="00477042" w:rsidP="00590786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sz w:val="20"/>
              </w:rPr>
              <w:t xml:space="preserve">Financial Accounting </w:t>
            </w:r>
            <w:r w:rsidR="00E44408">
              <w:rPr>
                <w:rFonts w:ascii="Times New Roman" w:hAnsi="Times New Roman" w:cs="Times New Roman"/>
                <w:sz w:val="20"/>
              </w:rPr>
              <w:t>– I</w:t>
            </w:r>
            <w:r w:rsidR="00221607">
              <w:rPr>
                <w:rFonts w:ascii="Times New Roman" w:hAnsi="Times New Roman" w:cs="Times New Roman"/>
                <w:sz w:val="20"/>
              </w:rPr>
              <w:t xml:space="preserve"> (FAC101T)</w:t>
            </w:r>
          </w:p>
        </w:tc>
        <w:tc>
          <w:tcPr>
            <w:tcW w:w="2416" w:type="dxa"/>
          </w:tcPr>
          <w:p w14:paraId="03752301" w14:textId="11389849" w:rsidR="00477042" w:rsidRPr="00295436" w:rsidRDefault="00477042" w:rsidP="00590786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sz w:val="20"/>
              </w:rPr>
              <w:t xml:space="preserve">Dr. P.P. Oswal/ Prof. H.S. Chaudhari / Prof. </w:t>
            </w:r>
            <w:r w:rsidR="00241095">
              <w:rPr>
                <w:rFonts w:ascii="Times New Roman" w:hAnsi="Times New Roman" w:cs="Times New Roman"/>
                <w:sz w:val="20"/>
              </w:rPr>
              <w:t xml:space="preserve">T.B. </w:t>
            </w:r>
            <w:proofErr w:type="spellStart"/>
            <w:r w:rsidR="00241095">
              <w:rPr>
                <w:rFonts w:ascii="Times New Roman" w:hAnsi="Times New Roman" w:cs="Times New Roman"/>
                <w:sz w:val="20"/>
              </w:rPr>
              <w:t>Vehale</w:t>
            </w:r>
            <w:proofErr w:type="spellEnd"/>
            <w:r w:rsidR="0024109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3FCC81A1" w14:textId="7300DD3D" w:rsidR="00477042" w:rsidRPr="00295436" w:rsidRDefault="004E045F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486</w:t>
            </w:r>
          </w:p>
        </w:tc>
        <w:tc>
          <w:tcPr>
            <w:tcW w:w="567" w:type="dxa"/>
          </w:tcPr>
          <w:p w14:paraId="2395D408" w14:textId="4D7B8D2C" w:rsidR="00477042" w:rsidRPr="00295436" w:rsidRDefault="00EF04A2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</w:tcPr>
          <w:p w14:paraId="45F408E1" w14:textId="286C2A6F" w:rsidR="00477042" w:rsidRPr="00295436" w:rsidRDefault="004E045F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EF04A2"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567" w:type="dxa"/>
          </w:tcPr>
          <w:p w14:paraId="3E056EA3" w14:textId="17A3C9B8" w:rsidR="00477042" w:rsidRPr="00295436" w:rsidRDefault="004E045F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="00EF04A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</w:tcPr>
          <w:p w14:paraId="71724751" w14:textId="32FD6356" w:rsidR="00477042" w:rsidRPr="00295436" w:rsidRDefault="004E045F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14:paraId="4826E20A" w14:textId="3A84BDB4" w:rsidR="00477042" w:rsidRPr="00295436" w:rsidRDefault="004E045F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869" w:type="dxa"/>
          </w:tcPr>
          <w:p w14:paraId="16BA7DF7" w14:textId="443E9355" w:rsidR="00477042" w:rsidRPr="00295436" w:rsidRDefault="004E045F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869" w:type="dxa"/>
          </w:tcPr>
          <w:p w14:paraId="0B7F2887" w14:textId="357FC095" w:rsidR="00477042" w:rsidRPr="00295436" w:rsidRDefault="004E045F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869" w:type="dxa"/>
          </w:tcPr>
          <w:p w14:paraId="28427493" w14:textId="431F4478" w:rsidR="00477042" w:rsidRPr="00295436" w:rsidRDefault="004E045F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36" w:type="dxa"/>
          </w:tcPr>
          <w:p w14:paraId="187EE15A" w14:textId="21929AD2" w:rsidR="00477042" w:rsidRPr="00295436" w:rsidRDefault="004E045F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56980B24" w14:textId="104A2676" w:rsidR="00477042" w:rsidRPr="00295436" w:rsidRDefault="004E045F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21F04EEE" w14:textId="460147F3" w:rsidR="00477042" w:rsidRPr="00295436" w:rsidRDefault="004E045F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274</w:t>
            </w:r>
          </w:p>
        </w:tc>
        <w:tc>
          <w:tcPr>
            <w:tcW w:w="952" w:type="dxa"/>
          </w:tcPr>
          <w:p w14:paraId="1B10B4B0" w14:textId="6E441219" w:rsidR="00477042" w:rsidRDefault="004E045F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EF04A2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="00EF04A2">
              <w:rPr>
                <w:rFonts w:ascii="Times New Roman" w:hAnsi="Times New Roman" w:cs="Times New Roman"/>
                <w:sz w:val="20"/>
              </w:rPr>
              <w:t>80</w:t>
            </w: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  <w:tr w:rsidR="00477042" w14:paraId="16F49945" w14:textId="77777777" w:rsidTr="00E44408">
        <w:tc>
          <w:tcPr>
            <w:tcW w:w="517" w:type="dxa"/>
          </w:tcPr>
          <w:p w14:paraId="299A2738" w14:textId="02319C6D" w:rsidR="00477042" w:rsidRPr="00295436" w:rsidRDefault="00E44408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3" w:type="dxa"/>
          </w:tcPr>
          <w:p w14:paraId="19DF6165" w14:textId="2232CF84" w:rsidR="00477042" w:rsidRPr="00295436" w:rsidRDefault="00E44408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Business Accounting – I</w:t>
            </w:r>
            <w:r w:rsidR="00221607">
              <w:rPr>
                <w:rFonts w:ascii="Times New Roman" w:hAnsi="Times New Roman" w:cs="Times New Roman"/>
                <w:sz w:val="20"/>
              </w:rPr>
              <w:t xml:space="preserve"> (SEC111COM)</w:t>
            </w:r>
          </w:p>
        </w:tc>
        <w:tc>
          <w:tcPr>
            <w:tcW w:w="2416" w:type="dxa"/>
          </w:tcPr>
          <w:p w14:paraId="29A80F33" w14:textId="5DB904F8" w:rsidR="00477042" w:rsidRPr="00295436" w:rsidRDefault="003E5E17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G.M. Dhumal / Prof. T.S. Dalvi / Prof. R.Y. Sawant </w:t>
            </w:r>
          </w:p>
        </w:tc>
        <w:tc>
          <w:tcPr>
            <w:tcW w:w="709" w:type="dxa"/>
          </w:tcPr>
          <w:p w14:paraId="2F5BD126" w14:textId="3CE347EE" w:rsidR="00477042" w:rsidRPr="00295436" w:rsidRDefault="007B23E4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486</w:t>
            </w:r>
          </w:p>
        </w:tc>
        <w:tc>
          <w:tcPr>
            <w:tcW w:w="567" w:type="dxa"/>
          </w:tcPr>
          <w:p w14:paraId="70736C6E" w14:textId="7CA6F62C" w:rsidR="00477042" w:rsidRPr="00295436" w:rsidRDefault="00596699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67" w:type="dxa"/>
          </w:tcPr>
          <w:p w14:paraId="171398B2" w14:textId="62020AE3" w:rsidR="00477042" w:rsidRPr="00295436" w:rsidRDefault="00596699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470</w:t>
            </w:r>
          </w:p>
        </w:tc>
        <w:tc>
          <w:tcPr>
            <w:tcW w:w="567" w:type="dxa"/>
          </w:tcPr>
          <w:p w14:paraId="65D5AB52" w14:textId="2580B3E9" w:rsidR="00477042" w:rsidRPr="00295436" w:rsidRDefault="00596699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F5747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511A4DA4" w14:textId="4FE42893" w:rsidR="00477042" w:rsidRPr="00295436" w:rsidRDefault="00596699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0" w:type="dxa"/>
          </w:tcPr>
          <w:p w14:paraId="79217925" w14:textId="2785A4B0" w:rsidR="00477042" w:rsidRPr="00295436" w:rsidRDefault="00596699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9" w:type="dxa"/>
          </w:tcPr>
          <w:p w14:paraId="14318837" w14:textId="5616DF3E" w:rsidR="00477042" w:rsidRPr="00295436" w:rsidRDefault="00596699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</w:t>
            </w:r>
          </w:p>
        </w:tc>
        <w:tc>
          <w:tcPr>
            <w:tcW w:w="869" w:type="dxa"/>
          </w:tcPr>
          <w:p w14:paraId="4B435E8D" w14:textId="17F34280" w:rsidR="00477042" w:rsidRPr="00295436" w:rsidRDefault="00596699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869" w:type="dxa"/>
          </w:tcPr>
          <w:p w14:paraId="728F2661" w14:textId="40D8A166" w:rsidR="00477042" w:rsidRPr="00295436" w:rsidRDefault="00596699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F5747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36" w:type="dxa"/>
          </w:tcPr>
          <w:p w14:paraId="78C04B4D" w14:textId="26F3D1E6" w:rsidR="00477042" w:rsidRPr="00295436" w:rsidRDefault="00596699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843" w:type="dxa"/>
          </w:tcPr>
          <w:p w14:paraId="0415B0C1" w14:textId="06BB1E1E" w:rsidR="00477042" w:rsidRPr="00295436" w:rsidRDefault="00596699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716" w:type="dxa"/>
          </w:tcPr>
          <w:p w14:paraId="4F2A7F41" w14:textId="75DBF310" w:rsidR="00477042" w:rsidRPr="00295436" w:rsidRDefault="00596699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3028C4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952" w:type="dxa"/>
          </w:tcPr>
          <w:p w14:paraId="2C60C1B9" w14:textId="4C7A125C" w:rsidR="00477042" w:rsidRDefault="00596699" w:rsidP="005907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E62668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="00E62668">
              <w:rPr>
                <w:rFonts w:ascii="Times New Roman" w:hAnsi="Times New Roman" w:cs="Times New Roman"/>
                <w:sz w:val="20"/>
              </w:rPr>
              <w:t>87%</w:t>
            </w:r>
          </w:p>
        </w:tc>
      </w:tr>
      <w:tr w:rsidR="00E44408" w14:paraId="0A0E4050" w14:textId="77777777" w:rsidTr="00E44408">
        <w:tc>
          <w:tcPr>
            <w:tcW w:w="517" w:type="dxa"/>
          </w:tcPr>
          <w:p w14:paraId="40A8B559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3" w:type="dxa"/>
          </w:tcPr>
          <w:p w14:paraId="2341E389" w14:textId="00EC15B8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Environmental Education – I</w:t>
            </w:r>
            <w:r w:rsidR="00221607">
              <w:rPr>
                <w:rFonts w:ascii="Times New Roman" w:hAnsi="Times New Roman" w:cs="Times New Roman"/>
                <w:sz w:val="20"/>
              </w:rPr>
              <w:t xml:space="preserve"> (VEC-101-T)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6" w:type="dxa"/>
          </w:tcPr>
          <w:p w14:paraId="31C2CE32" w14:textId="5F3DCA00" w:rsidR="00E44408" w:rsidRPr="00295436" w:rsidRDefault="00F8439B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J.A.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Gogawale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/ Prof. R.Y. Sawant </w:t>
            </w:r>
          </w:p>
        </w:tc>
        <w:tc>
          <w:tcPr>
            <w:tcW w:w="709" w:type="dxa"/>
          </w:tcPr>
          <w:p w14:paraId="196D1C53" w14:textId="65E96C18" w:rsidR="00E44408" w:rsidRPr="00295436" w:rsidRDefault="007471B9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486</w:t>
            </w:r>
          </w:p>
        </w:tc>
        <w:tc>
          <w:tcPr>
            <w:tcW w:w="567" w:type="dxa"/>
          </w:tcPr>
          <w:p w14:paraId="09E44C8F" w14:textId="51455060" w:rsidR="00E44408" w:rsidRPr="00295436" w:rsidRDefault="007471B9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</w:tcPr>
          <w:p w14:paraId="1659CA77" w14:textId="7994A4B6" w:rsidR="00E44408" w:rsidRPr="00295436" w:rsidRDefault="007471B9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467</w:t>
            </w:r>
          </w:p>
        </w:tc>
        <w:tc>
          <w:tcPr>
            <w:tcW w:w="567" w:type="dxa"/>
          </w:tcPr>
          <w:p w14:paraId="0DB8F9C5" w14:textId="3827057A" w:rsidR="00E44408" w:rsidRPr="00295436" w:rsidRDefault="00EB33AF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851" w:type="dxa"/>
          </w:tcPr>
          <w:p w14:paraId="0C52B96F" w14:textId="64B01146" w:rsidR="00E44408" w:rsidRPr="00295436" w:rsidRDefault="001911A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850" w:type="dxa"/>
          </w:tcPr>
          <w:p w14:paraId="5CA09A02" w14:textId="26E3B319" w:rsidR="00E44408" w:rsidRPr="00295436" w:rsidRDefault="001911A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</w:t>
            </w:r>
          </w:p>
        </w:tc>
        <w:tc>
          <w:tcPr>
            <w:tcW w:w="869" w:type="dxa"/>
          </w:tcPr>
          <w:p w14:paraId="184131E5" w14:textId="0D69F2DA" w:rsidR="00E44408" w:rsidRPr="00295436" w:rsidRDefault="001911A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</w:t>
            </w:r>
          </w:p>
        </w:tc>
        <w:tc>
          <w:tcPr>
            <w:tcW w:w="869" w:type="dxa"/>
          </w:tcPr>
          <w:p w14:paraId="1823D8A3" w14:textId="02A5B4B9" w:rsidR="00E44408" w:rsidRPr="00295436" w:rsidRDefault="001911A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869" w:type="dxa"/>
          </w:tcPr>
          <w:p w14:paraId="323AB2C4" w14:textId="73DD2A73" w:rsidR="00E44408" w:rsidRPr="00295436" w:rsidRDefault="001911A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836" w:type="dxa"/>
          </w:tcPr>
          <w:p w14:paraId="10E8E2F8" w14:textId="06B2766A" w:rsidR="00E44408" w:rsidRPr="00295436" w:rsidRDefault="001911A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51580ECC" w14:textId="07758512" w:rsidR="00E44408" w:rsidRPr="00295436" w:rsidRDefault="001911A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3A3C859F" w14:textId="16C0CDC1" w:rsidR="00E44408" w:rsidRPr="00295436" w:rsidRDefault="001911A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436</w:t>
            </w:r>
          </w:p>
        </w:tc>
        <w:tc>
          <w:tcPr>
            <w:tcW w:w="952" w:type="dxa"/>
          </w:tcPr>
          <w:p w14:paraId="3EDEF29D" w14:textId="472A7CEC" w:rsidR="00E44408" w:rsidRDefault="001911A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93.36%</w:t>
            </w:r>
          </w:p>
        </w:tc>
      </w:tr>
      <w:tr w:rsidR="00E44408" w14:paraId="2FCE7E6A" w14:textId="77777777" w:rsidTr="00E44408">
        <w:tc>
          <w:tcPr>
            <w:tcW w:w="517" w:type="dxa"/>
          </w:tcPr>
          <w:p w14:paraId="5FC5F748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3" w:type="dxa"/>
          </w:tcPr>
          <w:p w14:paraId="48AC642A" w14:textId="0015FA31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Basics of Cost Accounting – I</w:t>
            </w:r>
            <w:r w:rsidR="00221607">
              <w:rPr>
                <w:rFonts w:ascii="Times New Roman" w:hAnsi="Times New Roman" w:cs="Times New Roman"/>
                <w:sz w:val="20"/>
              </w:rPr>
              <w:t xml:space="preserve"> (CMA102T)</w:t>
            </w:r>
          </w:p>
        </w:tc>
        <w:tc>
          <w:tcPr>
            <w:tcW w:w="2416" w:type="dxa"/>
          </w:tcPr>
          <w:p w14:paraId="188B8563" w14:textId="02E4366D" w:rsidR="00E44408" w:rsidRPr="00295436" w:rsidRDefault="00F8439B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G.M. Dhumal/ Prof. R.Y. Sawant</w:t>
            </w:r>
          </w:p>
        </w:tc>
        <w:tc>
          <w:tcPr>
            <w:tcW w:w="709" w:type="dxa"/>
          </w:tcPr>
          <w:p w14:paraId="3B88F08C" w14:textId="069F9404" w:rsidR="00E44408" w:rsidRPr="00295436" w:rsidRDefault="00A90CBF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  <w:r w:rsidR="00AA49B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</w:tcPr>
          <w:p w14:paraId="0F80EC93" w14:textId="5923FD63" w:rsidR="00E44408" w:rsidRPr="00295436" w:rsidRDefault="0032762B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AA49B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14:paraId="60008257" w14:textId="6683375D" w:rsidR="00E44408" w:rsidRPr="00295436" w:rsidRDefault="0032762B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  <w:r w:rsidR="00AA49B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67" w:type="dxa"/>
          </w:tcPr>
          <w:p w14:paraId="0E9533A0" w14:textId="32DC9C78" w:rsidR="00E44408" w:rsidRPr="00295436" w:rsidRDefault="0032762B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51" w:type="dxa"/>
          </w:tcPr>
          <w:p w14:paraId="0CEA49CF" w14:textId="381B35FC" w:rsidR="00E44408" w:rsidRPr="00295436" w:rsidRDefault="0032762B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850" w:type="dxa"/>
          </w:tcPr>
          <w:p w14:paraId="131E4505" w14:textId="2CA0E0C7" w:rsidR="00E44408" w:rsidRPr="00295436" w:rsidRDefault="0032762B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869" w:type="dxa"/>
          </w:tcPr>
          <w:p w14:paraId="0B4A9AD9" w14:textId="3E238D86" w:rsidR="00E44408" w:rsidRPr="00295436" w:rsidRDefault="0032762B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869" w:type="dxa"/>
          </w:tcPr>
          <w:p w14:paraId="48233BFE" w14:textId="16AFDC82" w:rsidR="00E44408" w:rsidRPr="00295436" w:rsidRDefault="0032762B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869" w:type="dxa"/>
          </w:tcPr>
          <w:p w14:paraId="0AC14BDB" w14:textId="05F2BFA7" w:rsidR="00E44408" w:rsidRPr="00295436" w:rsidRDefault="0032762B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36" w:type="dxa"/>
          </w:tcPr>
          <w:p w14:paraId="3487B619" w14:textId="535343FF" w:rsidR="00E44408" w:rsidRPr="00295436" w:rsidRDefault="0032762B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843" w:type="dxa"/>
          </w:tcPr>
          <w:p w14:paraId="5561B6FF" w14:textId="151AA91A" w:rsidR="00E44408" w:rsidRPr="00295436" w:rsidRDefault="0032762B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FB6C3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6" w:type="dxa"/>
          </w:tcPr>
          <w:p w14:paraId="20B62D47" w14:textId="1345E359" w:rsidR="00E44408" w:rsidRPr="00295436" w:rsidRDefault="0032762B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="00F7772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52" w:type="dxa"/>
          </w:tcPr>
          <w:p w14:paraId="07F3D211" w14:textId="11E5D145" w:rsidR="00E44408" w:rsidRDefault="0032762B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91.</w:t>
            </w:r>
            <w:r w:rsidR="00FB6C37">
              <w:rPr>
                <w:rFonts w:ascii="Times New Roman" w:hAnsi="Times New Roman" w:cs="Times New Roman"/>
                <w:sz w:val="20"/>
              </w:rPr>
              <w:t>59</w:t>
            </w: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  <w:tr w:rsidR="00E44408" w14:paraId="0EF95196" w14:textId="77777777" w:rsidTr="00E44408">
        <w:tc>
          <w:tcPr>
            <w:tcW w:w="517" w:type="dxa"/>
          </w:tcPr>
          <w:p w14:paraId="1FD470BE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53" w:type="dxa"/>
          </w:tcPr>
          <w:p w14:paraId="33F5E066" w14:textId="2ECB1F45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Fundamental of Banking – </w:t>
            </w:r>
            <w:r w:rsidR="00016072">
              <w:rPr>
                <w:rFonts w:ascii="Times New Roman" w:hAnsi="Times New Roman" w:cs="Times New Roman"/>
                <w:sz w:val="20"/>
              </w:rPr>
              <w:t>I (</w:t>
            </w:r>
            <w:r w:rsidR="00221607">
              <w:rPr>
                <w:rFonts w:ascii="Times New Roman" w:hAnsi="Times New Roman" w:cs="Times New Roman"/>
                <w:sz w:val="20"/>
              </w:rPr>
              <w:t>FOB106T)</w:t>
            </w:r>
          </w:p>
        </w:tc>
        <w:tc>
          <w:tcPr>
            <w:tcW w:w="2416" w:type="dxa"/>
          </w:tcPr>
          <w:p w14:paraId="7AAE6572" w14:textId="74EBC26C" w:rsidR="00E44408" w:rsidRPr="00295436" w:rsidRDefault="008E1005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T.S. Dalvi </w:t>
            </w:r>
          </w:p>
        </w:tc>
        <w:tc>
          <w:tcPr>
            <w:tcW w:w="709" w:type="dxa"/>
          </w:tcPr>
          <w:p w14:paraId="0F76AFB1" w14:textId="77F36BC0" w:rsidR="00E44408" w:rsidRPr="00295436" w:rsidRDefault="008911B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  <w:r w:rsidR="00B95CC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14:paraId="573ED4B8" w14:textId="63E56B64" w:rsidR="00E44408" w:rsidRPr="00295436" w:rsidRDefault="008911B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B95CC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14:paraId="20737242" w14:textId="67996681" w:rsidR="00E44408" w:rsidRPr="00295436" w:rsidRDefault="008911B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</w:t>
            </w:r>
          </w:p>
        </w:tc>
        <w:tc>
          <w:tcPr>
            <w:tcW w:w="567" w:type="dxa"/>
          </w:tcPr>
          <w:p w14:paraId="07F31889" w14:textId="7111F88A" w:rsidR="00E44408" w:rsidRPr="00295436" w:rsidRDefault="008911B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851" w:type="dxa"/>
          </w:tcPr>
          <w:p w14:paraId="1400E8FC" w14:textId="5978B866" w:rsidR="00E44408" w:rsidRPr="00295436" w:rsidRDefault="008911B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01F6BB48" w14:textId="4C894D08" w:rsidR="00E44408" w:rsidRPr="00295436" w:rsidRDefault="008911B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69" w:type="dxa"/>
          </w:tcPr>
          <w:p w14:paraId="717B6151" w14:textId="6D228886" w:rsidR="00E44408" w:rsidRPr="00295436" w:rsidRDefault="008911B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869" w:type="dxa"/>
          </w:tcPr>
          <w:p w14:paraId="2551480E" w14:textId="0200E645" w:rsidR="00E44408" w:rsidRPr="00295436" w:rsidRDefault="008911B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69" w:type="dxa"/>
          </w:tcPr>
          <w:p w14:paraId="3A461395" w14:textId="36D1E367" w:rsidR="00E44408" w:rsidRPr="00295436" w:rsidRDefault="008911B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36" w:type="dxa"/>
          </w:tcPr>
          <w:p w14:paraId="2D6A1472" w14:textId="2D0DA762" w:rsidR="00E44408" w:rsidRPr="00295436" w:rsidRDefault="008911B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599F20AB" w14:textId="7FDB2095" w:rsidR="00E44408" w:rsidRPr="00295436" w:rsidRDefault="008911B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48B5365C" w14:textId="3D1389A5" w:rsidR="00E44408" w:rsidRPr="00295436" w:rsidRDefault="008911B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952" w:type="dxa"/>
          </w:tcPr>
          <w:p w14:paraId="6AF33306" w14:textId="7859F738" w:rsidR="00E44408" w:rsidRDefault="008911BA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78.86%</w:t>
            </w:r>
          </w:p>
        </w:tc>
      </w:tr>
      <w:tr w:rsidR="00E44408" w14:paraId="083EFD5E" w14:textId="77777777" w:rsidTr="00E44408">
        <w:tc>
          <w:tcPr>
            <w:tcW w:w="517" w:type="dxa"/>
          </w:tcPr>
          <w:p w14:paraId="0DBBAA42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1553" w:type="dxa"/>
          </w:tcPr>
          <w:p w14:paraId="737F5361" w14:textId="4ADD4DAB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Modern Office Management – I</w:t>
            </w:r>
            <w:r w:rsidR="00221607">
              <w:rPr>
                <w:rFonts w:ascii="Times New Roman" w:hAnsi="Times New Roman" w:cs="Times New Roman"/>
                <w:sz w:val="20"/>
              </w:rPr>
              <w:t xml:space="preserve"> (MOM103T)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6" w:type="dxa"/>
          </w:tcPr>
          <w:p w14:paraId="76AEB349" w14:textId="199CE092" w:rsidR="00E44408" w:rsidRPr="00295436" w:rsidRDefault="008E1005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U.R. Jadhav </w:t>
            </w:r>
          </w:p>
        </w:tc>
        <w:tc>
          <w:tcPr>
            <w:tcW w:w="709" w:type="dxa"/>
          </w:tcPr>
          <w:p w14:paraId="2720EBE3" w14:textId="55332D94" w:rsidR="00E44408" w:rsidRPr="00295436" w:rsidRDefault="00D02B59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B65EA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67" w:type="dxa"/>
          </w:tcPr>
          <w:p w14:paraId="35061A63" w14:textId="41966197" w:rsidR="00E44408" w:rsidRPr="00295436" w:rsidRDefault="00ED1673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6E186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67" w:type="dxa"/>
          </w:tcPr>
          <w:p w14:paraId="462F2746" w14:textId="6BA7DC76" w:rsidR="00E44408" w:rsidRPr="00295436" w:rsidRDefault="006E186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  <w:r w:rsidR="005B65E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7" w:type="dxa"/>
          </w:tcPr>
          <w:p w14:paraId="1A028412" w14:textId="1C943355" w:rsidR="00E44408" w:rsidRPr="00295436" w:rsidRDefault="00ED1673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6E186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14:paraId="6D915FA2" w14:textId="4FFB20E6" w:rsidR="00E44408" w:rsidRPr="00295436" w:rsidRDefault="00ED1673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7D0EB36C" w14:textId="7029F1FE" w:rsidR="00E44408" w:rsidRPr="00295436" w:rsidRDefault="00ED1673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9" w:type="dxa"/>
          </w:tcPr>
          <w:p w14:paraId="380633E4" w14:textId="6388F573" w:rsidR="00E44408" w:rsidRPr="00295436" w:rsidRDefault="00ED1673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869" w:type="dxa"/>
          </w:tcPr>
          <w:p w14:paraId="61017CD4" w14:textId="6E4F7111" w:rsidR="00E44408" w:rsidRPr="00295436" w:rsidRDefault="00ED1673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7E3D0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9" w:type="dxa"/>
          </w:tcPr>
          <w:p w14:paraId="111ECA67" w14:textId="02E7532B" w:rsidR="00E44408" w:rsidRPr="00295436" w:rsidRDefault="00ED1673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6" w:type="dxa"/>
          </w:tcPr>
          <w:p w14:paraId="65478EC8" w14:textId="7F6E5B14" w:rsidR="00E44408" w:rsidRPr="00295436" w:rsidRDefault="00ED1673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053D85CC" w14:textId="47A912E4" w:rsidR="00E44408" w:rsidRPr="00295436" w:rsidRDefault="00ED1673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24428F3F" w14:textId="511F26EE" w:rsidR="00E44408" w:rsidRPr="00295436" w:rsidRDefault="007E3D0F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952" w:type="dxa"/>
          </w:tcPr>
          <w:p w14:paraId="287E16D7" w14:textId="121AFD0B" w:rsidR="00E44408" w:rsidRDefault="007E3D0F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80.83%</w:t>
            </w:r>
          </w:p>
        </w:tc>
      </w:tr>
      <w:tr w:rsidR="00E44408" w14:paraId="0E65E91E" w14:textId="77777777" w:rsidTr="00E44408">
        <w:tc>
          <w:tcPr>
            <w:tcW w:w="517" w:type="dxa"/>
          </w:tcPr>
          <w:p w14:paraId="738AA8A8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34" w:type="dxa"/>
            <w:gridSpan w:val="15"/>
          </w:tcPr>
          <w:p w14:paraId="29752700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44408" w14:paraId="087B3B64" w14:textId="77777777" w:rsidTr="00E44408">
        <w:tc>
          <w:tcPr>
            <w:tcW w:w="517" w:type="dxa"/>
          </w:tcPr>
          <w:p w14:paraId="76ACEDA0" w14:textId="77777777" w:rsidR="00E44408" w:rsidRPr="007E5996" w:rsidRDefault="00E44408" w:rsidP="00E4440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E5996">
              <w:rPr>
                <w:rFonts w:ascii="Times New Roman" w:hAnsi="Times New Roman" w:cs="Times New Roman"/>
                <w:b/>
                <w:bCs/>
                <w:sz w:val="20"/>
              </w:rPr>
              <w:t>B</w:t>
            </w:r>
          </w:p>
        </w:tc>
        <w:tc>
          <w:tcPr>
            <w:tcW w:w="1553" w:type="dxa"/>
          </w:tcPr>
          <w:p w14:paraId="63250923" w14:textId="77777777" w:rsidR="00E44408" w:rsidRPr="007E5996" w:rsidRDefault="00E44408" w:rsidP="00E4440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E5996">
              <w:rPr>
                <w:rFonts w:ascii="Times New Roman" w:hAnsi="Times New Roman" w:cs="Times New Roman"/>
                <w:b/>
                <w:bCs/>
                <w:sz w:val="20"/>
              </w:rPr>
              <w:t>SYBCOM</w:t>
            </w:r>
          </w:p>
        </w:tc>
        <w:tc>
          <w:tcPr>
            <w:tcW w:w="2416" w:type="dxa"/>
          </w:tcPr>
          <w:p w14:paraId="1EDC60DA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Name of the Teacher </w:t>
            </w:r>
          </w:p>
        </w:tc>
        <w:tc>
          <w:tcPr>
            <w:tcW w:w="709" w:type="dxa"/>
          </w:tcPr>
          <w:p w14:paraId="077C5C92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Total </w:t>
            </w:r>
          </w:p>
        </w:tc>
        <w:tc>
          <w:tcPr>
            <w:tcW w:w="567" w:type="dxa"/>
          </w:tcPr>
          <w:p w14:paraId="48F80A8E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Ab</w:t>
            </w:r>
          </w:p>
        </w:tc>
        <w:tc>
          <w:tcPr>
            <w:tcW w:w="567" w:type="dxa"/>
            <w:textDirection w:val="btLr"/>
          </w:tcPr>
          <w:p w14:paraId="6EB9C84B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Appeared </w:t>
            </w:r>
          </w:p>
        </w:tc>
        <w:tc>
          <w:tcPr>
            <w:tcW w:w="567" w:type="dxa"/>
          </w:tcPr>
          <w:p w14:paraId="6845D5DC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Fail </w:t>
            </w:r>
          </w:p>
        </w:tc>
        <w:tc>
          <w:tcPr>
            <w:tcW w:w="851" w:type="dxa"/>
          </w:tcPr>
          <w:p w14:paraId="5A2A596C" w14:textId="77777777" w:rsidR="00E44408" w:rsidRPr="00295436" w:rsidRDefault="00E44408" w:rsidP="00E44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25B571C8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O</w:t>
            </w:r>
          </w:p>
        </w:tc>
        <w:tc>
          <w:tcPr>
            <w:tcW w:w="850" w:type="dxa"/>
          </w:tcPr>
          <w:p w14:paraId="3CDACE90" w14:textId="77777777" w:rsidR="00E44408" w:rsidRPr="00295436" w:rsidRDefault="00E44408" w:rsidP="00E44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31333A0A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A+</w:t>
            </w:r>
          </w:p>
        </w:tc>
        <w:tc>
          <w:tcPr>
            <w:tcW w:w="869" w:type="dxa"/>
          </w:tcPr>
          <w:p w14:paraId="15464F4D" w14:textId="77777777" w:rsidR="00E44408" w:rsidRPr="00295436" w:rsidRDefault="00E44408" w:rsidP="00E44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455D0341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A</w:t>
            </w:r>
          </w:p>
        </w:tc>
        <w:tc>
          <w:tcPr>
            <w:tcW w:w="869" w:type="dxa"/>
          </w:tcPr>
          <w:p w14:paraId="1C52BCFE" w14:textId="77777777" w:rsidR="00E44408" w:rsidRPr="00295436" w:rsidRDefault="00E44408" w:rsidP="00E44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2D2910BA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B+</w:t>
            </w:r>
          </w:p>
        </w:tc>
        <w:tc>
          <w:tcPr>
            <w:tcW w:w="869" w:type="dxa"/>
          </w:tcPr>
          <w:p w14:paraId="1B7368BE" w14:textId="77777777" w:rsidR="00E44408" w:rsidRPr="00295436" w:rsidRDefault="00E44408" w:rsidP="00E44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35860B34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B</w:t>
            </w:r>
          </w:p>
        </w:tc>
        <w:tc>
          <w:tcPr>
            <w:tcW w:w="836" w:type="dxa"/>
          </w:tcPr>
          <w:p w14:paraId="72689CFC" w14:textId="77777777" w:rsidR="00E44408" w:rsidRPr="00295436" w:rsidRDefault="00E44408" w:rsidP="00E44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325B5A3F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C</w:t>
            </w:r>
          </w:p>
        </w:tc>
        <w:tc>
          <w:tcPr>
            <w:tcW w:w="843" w:type="dxa"/>
          </w:tcPr>
          <w:p w14:paraId="75A1EF89" w14:textId="77777777" w:rsidR="00E44408" w:rsidRPr="00295436" w:rsidRDefault="00E44408" w:rsidP="00E44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606F5400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D</w:t>
            </w:r>
          </w:p>
        </w:tc>
        <w:tc>
          <w:tcPr>
            <w:tcW w:w="716" w:type="dxa"/>
          </w:tcPr>
          <w:p w14:paraId="29F6804F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Total Pass</w:t>
            </w:r>
          </w:p>
        </w:tc>
        <w:tc>
          <w:tcPr>
            <w:tcW w:w="952" w:type="dxa"/>
          </w:tcPr>
          <w:p w14:paraId="70A51749" w14:textId="77777777" w:rsidR="00E44408" w:rsidRPr="00295436" w:rsidRDefault="00E44408" w:rsidP="00E4440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%</w:t>
            </w:r>
          </w:p>
        </w:tc>
      </w:tr>
      <w:tr w:rsidR="00E44408" w14:paraId="2A2A7728" w14:textId="77777777" w:rsidTr="00E44408">
        <w:tc>
          <w:tcPr>
            <w:tcW w:w="517" w:type="dxa"/>
          </w:tcPr>
          <w:p w14:paraId="7AA22625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3" w:type="dxa"/>
          </w:tcPr>
          <w:p w14:paraId="399E49D6" w14:textId="4BBF23A0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Business </w:t>
            </w:r>
            <w:r w:rsidR="00016072">
              <w:rPr>
                <w:rFonts w:ascii="Times New Roman" w:hAnsi="Times New Roman" w:cs="Times New Roman"/>
                <w:sz w:val="20"/>
              </w:rPr>
              <w:t>Communication – I (</w:t>
            </w:r>
            <w:r w:rsidR="00DA319D">
              <w:rPr>
                <w:rFonts w:ascii="Times New Roman" w:hAnsi="Times New Roman" w:cs="Times New Roman"/>
                <w:sz w:val="20"/>
              </w:rPr>
              <w:t>231)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6" w:type="dxa"/>
          </w:tcPr>
          <w:p w14:paraId="08835BE8" w14:textId="34E7FFCD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R.N.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Katore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/Prof. T.S. Dalvi / Prof.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R.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Y.Sawant</w:t>
            </w:r>
            <w:proofErr w:type="spellEnd"/>
            <w:proofErr w:type="gramEnd"/>
          </w:p>
        </w:tc>
        <w:tc>
          <w:tcPr>
            <w:tcW w:w="709" w:type="dxa"/>
          </w:tcPr>
          <w:p w14:paraId="3269797F" w14:textId="5BF49FB2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</w:t>
            </w:r>
          </w:p>
        </w:tc>
        <w:tc>
          <w:tcPr>
            <w:tcW w:w="567" w:type="dxa"/>
          </w:tcPr>
          <w:p w14:paraId="1366C90B" w14:textId="452F7BE3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</w:tcPr>
          <w:p w14:paraId="693B5E8B" w14:textId="559803A9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356</w:t>
            </w:r>
          </w:p>
        </w:tc>
        <w:tc>
          <w:tcPr>
            <w:tcW w:w="567" w:type="dxa"/>
          </w:tcPr>
          <w:p w14:paraId="25A6F980" w14:textId="51EDD888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851" w:type="dxa"/>
          </w:tcPr>
          <w:p w14:paraId="11BE78C6" w14:textId="7AFE7416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850" w:type="dxa"/>
          </w:tcPr>
          <w:p w14:paraId="532BEC2A" w14:textId="34CB8542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869" w:type="dxa"/>
          </w:tcPr>
          <w:p w14:paraId="570FF5DA" w14:textId="0B124B2E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</w:t>
            </w:r>
          </w:p>
        </w:tc>
        <w:tc>
          <w:tcPr>
            <w:tcW w:w="869" w:type="dxa"/>
          </w:tcPr>
          <w:p w14:paraId="1A5789EF" w14:textId="04AB9984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69" w:type="dxa"/>
          </w:tcPr>
          <w:p w14:paraId="2B535238" w14:textId="462D009E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6" w:type="dxa"/>
          </w:tcPr>
          <w:p w14:paraId="3685F141" w14:textId="477D98EC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4B852C52" w14:textId="38606250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4F021A3C" w14:textId="599FCD95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329</w:t>
            </w:r>
          </w:p>
        </w:tc>
        <w:tc>
          <w:tcPr>
            <w:tcW w:w="952" w:type="dxa"/>
          </w:tcPr>
          <w:p w14:paraId="1EB53E79" w14:textId="1E3DFFB8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F77722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="00F77722">
              <w:rPr>
                <w:rFonts w:ascii="Times New Roman" w:hAnsi="Times New Roman" w:cs="Times New Roman"/>
                <w:sz w:val="20"/>
              </w:rPr>
              <w:t>41</w:t>
            </w: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  <w:tr w:rsidR="00E44408" w14:paraId="6E699317" w14:textId="77777777" w:rsidTr="00E44408">
        <w:tc>
          <w:tcPr>
            <w:tcW w:w="517" w:type="dxa"/>
          </w:tcPr>
          <w:p w14:paraId="3A2A1325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3" w:type="dxa"/>
          </w:tcPr>
          <w:p w14:paraId="7B2D5591" w14:textId="419D40A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Corporate Accounting</w:t>
            </w:r>
            <w:r w:rsidR="00016072">
              <w:rPr>
                <w:rFonts w:ascii="Times New Roman" w:hAnsi="Times New Roman" w:cs="Times New Roman"/>
                <w:sz w:val="20"/>
              </w:rPr>
              <w:t xml:space="preserve"> – I (</w:t>
            </w:r>
            <w:r w:rsidR="00DA319D">
              <w:rPr>
                <w:rFonts w:ascii="Times New Roman" w:hAnsi="Times New Roman" w:cs="Times New Roman"/>
                <w:sz w:val="20"/>
              </w:rPr>
              <w:t>232)</w:t>
            </w:r>
          </w:p>
        </w:tc>
        <w:tc>
          <w:tcPr>
            <w:tcW w:w="2416" w:type="dxa"/>
          </w:tcPr>
          <w:p w14:paraId="1538A7CB" w14:textId="4B1763BD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G.M. Dhumal / Prof. R.N.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Katore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/ Prof. J.A.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Gogawale</w:t>
            </w:r>
            <w:proofErr w:type="spellEnd"/>
          </w:p>
        </w:tc>
        <w:tc>
          <w:tcPr>
            <w:tcW w:w="709" w:type="dxa"/>
          </w:tcPr>
          <w:p w14:paraId="3989E3FF" w14:textId="40B70DA5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</w:t>
            </w:r>
          </w:p>
        </w:tc>
        <w:tc>
          <w:tcPr>
            <w:tcW w:w="567" w:type="dxa"/>
          </w:tcPr>
          <w:p w14:paraId="79FC91E3" w14:textId="3348C294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567" w:type="dxa"/>
          </w:tcPr>
          <w:p w14:paraId="6975B303" w14:textId="72B2DBAD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359</w:t>
            </w:r>
          </w:p>
        </w:tc>
        <w:tc>
          <w:tcPr>
            <w:tcW w:w="567" w:type="dxa"/>
          </w:tcPr>
          <w:p w14:paraId="63617C8A" w14:textId="3ED9CC55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851" w:type="dxa"/>
          </w:tcPr>
          <w:p w14:paraId="2DF39D0A" w14:textId="16CB403C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850" w:type="dxa"/>
          </w:tcPr>
          <w:p w14:paraId="75DC597A" w14:textId="62218D6A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869" w:type="dxa"/>
          </w:tcPr>
          <w:p w14:paraId="21619D26" w14:textId="0917270F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</w:t>
            </w:r>
          </w:p>
        </w:tc>
        <w:tc>
          <w:tcPr>
            <w:tcW w:w="869" w:type="dxa"/>
          </w:tcPr>
          <w:p w14:paraId="38D69026" w14:textId="7A076FD6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869" w:type="dxa"/>
          </w:tcPr>
          <w:p w14:paraId="1A64D760" w14:textId="49D69E8A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836" w:type="dxa"/>
          </w:tcPr>
          <w:p w14:paraId="29A741FD" w14:textId="3CA4725E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109B3EA9" w14:textId="0BC45426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2EBF9244" w14:textId="7D9735B9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299</w:t>
            </w:r>
          </w:p>
        </w:tc>
        <w:tc>
          <w:tcPr>
            <w:tcW w:w="952" w:type="dxa"/>
          </w:tcPr>
          <w:p w14:paraId="065B0F60" w14:textId="6BF3191B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83.28%</w:t>
            </w:r>
          </w:p>
        </w:tc>
      </w:tr>
      <w:tr w:rsidR="00E44408" w14:paraId="61140E40" w14:textId="77777777" w:rsidTr="00E44408">
        <w:tc>
          <w:tcPr>
            <w:tcW w:w="517" w:type="dxa"/>
          </w:tcPr>
          <w:p w14:paraId="633CC28E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3" w:type="dxa"/>
          </w:tcPr>
          <w:p w14:paraId="2D009C53" w14:textId="2B56A892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Business Management</w:t>
            </w:r>
            <w:r w:rsidR="00016072">
              <w:rPr>
                <w:rFonts w:ascii="Times New Roman" w:hAnsi="Times New Roman" w:cs="Times New Roman"/>
                <w:sz w:val="20"/>
              </w:rPr>
              <w:t xml:space="preserve"> – I </w:t>
            </w:r>
            <w:r w:rsidR="00DA319D">
              <w:rPr>
                <w:rFonts w:ascii="Times New Roman" w:hAnsi="Times New Roman" w:cs="Times New Roman"/>
                <w:sz w:val="20"/>
              </w:rPr>
              <w:t>(234)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16" w:type="dxa"/>
          </w:tcPr>
          <w:p w14:paraId="0B79F4B9" w14:textId="5A9E9BA5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P.S.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Nawale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/ Prof. T.S. Dalvi/ Prof. K.D. Shinde</w:t>
            </w:r>
          </w:p>
        </w:tc>
        <w:tc>
          <w:tcPr>
            <w:tcW w:w="709" w:type="dxa"/>
          </w:tcPr>
          <w:p w14:paraId="60AE0524" w14:textId="3A5CEC39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</w:t>
            </w:r>
          </w:p>
        </w:tc>
        <w:tc>
          <w:tcPr>
            <w:tcW w:w="567" w:type="dxa"/>
          </w:tcPr>
          <w:p w14:paraId="0F082F2A" w14:textId="20D0A272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567" w:type="dxa"/>
          </w:tcPr>
          <w:p w14:paraId="4806261D" w14:textId="0217D3EE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359</w:t>
            </w:r>
          </w:p>
        </w:tc>
        <w:tc>
          <w:tcPr>
            <w:tcW w:w="567" w:type="dxa"/>
          </w:tcPr>
          <w:p w14:paraId="2EF107CB" w14:textId="52AA55BF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14:paraId="6FC4C7BE" w14:textId="388287BD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850" w:type="dxa"/>
          </w:tcPr>
          <w:p w14:paraId="6B2FAB6C" w14:textId="0885150A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869" w:type="dxa"/>
          </w:tcPr>
          <w:p w14:paraId="1ED0418D" w14:textId="719DF8C2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171</w:t>
            </w:r>
          </w:p>
        </w:tc>
        <w:tc>
          <w:tcPr>
            <w:tcW w:w="869" w:type="dxa"/>
          </w:tcPr>
          <w:p w14:paraId="366F86AE" w14:textId="10AEFB6A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869" w:type="dxa"/>
          </w:tcPr>
          <w:p w14:paraId="6F8E8D7C" w14:textId="3F92F2A9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836" w:type="dxa"/>
          </w:tcPr>
          <w:p w14:paraId="4AD6CACD" w14:textId="037410B8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2D2F04F2" w14:textId="16B215B9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7FDD9605" w14:textId="0C4B3995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338</w:t>
            </w:r>
          </w:p>
        </w:tc>
        <w:tc>
          <w:tcPr>
            <w:tcW w:w="952" w:type="dxa"/>
          </w:tcPr>
          <w:p w14:paraId="72D14369" w14:textId="567B86E9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94.15%</w:t>
            </w:r>
          </w:p>
        </w:tc>
      </w:tr>
      <w:tr w:rsidR="00E44408" w14:paraId="16FAFCD9" w14:textId="77777777" w:rsidTr="00E44408">
        <w:tc>
          <w:tcPr>
            <w:tcW w:w="517" w:type="dxa"/>
          </w:tcPr>
          <w:p w14:paraId="597397DF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3" w:type="dxa"/>
          </w:tcPr>
          <w:p w14:paraId="4296320F" w14:textId="0016F90D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Elements of Company Law</w:t>
            </w:r>
            <w:r w:rsidR="00DA319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16072">
              <w:rPr>
                <w:rFonts w:ascii="Times New Roman" w:hAnsi="Times New Roman" w:cs="Times New Roman"/>
                <w:sz w:val="20"/>
              </w:rPr>
              <w:t xml:space="preserve">– I </w:t>
            </w:r>
            <w:r w:rsidR="00DA319D">
              <w:rPr>
                <w:rFonts w:ascii="Times New Roman" w:hAnsi="Times New Roman" w:cs="Times New Roman"/>
                <w:sz w:val="20"/>
              </w:rPr>
              <w:t>(235)</w:t>
            </w:r>
          </w:p>
        </w:tc>
        <w:tc>
          <w:tcPr>
            <w:tcW w:w="2416" w:type="dxa"/>
          </w:tcPr>
          <w:p w14:paraId="170B4072" w14:textId="59B98F1D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P.B. Pingale / Prof. U.R. Jadhav/ Prof. J.A.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Gogawale</w:t>
            </w:r>
            <w:proofErr w:type="spellEnd"/>
          </w:p>
        </w:tc>
        <w:tc>
          <w:tcPr>
            <w:tcW w:w="709" w:type="dxa"/>
          </w:tcPr>
          <w:p w14:paraId="25B40479" w14:textId="28A0794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</w:t>
            </w:r>
          </w:p>
        </w:tc>
        <w:tc>
          <w:tcPr>
            <w:tcW w:w="567" w:type="dxa"/>
          </w:tcPr>
          <w:p w14:paraId="061C4C22" w14:textId="11FD6BA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</w:tcPr>
          <w:p w14:paraId="06A17458" w14:textId="5EEE8B9D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356</w:t>
            </w:r>
          </w:p>
        </w:tc>
        <w:tc>
          <w:tcPr>
            <w:tcW w:w="567" w:type="dxa"/>
          </w:tcPr>
          <w:p w14:paraId="7AF90C16" w14:textId="41C5B6E6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851" w:type="dxa"/>
          </w:tcPr>
          <w:p w14:paraId="3F51AA11" w14:textId="59065DEF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3AF6349A" w14:textId="336433A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869" w:type="dxa"/>
          </w:tcPr>
          <w:p w14:paraId="124CDD67" w14:textId="78B25C4E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156</w:t>
            </w:r>
          </w:p>
        </w:tc>
        <w:tc>
          <w:tcPr>
            <w:tcW w:w="869" w:type="dxa"/>
          </w:tcPr>
          <w:p w14:paraId="29D669A6" w14:textId="0FED2DE4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869" w:type="dxa"/>
          </w:tcPr>
          <w:p w14:paraId="219FC5BF" w14:textId="1D73694C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836" w:type="dxa"/>
          </w:tcPr>
          <w:p w14:paraId="0971EBF5" w14:textId="6F9B4380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7275D8FD" w14:textId="32797CDD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2E124A96" w14:textId="4F76EA14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952" w:type="dxa"/>
          </w:tcPr>
          <w:p w14:paraId="0EC42CE5" w14:textId="49AD0781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89%</w:t>
            </w:r>
          </w:p>
        </w:tc>
      </w:tr>
      <w:tr w:rsidR="00E44408" w14:paraId="77DC0B8A" w14:textId="77777777" w:rsidTr="00E44408">
        <w:tc>
          <w:tcPr>
            <w:tcW w:w="517" w:type="dxa"/>
          </w:tcPr>
          <w:p w14:paraId="35C2D864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53" w:type="dxa"/>
          </w:tcPr>
          <w:p w14:paraId="0EF439B7" w14:textId="782BEAAD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Business Administration </w:t>
            </w:r>
            <w:r w:rsidR="00DA319D">
              <w:rPr>
                <w:rFonts w:ascii="Times New Roman" w:hAnsi="Times New Roman" w:cs="Times New Roman"/>
                <w:sz w:val="20"/>
              </w:rPr>
              <w:t>– I (236A)</w:t>
            </w:r>
          </w:p>
        </w:tc>
        <w:tc>
          <w:tcPr>
            <w:tcW w:w="2416" w:type="dxa"/>
          </w:tcPr>
          <w:p w14:paraId="4A56DC99" w14:textId="7FF0F728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U.R. Jadhav</w:t>
            </w:r>
          </w:p>
        </w:tc>
        <w:tc>
          <w:tcPr>
            <w:tcW w:w="709" w:type="dxa"/>
          </w:tcPr>
          <w:p w14:paraId="0159BF7D" w14:textId="0770A61A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164</w:t>
            </w:r>
          </w:p>
        </w:tc>
        <w:tc>
          <w:tcPr>
            <w:tcW w:w="567" w:type="dxa"/>
          </w:tcPr>
          <w:p w14:paraId="6B13D315" w14:textId="4157CDF6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</w:tcPr>
          <w:p w14:paraId="7295C111" w14:textId="3AAE1A24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152</w:t>
            </w:r>
          </w:p>
        </w:tc>
        <w:tc>
          <w:tcPr>
            <w:tcW w:w="567" w:type="dxa"/>
          </w:tcPr>
          <w:p w14:paraId="761C98E4" w14:textId="24682165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851" w:type="dxa"/>
          </w:tcPr>
          <w:p w14:paraId="42225C70" w14:textId="2DF888EE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850" w:type="dxa"/>
          </w:tcPr>
          <w:p w14:paraId="3B410709" w14:textId="37ADC7C1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</w:t>
            </w:r>
          </w:p>
        </w:tc>
        <w:tc>
          <w:tcPr>
            <w:tcW w:w="869" w:type="dxa"/>
          </w:tcPr>
          <w:p w14:paraId="48B7AFA6" w14:textId="28AD75AD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869" w:type="dxa"/>
          </w:tcPr>
          <w:p w14:paraId="49DA42CE" w14:textId="21883F4C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</w:tcPr>
          <w:p w14:paraId="5541A7F6" w14:textId="3D83A59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836" w:type="dxa"/>
          </w:tcPr>
          <w:p w14:paraId="52D55B03" w14:textId="7443724E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5E116957" w14:textId="7E745D74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5D0313FB" w14:textId="6BA8DF8C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</w:t>
            </w:r>
          </w:p>
        </w:tc>
        <w:tc>
          <w:tcPr>
            <w:tcW w:w="952" w:type="dxa"/>
          </w:tcPr>
          <w:p w14:paraId="5A227B2B" w14:textId="7E8DAFA1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96.71%</w:t>
            </w:r>
          </w:p>
        </w:tc>
      </w:tr>
      <w:tr w:rsidR="00E44408" w14:paraId="5F35787B" w14:textId="77777777" w:rsidTr="00E44408">
        <w:tc>
          <w:tcPr>
            <w:tcW w:w="517" w:type="dxa"/>
          </w:tcPr>
          <w:p w14:paraId="4FB3B50D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3" w:type="dxa"/>
          </w:tcPr>
          <w:p w14:paraId="3C35A0BE" w14:textId="54AB03C4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Cost &amp; Works Accounting </w:t>
            </w:r>
            <w:r w:rsidR="00DA319D">
              <w:rPr>
                <w:rFonts w:ascii="Times New Roman" w:hAnsi="Times New Roman" w:cs="Times New Roman"/>
                <w:sz w:val="20"/>
              </w:rPr>
              <w:t xml:space="preserve">– I (236E) </w:t>
            </w:r>
          </w:p>
        </w:tc>
        <w:tc>
          <w:tcPr>
            <w:tcW w:w="2416" w:type="dxa"/>
          </w:tcPr>
          <w:p w14:paraId="70647DE0" w14:textId="7777777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G.M. Dhumal / Prof. J.A.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Gogawale</w:t>
            </w:r>
            <w:proofErr w:type="spellEnd"/>
          </w:p>
        </w:tc>
        <w:tc>
          <w:tcPr>
            <w:tcW w:w="709" w:type="dxa"/>
          </w:tcPr>
          <w:p w14:paraId="5A3DE6F2" w14:textId="4DD1A2AF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567" w:type="dxa"/>
          </w:tcPr>
          <w:p w14:paraId="13D1B366" w14:textId="7F8401FF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567" w:type="dxa"/>
          </w:tcPr>
          <w:p w14:paraId="6EDC0F97" w14:textId="73779F96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196</w:t>
            </w:r>
          </w:p>
        </w:tc>
        <w:tc>
          <w:tcPr>
            <w:tcW w:w="567" w:type="dxa"/>
          </w:tcPr>
          <w:p w14:paraId="0B4F1543" w14:textId="558CA660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851" w:type="dxa"/>
          </w:tcPr>
          <w:p w14:paraId="73EF5320" w14:textId="5CBA6B97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850" w:type="dxa"/>
          </w:tcPr>
          <w:p w14:paraId="3F54DDC6" w14:textId="4061F2D9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</w:t>
            </w:r>
          </w:p>
        </w:tc>
        <w:tc>
          <w:tcPr>
            <w:tcW w:w="869" w:type="dxa"/>
          </w:tcPr>
          <w:p w14:paraId="35CCC52E" w14:textId="1DD3E670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869" w:type="dxa"/>
          </w:tcPr>
          <w:p w14:paraId="0BB53DCC" w14:textId="4FE24AF1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869" w:type="dxa"/>
          </w:tcPr>
          <w:p w14:paraId="4310648B" w14:textId="3761D1E6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6" w:type="dxa"/>
          </w:tcPr>
          <w:p w14:paraId="66EE137E" w14:textId="3EBE2FEF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566EB14C" w14:textId="2141B353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6F94995B" w14:textId="6933BC30" w:rsidR="00E44408" w:rsidRPr="00295436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192</w:t>
            </w:r>
          </w:p>
        </w:tc>
        <w:tc>
          <w:tcPr>
            <w:tcW w:w="952" w:type="dxa"/>
          </w:tcPr>
          <w:p w14:paraId="32CC35B7" w14:textId="0EB35DF9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97.96%</w:t>
            </w:r>
          </w:p>
        </w:tc>
      </w:tr>
      <w:tr w:rsidR="00E44408" w14:paraId="128F9B4A" w14:textId="77777777" w:rsidTr="00683FF9">
        <w:tc>
          <w:tcPr>
            <w:tcW w:w="14551" w:type="dxa"/>
            <w:gridSpan w:val="16"/>
          </w:tcPr>
          <w:p w14:paraId="61D7100D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44408" w14:paraId="3706F84A" w14:textId="77777777" w:rsidTr="00E44408">
        <w:tc>
          <w:tcPr>
            <w:tcW w:w="517" w:type="dxa"/>
          </w:tcPr>
          <w:p w14:paraId="6AF6D65B" w14:textId="77777777" w:rsidR="00E44408" w:rsidRPr="002C69CC" w:rsidRDefault="00E44408" w:rsidP="00E4440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C69CC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C</w:t>
            </w:r>
          </w:p>
        </w:tc>
        <w:tc>
          <w:tcPr>
            <w:tcW w:w="1553" w:type="dxa"/>
          </w:tcPr>
          <w:p w14:paraId="1A8A5307" w14:textId="77777777" w:rsidR="00E44408" w:rsidRPr="002C69CC" w:rsidRDefault="00E44408" w:rsidP="00E4440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C69CC">
              <w:rPr>
                <w:rFonts w:ascii="Times New Roman" w:hAnsi="Times New Roman" w:cs="Times New Roman"/>
                <w:b/>
                <w:bCs/>
                <w:sz w:val="20"/>
              </w:rPr>
              <w:t>TYBCOM</w:t>
            </w:r>
          </w:p>
        </w:tc>
        <w:tc>
          <w:tcPr>
            <w:tcW w:w="2416" w:type="dxa"/>
          </w:tcPr>
          <w:p w14:paraId="479FF1A9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Name of the Teacher </w:t>
            </w:r>
          </w:p>
        </w:tc>
        <w:tc>
          <w:tcPr>
            <w:tcW w:w="709" w:type="dxa"/>
          </w:tcPr>
          <w:p w14:paraId="5E06AA1F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Total </w:t>
            </w:r>
          </w:p>
        </w:tc>
        <w:tc>
          <w:tcPr>
            <w:tcW w:w="567" w:type="dxa"/>
          </w:tcPr>
          <w:p w14:paraId="40B95D46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Ab</w:t>
            </w:r>
          </w:p>
        </w:tc>
        <w:tc>
          <w:tcPr>
            <w:tcW w:w="567" w:type="dxa"/>
            <w:textDirection w:val="btLr"/>
          </w:tcPr>
          <w:p w14:paraId="223C237E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Appeared </w:t>
            </w:r>
          </w:p>
        </w:tc>
        <w:tc>
          <w:tcPr>
            <w:tcW w:w="567" w:type="dxa"/>
          </w:tcPr>
          <w:p w14:paraId="782A632D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Fail </w:t>
            </w:r>
          </w:p>
        </w:tc>
        <w:tc>
          <w:tcPr>
            <w:tcW w:w="851" w:type="dxa"/>
          </w:tcPr>
          <w:p w14:paraId="0D2B9D5A" w14:textId="77777777" w:rsidR="00E44408" w:rsidRPr="00295436" w:rsidRDefault="00E44408" w:rsidP="00E44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5D403DAA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O</w:t>
            </w:r>
          </w:p>
        </w:tc>
        <w:tc>
          <w:tcPr>
            <w:tcW w:w="850" w:type="dxa"/>
          </w:tcPr>
          <w:p w14:paraId="048A96E7" w14:textId="77777777" w:rsidR="00E44408" w:rsidRPr="00295436" w:rsidRDefault="00E44408" w:rsidP="00E44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53CBBDDC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A+</w:t>
            </w:r>
          </w:p>
        </w:tc>
        <w:tc>
          <w:tcPr>
            <w:tcW w:w="869" w:type="dxa"/>
          </w:tcPr>
          <w:p w14:paraId="4A3F85A0" w14:textId="77777777" w:rsidR="00E44408" w:rsidRPr="00295436" w:rsidRDefault="00E44408" w:rsidP="00E44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01F629C3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A</w:t>
            </w:r>
          </w:p>
        </w:tc>
        <w:tc>
          <w:tcPr>
            <w:tcW w:w="869" w:type="dxa"/>
          </w:tcPr>
          <w:p w14:paraId="5BACE120" w14:textId="77777777" w:rsidR="00E44408" w:rsidRPr="00295436" w:rsidRDefault="00E44408" w:rsidP="00E44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124566D1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B+</w:t>
            </w:r>
          </w:p>
        </w:tc>
        <w:tc>
          <w:tcPr>
            <w:tcW w:w="869" w:type="dxa"/>
          </w:tcPr>
          <w:p w14:paraId="0B861068" w14:textId="77777777" w:rsidR="00E44408" w:rsidRPr="00295436" w:rsidRDefault="00E44408" w:rsidP="00E44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31302D44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B</w:t>
            </w:r>
          </w:p>
        </w:tc>
        <w:tc>
          <w:tcPr>
            <w:tcW w:w="836" w:type="dxa"/>
          </w:tcPr>
          <w:p w14:paraId="2045481F" w14:textId="77777777" w:rsidR="00E44408" w:rsidRPr="00295436" w:rsidRDefault="00E44408" w:rsidP="00E44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1CEC8C81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C</w:t>
            </w:r>
          </w:p>
        </w:tc>
        <w:tc>
          <w:tcPr>
            <w:tcW w:w="843" w:type="dxa"/>
          </w:tcPr>
          <w:p w14:paraId="39D6F007" w14:textId="77777777" w:rsidR="00E44408" w:rsidRPr="00295436" w:rsidRDefault="00E44408" w:rsidP="00E44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05C31B1B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D</w:t>
            </w:r>
          </w:p>
        </w:tc>
        <w:tc>
          <w:tcPr>
            <w:tcW w:w="716" w:type="dxa"/>
          </w:tcPr>
          <w:p w14:paraId="28F39721" w14:textId="77777777" w:rsidR="00E44408" w:rsidRDefault="00E44408" w:rsidP="00E444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Total Pass</w:t>
            </w:r>
          </w:p>
        </w:tc>
        <w:tc>
          <w:tcPr>
            <w:tcW w:w="952" w:type="dxa"/>
          </w:tcPr>
          <w:p w14:paraId="23F988EF" w14:textId="77777777" w:rsidR="00E44408" w:rsidRPr="00295436" w:rsidRDefault="00E44408" w:rsidP="00E44408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%</w:t>
            </w:r>
          </w:p>
        </w:tc>
      </w:tr>
      <w:tr w:rsidR="009C2436" w14:paraId="6626EF10" w14:textId="77777777" w:rsidTr="00E44408">
        <w:tc>
          <w:tcPr>
            <w:tcW w:w="517" w:type="dxa"/>
          </w:tcPr>
          <w:p w14:paraId="217002F4" w14:textId="77777777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3" w:type="dxa"/>
          </w:tcPr>
          <w:p w14:paraId="612E1CD6" w14:textId="0C4E9B7A" w:rsidR="009C2436" w:rsidRPr="009F6DDB" w:rsidRDefault="009C2436" w:rsidP="009C2436">
            <w:pPr>
              <w:rPr>
                <w:rFonts w:ascii="Times New Roman" w:hAnsi="Times New Roman" w:cs="Times New Roman"/>
                <w:sz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lang w:val="en-IN"/>
              </w:rPr>
              <w:t>BRF – I (351)</w:t>
            </w:r>
          </w:p>
        </w:tc>
        <w:tc>
          <w:tcPr>
            <w:tcW w:w="2416" w:type="dxa"/>
          </w:tcPr>
          <w:p w14:paraId="62B4CF99" w14:textId="7BAC9A9B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H.S. Chaudhari / Prof. K.D. Shinde /Prof. R.N.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Katore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4D8D1552" w14:textId="05B288B6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</w:t>
            </w:r>
          </w:p>
        </w:tc>
        <w:tc>
          <w:tcPr>
            <w:tcW w:w="567" w:type="dxa"/>
          </w:tcPr>
          <w:p w14:paraId="3877C47B" w14:textId="2986DB1F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67" w:type="dxa"/>
          </w:tcPr>
          <w:p w14:paraId="65B9666B" w14:textId="4E99492C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322</w:t>
            </w:r>
          </w:p>
        </w:tc>
        <w:tc>
          <w:tcPr>
            <w:tcW w:w="567" w:type="dxa"/>
          </w:tcPr>
          <w:p w14:paraId="149AF881" w14:textId="2EE27010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14:paraId="183C3A58" w14:textId="3FF1E9F5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5996EE66" w14:textId="7C69924D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869" w:type="dxa"/>
          </w:tcPr>
          <w:p w14:paraId="0E44B43F" w14:textId="087B99CD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</w:t>
            </w:r>
          </w:p>
        </w:tc>
        <w:tc>
          <w:tcPr>
            <w:tcW w:w="869" w:type="dxa"/>
          </w:tcPr>
          <w:p w14:paraId="7CC38BA8" w14:textId="79DC72D6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869" w:type="dxa"/>
          </w:tcPr>
          <w:p w14:paraId="74D1A3C4" w14:textId="2758A475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36" w:type="dxa"/>
          </w:tcPr>
          <w:p w14:paraId="29847A3C" w14:textId="0EA9F1C7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5A521627" w14:textId="28AD0788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1A28C584" w14:textId="1DE08309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311</w:t>
            </w:r>
          </w:p>
        </w:tc>
        <w:tc>
          <w:tcPr>
            <w:tcW w:w="952" w:type="dxa"/>
          </w:tcPr>
          <w:p w14:paraId="292E0949" w14:textId="4A588161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96.58%</w:t>
            </w:r>
          </w:p>
        </w:tc>
      </w:tr>
      <w:tr w:rsidR="009C2436" w14:paraId="476C2EEF" w14:textId="77777777" w:rsidTr="00E44408">
        <w:tc>
          <w:tcPr>
            <w:tcW w:w="517" w:type="dxa"/>
          </w:tcPr>
          <w:p w14:paraId="7EAE25D4" w14:textId="77777777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3" w:type="dxa"/>
          </w:tcPr>
          <w:p w14:paraId="79EE413B" w14:textId="67C0CFAA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Advanced Accounting – I (352)</w:t>
            </w:r>
          </w:p>
        </w:tc>
        <w:tc>
          <w:tcPr>
            <w:tcW w:w="2416" w:type="dxa"/>
          </w:tcPr>
          <w:p w14:paraId="4E210496" w14:textId="2C7EA8E4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R.N.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Katore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/ Prof. K.D. Shinde </w:t>
            </w:r>
          </w:p>
        </w:tc>
        <w:tc>
          <w:tcPr>
            <w:tcW w:w="709" w:type="dxa"/>
          </w:tcPr>
          <w:p w14:paraId="63B9CC27" w14:textId="001BB0D3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</w:t>
            </w:r>
          </w:p>
        </w:tc>
        <w:tc>
          <w:tcPr>
            <w:tcW w:w="567" w:type="dxa"/>
          </w:tcPr>
          <w:p w14:paraId="69D9CFF4" w14:textId="61E2CD3D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67" w:type="dxa"/>
          </w:tcPr>
          <w:p w14:paraId="640BB109" w14:textId="782DE22B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322</w:t>
            </w:r>
          </w:p>
        </w:tc>
        <w:tc>
          <w:tcPr>
            <w:tcW w:w="567" w:type="dxa"/>
          </w:tcPr>
          <w:p w14:paraId="2F93879A" w14:textId="2CA0FDE3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851" w:type="dxa"/>
          </w:tcPr>
          <w:p w14:paraId="49C5F6E9" w14:textId="13AB21E8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14:paraId="4A9E2BED" w14:textId="41B29F6E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869" w:type="dxa"/>
          </w:tcPr>
          <w:p w14:paraId="3107F06D" w14:textId="071FF610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869" w:type="dxa"/>
          </w:tcPr>
          <w:p w14:paraId="189F4A76" w14:textId="656DE12B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869" w:type="dxa"/>
          </w:tcPr>
          <w:p w14:paraId="31F84192" w14:textId="7309817B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36" w:type="dxa"/>
          </w:tcPr>
          <w:p w14:paraId="1BF85A6E" w14:textId="0FE7A258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21B1E004" w14:textId="444BC9E2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3FEBB9D1" w14:textId="781B007C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284</w:t>
            </w:r>
          </w:p>
        </w:tc>
        <w:tc>
          <w:tcPr>
            <w:tcW w:w="952" w:type="dxa"/>
          </w:tcPr>
          <w:p w14:paraId="514461E3" w14:textId="02D79928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88.20%</w:t>
            </w:r>
          </w:p>
        </w:tc>
      </w:tr>
      <w:tr w:rsidR="009C2436" w14:paraId="5773B0E2" w14:textId="77777777" w:rsidTr="00E44408">
        <w:tc>
          <w:tcPr>
            <w:tcW w:w="517" w:type="dxa"/>
          </w:tcPr>
          <w:p w14:paraId="1C516F20" w14:textId="77777777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3" w:type="dxa"/>
          </w:tcPr>
          <w:p w14:paraId="7B20F277" w14:textId="6C26A441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Auditing &amp; Taxation – I (354)  </w:t>
            </w:r>
          </w:p>
        </w:tc>
        <w:tc>
          <w:tcPr>
            <w:tcW w:w="2416" w:type="dxa"/>
          </w:tcPr>
          <w:p w14:paraId="3A02C940" w14:textId="1221F0CD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P.P. Oswal</w:t>
            </w:r>
          </w:p>
        </w:tc>
        <w:tc>
          <w:tcPr>
            <w:tcW w:w="709" w:type="dxa"/>
          </w:tcPr>
          <w:p w14:paraId="17EF6635" w14:textId="6809D835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</w:t>
            </w:r>
          </w:p>
        </w:tc>
        <w:tc>
          <w:tcPr>
            <w:tcW w:w="567" w:type="dxa"/>
          </w:tcPr>
          <w:p w14:paraId="5630BD72" w14:textId="624921F2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567" w:type="dxa"/>
          </w:tcPr>
          <w:p w14:paraId="26E08F1D" w14:textId="1CA53D6E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325</w:t>
            </w:r>
          </w:p>
        </w:tc>
        <w:tc>
          <w:tcPr>
            <w:tcW w:w="567" w:type="dxa"/>
          </w:tcPr>
          <w:p w14:paraId="0FDF1711" w14:textId="3BCE4B9F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851" w:type="dxa"/>
          </w:tcPr>
          <w:p w14:paraId="7C849E3F" w14:textId="4B5B311B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850" w:type="dxa"/>
          </w:tcPr>
          <w:p w14:paraId="06B7C423" w14:textId="27201CE9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242</w:t>
            </w:r>
          </w:p>
        </w:tc>
        <w:tc>
          <w:tcPr>
            <w:tcW w:w="869" w:type="dxa"/>
          </w:tcPr>
          <w:p w14:paraId="52EC1FE5" w14:textId="6179AD7A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869" w:type="dxa"/>
          </w:tcPr>
          <w:p w14:paraId="47908256" w14:textId="09D4AA57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869" w:type="dxa"/>
          </w:tcPr>
          <w:p w14:paraId="0DE4F789" w14:textId="53BCA844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836" w:type="dxa"/>
          </w:tcPr>
          <w:p w14:paraId="23F8F187" w14:textId="4088491D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843" w:type="dxa"/>
          </w:tcPr>
          <w:p w14:paraId="205688B5" w14:textId="3B11CD8D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716" w:type="dxa"/>
          </w:tcPr>
          <w:p w14:paraId="32C7583A" w14:textId="10A77678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323</w:t>
            </w:r>
          </w:p>
        </w:tc>
        <w:tc>
          <w:tcPr>
            <w:tcW w:w="952" w:type="dxa"/>
          </w:tcPr>
          <w:p w14:paraId="2490860F" w14:textId="42ED3AB1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99.38%</w:t>
            </w:r>
          </w:p>
        </w:tc>
      </w:tr>
      <w:tr w:rsidR="009C2436" w14:paraId="6319F406" w14:textId="77777777" w:rsidTr="00E44408">
        <w:tc>
          <w:tcPr>
            <w:tcW w:w="517" w:type="dxa"/>
          </w:tcPr>
          <w:p w14:paraId="0C55BA3A" w14:textId="77777777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3" w:type="dxa"/>
          </w:tcPr>
          <w:p w14:paraId="4FD5FAAB" w14:textId="1F8B94D0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CWA – II (355E)</w:t>
            </w:r>
          </w:p>
        </w:tc>
        <w:tc>
          <w:tcPr>
            <w:tcW w:w="2416" w:type="dxa"/>
          </w:tcPr>
          <w:p w14:paraId="5EFE436B" w14:textId="4E1C6DE1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R.N.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Katore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/ Prof. T.B.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Vehale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5B6D3CC8" w14:textId="718153B6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</w:t>
            </w:r>
          </w:p>
        </w:tc>
        <w:tc>
          <w:tcPr>
            <w:tcW w:w="567" w:type="dxa"/>
          </w:tcPr>
          <w:p w14:paraId="08C1A77E" w14:textId="766331D1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567" w:type="dxa"/>
          </w:tcPr>
          <w:p w14:paraId="0843304B" w14:textId="3AD553A0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192</w:t>
            </w:r>
          </w:p>
        </w:tc>
        <w:tc>
          <w:tcPr>
            <w:tcW w:w="567" w:type="dxa"/>
          </w:tcPr>
          <w:p w14:paraId="14A06479" w14:textId="07E9929A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851" w:type="dxa"/>
          </w:tcPr>
          <w:p w14:paraId="683B2469" w14:textId="5B1076B3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</w:tcPr>
          <w:p w14:paraId="3FF0C1A9" w14:textId="0ED964ED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69" w:type="dxa"/>
          </w:tcPr>
          <w:p w14:paraId="1242515B" w14:textId="669C6059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869" w:type="dxa"/>
          </w:tcPr>
          <w:p w14:paraId="1537C530" w14:textId="1829314B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</w:tcPr>
          <w:p w14:paraId="17946D99" w14:textId="7F54C07E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6" w:type="dxa"/>
          </w:tcPr>
          <w:p w14:paraId="343D5209" w14:textId="71698F17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2F80F9BD" w14:textId="79A36627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01F992AB" w14:textId="4F3EBAC7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187</w:t>
            </w:r>
          </w:p>
        </w:tc>
        <w:tc>
          <w:tcPr>
            <w:tcW w:w="952" w:type="dxa"/>
          </w:tcPr>
          <w:p w14:paraId="5E7C56C7" w14:textId="4ED466B6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97.39%</w:t>
            </w:r>
          </w:p>
        </w:tc>
      </w:tr>
      <w:tr w:rsidR="009C2436" w14:paraId="3F15F572" w14:textId="77777777" w:rsidTr="00E44408">
        <w:tc>
          <w:tcPr>
            <w:tcW w:w="517" w:type="dxa"/>
          </w:tcPr>
          <w:p w14:paraId="75B371F4" w14:textId="77777777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53" w:type="dxa"/>
          </w:tcPr>
          <w:p w14:paraId="00278D70" w14:textId="3D718016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CWA – III (356E)</w:t>
            </w:r>
          </w:p>
        </w:tc>
        <w:tc>
          <w:tcPr>
            <w:tcW w:w="2416" w:type="dxa"/>
          </w:tcPr>
          <w:p w14:paraId="0869B577" w14:textId="7557459B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G. M. Dhumal / Prof. R.Y. Sawant </w:t>
            </w:r>
          </w:p>
        </w:tc>
        <w:tc>
          <w:tcPr>
            <w:tcW w:w="709" w:type="dxa"/>
          </w:tcPr>
          <w:p w14:paraId="5A635D6A" w14:textId="2982A8C6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</w:t>
            </w:r>
          </w:p>
        </w:tc>
        <w:tc>
          <w:tcPr>
            <w:tcW w:w="567" w:type="dxa"/>
          </w:tcPr>
          <w:p w14:paraId="310382CB" w14:textId="2E93F4C4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567" w:type="dxa"/>
          </w:tcPr>
          <w:p w14:paraId="6EBD6163" w14:textId="2655DDB1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193</w:t>
            </w:r>
          </w:p>
        </w:tc>
        <w:tc>
          <w:tcPr>
            <w:tcW w:w="567" w:type="dxa"/>
          </w:tcPr>
          <w:p w14:paraId="724E0348" w14:textId="47269A87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35E0C5C9" w14:textId="24484576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0" w:type="dxa"/>
          </w:tcPr>
          <w:p w14:paraId="0B1087C4" w14:textId="4EEDD422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869" w:type="dxa"/>
          </w:tcPr>
          <w:p w14:paraId="14351238" w14:textId="56EC6EA4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869" w:type="dxa"/>
          </w:tcPr>
          <w:p w14:paraId="5308A1AB" w14:textId="66D2797C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869" w:type="dxa"/>
          </w:tcPr>
          <w:p w14:paraId="0D2F0739" w14:textId="338B8A8D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6" w:type="dxa"/>
          </w:tcPr>
          <w:p w14:paraId="6034D0F9" w14:textId="0B4F0A68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6541D44B" w14:textId="724F00AF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297A3A68" w14:textId="304AF859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193</w:t>
            </w:r>
          </w:p>
        </w:tc>
        <w:tc>
          <w:tcPr>
            <w:tcW w:w="952" w:type="dxa"/>
          </w:tcPr>
          <w:p w14:paraId="511F769B" w14:textId="293AD3DF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</w:tr>
      <w:tr w:rsidR="009C2436" w14:paraId="79260011" w14:textId="77777777" w:rsidTr="00E44408">
        <w:tc>
          <w:tcPr>
            <w:tcW w:w="517" w:type="dxa"/>
          </w:tcPr>
          <w:p w14:paraId="4875E7C9" w14:textId="77777777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3" w:type="dxa"/>
          </w:tcPr>
          <w:p w14:paraId="6E49EDE5" w14:textId="5CBBA9DB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BA – II (355A)  </w:t>
            </w:r>
          </w:p>
        </w:tc>
        <w:tc>
          <w:tcPr>
            <w:tcW w:w="2416" w:type="dxa"/>
          </w:tcPr>
          <w:p w14:paraId="25386F44" w14:textId="5AAC19E0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T.S. Dalvi / Prof. K.D. Shinde</w:t>
            </w:r>
          </w:p>
        </w:tc>
        <w:tc>
          <w:tcPr>
            <w:tcW w:w="709" w:type="dxa"/>
          </w:tcPr>
          <w:p w14:paraId="01114DF6" w14:textId="41542E96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567" w:type="dxa"/>
          </w:tcPr>
          <w:p w14:paraId="0FE88A12" w14:textId="7FDAF768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567" w:type="dxa"/>
          </w:tcPr>
          <w:p w14:paraId="670594C0" w14:textId="1EC5B18A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</w:t>
            </w:r>
          </w:p>
        </w:tc>
        <w:tc>
          <w:tcPr>
            <w:tcW w:w="567" w:type="dxa"/>
          </w:tcPr>
          <w:p w14:paraId="5C2888A4" w14:textId="2138C623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1A0ED98A" w14:textId="1A15FFBD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46BC546E" w14:textId="0AE0E452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</w:t>
            </w:r>
          </w:p>
        </w:tc>
        <w:tc>
          <w:tcPr>
            <w:tcW w:w="869" w:type="dxa"/>
          </w:tcPr>
          <w:p w14:paraId="41FFDCDF" w14:textId="56863C0C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869" w:type="dxa"/>
          </w:tcPr>
          <w:p w14:paraId="0FC939D8" w14:textId="76BA85FA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</w:tcPr>
          <w:p w14:paraId="35BCDD59" w14:textId="6CB2BE0E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6" w:type="dxa"/>
          </w:tcPr>
          <w:p w14:paraId="29847CEB" w14:textId="20321134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5AB91830" w14:textId="3BCAC3F2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09E1DAF5" w14:textId="3744C705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</w:t>
            </w:r>
          </w:p>
        </w:tc>
        <w:tc>
          <w:tcPr>
            <w:tcW w:w="952" w:type="dxa"/>
          </w:tcPr>
          <w:p w14:paraId="3899A399" w14:textId="3C28A444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</w:tr>
      <w:tr w:rsidR="009C2436" w14:paraId="1769D7BA" w14:textId="77777777" w:rsidTr="00E44408">
        <w:trPr>
          <w:trHeight w:val="580"/>
        </w:trPr>
        <w:tc>
          <w:tcPr>
            <w:tcW w:w="517" w:type="dxa"/>
          </w:tcPr>
          <w:p w14:paraId="41DD8410" w14:textId="77777777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3" w:type="dxa"/>
          </w:tcPr>
          <w:p w14:paraId="6A202543" w14:textId="34AD852B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BA – III (356A) </w:t>
            </w:r>
          </w:p>
        </w:tc>
        <w:tc>
          <w:tcPr>
            <w:tcW w:w="2416" w:type="dxa"/>
          </w:tcPr>
          <w:p w14:paraId="0708FAFE" w14:textId="2DB52550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H.S. Chaudhari / Prof. U.R. Jadhav </w:t>
            </w:r>
          </w:p>
        </w:tc>
        <w:tc>
          <w:tcPr>
            <w:tcW w:w="709" w:type="dxa"/>
          </w:tcPr>
          <w:p w14:paraId="7E918F01" w14:textId="39AF3B00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567" w:type="dxa"/>
          </w:tcPr>
          <w:p w14:paraId="31280410" w14:textId="04F5D47F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567" w:type="dxa"/>
          </w:tcPr>
          <w:p w14:paraId="6730A676" w14:textId="55339C7A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567" w:type="dxa"/>
          </w:tcPr>
          <w:p w14:paraId="506EF61A" w14:textId="3806CB03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4BE4193D" w14:textId="77A711FF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08A9122E" w14:textId="0CA521F7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9" w:type="dxa"/>
          </w:tcPr>
          <w:p w14:paraId="592B1A18" w14:textId="516C5CC8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869" w:type="dxa"/>
          </w:tcPr>
          <w:p w14:paraId="6594EB13" w14:textId="453043F7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</w:tcPr>
          <w:p w14:paraId="1D0B285F" w14:textId="67AC365E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6" w:type="dxa"/>
          </w:tcPr>
          <w:p w14:paraId="501890A3" w14:textId="54AE939B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5971AC08" w14:textId="48618AE2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78E1A18B" w14:textId="367A6E7D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952" w:type="dxa"/>
          </w:tcPr>
          <w:p w14:paraId="02FF4E41" w14:textId="1ACBDB61" w:rsidR="009C2436" w:rsidRDefault="009C2436" w:rsidP="009C243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</w:tr>
    </w:tbl>
    <w:p w14:paraId="5285B252" w14:textId="77777777" w:rsidR="00477042" w:rsidRDefault="00477042" w:rsidP="004770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16C3A9" w14:textId="77777777" w:rsidR="00477042" w:rsidRDefault="00477042" w:rsidP="004770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372F10" w14:textId="77777777" w:rsidR="003C054A" w:rsidRDefault="003C054A" w:rsidP="004770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A109EA" w14:textId="77777777" w:rsidR="003C054A" w:rsidRDefault="003C054A" w:rsidP="004770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D1C5B" w14:textId="77777777" w:rsidR="00477042" w:rsidRDefault="00477042" w:rsidP="00477042">
      <w:pPr>
        <w:spacing w:after="0"/>
        <w:ind w:left="9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Dr. G.M. Dhumal </w:t>
      </w:r>
    </w:p>
    <w:p w14:paraId="6115D9E6" w14:textId="77777777" w:rsidR="00477042" w:rsidRPr="000243C6" w:rsidRDefault="00477042" w:rsidP="00477042">
      <w:pPr>
        <w:spacing w:after="0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Head, Department of Commerce </w:t>
      </w:r>
    </w:p>
    <w:sectPr w:rsidR="00477042" w:rsidRPr="000243C6" w:rsidSect="0047704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tra One">
    <w:altName w:val="Mangal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42"/>
    <w:rsid w:val="000020E3"/>
    <w:rsid w:val="00016072"/>
    <w:rsid w:val="00042380"/>
    <w:rsid w:val="00076AB8"/>
    <w:rsid w:val="000951C9"/>
    <w:rsid w:val="00102A9F"/>
    <w:rsid w:val="00141337"/>
    <w:rsid w:val="001901FD"/>
    <w:rsid w:val="001911AA"/>
    <w:rsid w:val="001C537F"/>
    <w:rsid w:val="001E67EE"/>
    <w:rsid w:val="002079AD"/>
    <w:rsid w:val="00221607"/>
    <w:rsid w:val="00232995"/>
    <w:rsid w:val="00241095"/>
    <w:rsid w:val="00296AF3"/>
    <w:rsid w:val="002B6E63"/>
    <w:rsid w:val="003028C4"/>
    <w:rsid w:val="0030330E"/>
    <w:rsid w:val="0032074D"/>
    <w:rsid w:val="003273EC"/>
    <w:rsid w:val="0032762B"/>
    <w:rsid w:val="00373AC6"/>
    <w:rsid w:val="003A02B6"/>
    <w:rsid w:val="003C054A"/>
    <w:rsid w:val="003D5DEA"/>
    <w:rsid w:val="003E5E17"/>
    <w:rsid w:val="004540DE"/>
    <w:rsid w:val="00477042"/>
    <w:rsid w:val="004A681C"/>
    <w:rsid w:val="004D02D7"/>
    <w:rsid w:val="004E045F"/>
    <w:rsid w:val="00502F70"/>
    <w:rsid w:val="00517DB6"/>
    <w:rsid w:val="00545DB2"/>
    <w:rsid w:val="0054768F"/>
    <w:rsid w:val="005708FC"/>
    <w:rsid w:val="00584B82"/>
    <w:rsid w:val="00596699"/>
    <w:rsid w:val="005B65EA"/>
    <w:rsid w:val="00624544"/>
    <w:rsid w:val="00654DE8"/>
    <w:rsid w:val="00655DE0"/>
    <w:rsid w:val="00683FF9"/>
    <w:rsid w:val="006E1868"/>
    <w:rsid w:val="00712602"/>
    <w:rsid w:val="0071486B"/>
    <w:rsid w:val="007471B9"/>
    <w:rsid w:val="00753FD6"/>
    <w:rsid w:val="007604DE"/>
    <w:rsid w:val="007844EC"/>
    <w:rsid w:val="007B23E4"/>
    <w:rsid w:val="007E3D0F"/>
    <w:rsid w:val="008149A4"/>
    <w:rsid w:val="00853F2B"/>
    <w:rsid w:val="0086320A"/>
    <w:rsid w:val="008911BA"/>
    <w:rsid w:val="008C319E"/>
    <w:rsid w:val="008E1005"/>
    <w:rsid w:val="00932238"/>
    <w:rsid w:val="009C2436"/>
    <w:rsid w:val="009F35AB"/>
    <w:rsid w:val="00A4105B"/>
    <w:rsid w:val="00A425F1"/>
    <w:rsid w:val="00A550F1"/>
    <w:rsid w:val="00A90CBF"/>
    <w:rsid w:val="00A94D40"/>
    <w:rsid w:val="00AA49B3"/>
    <w:rsid w:val="00AA615D"/>
    <w:rsid w:val="00B91180"/>
    <w:rsid w:val="00B95CCB"/>
    <w:rsid w:val="00BC1FD4"/>
    <w:rsid w:val="00C13C06"/>
    <w:rsid w:val="00C26AB2"/>
    <w:rsid w:val="00C47ACB"/>
    <w:rsid w:val="00C77C7A"/>
    <w:rsid w:val="00D02B59"/>
    <w:rsid w:val="00D068E7"/>
    <w:rsid w:val="00D23704"/>
    <w:rsid w:val="00D2519F"/>
    <w:rsid w:val="00DA108E"/>
    <w:rsid w:val="00DA319D"/>
    <w:rsid w:val="00DD49B1"/>
    <w:rsid w:val="00DF245B"/>
    <w:rsid w:val="00E24F71"/>
    <w:rsid w:val="00E36DB1"/>
    <w:rsid w:val="00E44408"/>
    <w:rsid w:val="00E555E7"/>
    <w:rsid w:val="00E6188C"/>
    <w:rsid w:val="00E62668"/>
    <w:rsid w:val="00E753D2"/>
    <w:rsid w:val="00E97158"/>
    <w:rsid w:val="00EA6A5F"/>
    <w:rsid w:val="00EB33AF"/>
    <w:rsid w:val="00ED10EA"/>
    <w:rsid w:val="00ED1673"/>
    <w:rsid w:val="00EF04A2"/>
    <w:rsid w:val="00F05800"/>
    <w:rsid w:val="00F37EFE"/>
    <w:rsid w:val="00F47EF1"/>
    <w:rsid w:val="00F57471"/>
    <w:rsid w:val="00F77722"/>
    <w:rsid w:val="00F8439B"/>
    <w:rsid w:val="00FB6C37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EB59E"/>
  <w15:chartTrackingRefBased/>
  <w15:docId w15:val="{98078E59-BFAB-4447-9622-2908EC38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042"/>
    <w:pPr>
      <w:spacing w:after="200" w:line="276" w:lineRule="auto"/>
    </w:pPr>
    <w:rPr>
      <w:kern w:val="0"/>
      <w:szCs w:val="20"/>
      <w:lang w:val="en-US" w:bidi="mr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0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0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04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04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04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04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04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04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04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0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0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7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04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7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04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Cs w:val="22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7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042"/>
    <w:pPr>
      <w:spacing w:after="160" w:line="259" w:lineRule="auto"/>
      <w:ind w:left="720"/>
      <w:contextualSpacing/>
    </w:pPr>
    <w:rPr>
      <w:kern w:val="2"/>
      <w:szCs w:val="22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70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0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04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77042"/>
    <w:pPr>
      <w:spacing w:after="0" w:line="240" w:lineRule="auto"/>
    </w:pPr>
    <w:rPr>
      <w:kern w:val="0"/>
      <w:szCs w:val="20"/>
      <w:lang w:val="en-US" w:bidi="mr-I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Dumal</dc:creator>
  <cp:keywords/>
  <dc:description/>
  <cp:lastModifiedBy>Ganesh Dumal</cp:lastModifiedBy>
  <cp:revision>472</cp:revision>
  <cp:lastPrinted>2025-05-03T07:48:00Z</cp:lastPrinted>
  <dcterms:created xsi:type="dcterms:W3CDTF">2025-03-28T06:46:00Z</dcterms:created>
  <dcterms:modified xsi:type="dcterms:W3CDTF">2025-05-05T07:08:00Z</dcterms:modified>
</cp:coreProperties>
</file>