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3D38" w14:textId="77777777" w:rsidR="0028460D" w:rsidRPr="00C73229" w:rsidRDefault="0028460D" w:rsidP="00284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229">
        <w:rPr>
          <w:rFonts w:ascii="Times New Roman" w:hAnsi="Times New Roman" w:cs="Times New Roman"/>
          <w:sz w:val="24"/>
          <w:szCs w:val="24"/>
        </w:rPr>
        <w:t>K.T.S.P. Mandal’s</w:t>
      </w:r>
    </w:p>
    <w:p w14:paraId="6A327D0F" w14:textId="77777777" w:rsidR="0028460D" w:rsidRPr="00C73229" w:rsidRDefault="0028460D" w:rsidP="0028460D">
      <w:pPr>
        <w:jc w:val="center"/>
        <w:rPr>
          <w:rFonts w:ascii="Times New Roman" w:hAnsi="Times New Roman" w:cs="Times New Roman"/>
          <w:b/>
          <w:sz w:val="34"/>
          <w:szCs w:val="24"/>
        </w:rPr>
      </w:pPr>
      <w:r w:rsidRPr="00C73229">
        <w:rPr>
          <w:rFonts w:ascii="Times New Roman" w:hAnsi="Times New Roman" w:cs="Times New Roman"/>
          <w:b/>
          <w:sz w:val="34"/>
          <w:szCs w:val="24"/>
        </w:rPr>
        <w:t>HUTATMA RAJGURU MAHAVIDYALAYA</w:t>
      </w:r>
    </w:p>
    <w:p w14:paraId="2DF4A20F" w14:textId="77777777" w:rsidR="0028460D" w:rsidRPr="00C73229" w:rsidRDefault="0028460D" w:rsidP="00284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229">
        <w:rPr>
          <w:rFonts w:ascii="Times New Roman" w:hAnsi="Times New Roman" w:cs="Times New Roman"/>
          <w:sz w:val="24"/>
          <w:szCs w:val="24"/>
        </w:rPr>
        <w:t>RAJGURUNAGAR, 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2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229">
        <w:rPr>
          <w:rFonts w:ascii="Times New Roman" w:hAnsi="Times New Roman" w:cs="Times New Roman"/>
          <w:sz w:val="24"/>
          <w:szCs w:val="24"/>
        </w:rPr>
        <w:t>KHED, DIST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2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PUNE 410505</w:t>
      </w:r>
    </w:p>
    <w:p w14:paraId="1CF9EBB9" w14:textId="77777777" w:rsidR="0028460D" w:rsidRPr="00C73229" w:rsidRDefault="0028460D" w:rsidP="0028460D">
      <w:pPr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C73229">
        <w:rPr>
          <w:rFonts w:ascii="Times New Roman" w:hAnsi="Times New Roman" w:cs="Times New Roman"/>
          <w:b/>
          <w:sz w:val="30"/>
          <w:szCs w:val="24"/>
          <w:u w:val="single"/>
        </w:rPr>
        <w:t>DEPARTMENT OF COMMERCE</w:t>
      </w:r>
    </w:p>
    <w:p w14:paraId="3AD4DC9E" w14:textId="4DB25491" w:rsidR="0028460D" w:rsidRDefault="0028460D" w:rsidP="002846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2F4">
        <w:rPr>
          <w:rFonts w:ascii="Times New Roman" w:hAnsi="Times New Roman" w:cs="Times New Roman"/>
          <w:b/>
          <w:sz w:val="24"/>
          <w:szCs w:val="24"/>
        </w:rPr>
        <w:t>REPORT-</w:t>
      </w:r>
      <w:r>
        <w:rPr>
          <w:rFonts w:ascii="Times New Roman" w:hAnsi="Times New Roman" w:cs="Times New Roman"/>
          <w:b/>
          <w:sz w:val="24"/>
          <w:szCs w:val="24"/>
        </w:rPr>
        <w:t xml:space="preserve"> A.Y. </w:t>
      </w:r>
      <w:r w:rsidRPr="00AE52F4">
        <w:rPr>
          <w:rFonts w:ascii="Times New Roman" w:hAnsi="Times New Roman" w:cs="Times New Roman"/>
          <w:b/>
          <w:sz w:val="24"/>
          <w:szCs w:val="24"/>
        </w:rPr>
        <w:t>202</w:t>
      </w:r>
      <w:r w:rsidR="00AF0256">
        <w:rPr>
          <w:rFonts w:ascii="Times New Roman" w:hAnsi="Times New Roman" w:cs="Times New Roman"/>
          <w:b/>
          <w:sz w:val="24"/>
          <w:szCs w:val="24"/>
        </w:rPr>
        <w:t>5</w:t>
      </w:r>
      <w:r w:rsidRPr="00AE52F4">
        <w:rPr>
          <w:rFonts w:ascii="Times New Roman" w:hAnsi="Times New Roman" w:cs="Times New Roman"/>
          <w:b/>
          <w:sz w:val="24"/>
          <w:szCs w:val="24"/>
        </w:rPr>
        <w:t>-2</w:t>
      </w:r>
      <w:r w:rsidR="00AF0256">
        <w:rPr>
          <w:rFonts w:ascii="Times New Roman" w:hAnsi="Times New Roman" w:cs="Times New Roman"/>
          <w:b/>
          <w:sz w:val="24"/>
          <w:szCs w:val="24"/>
        </w:rPr>
        <w:t>6</w:t>
      </w:r>
    </w:p>
    <w:p w14:paraId="64657E4F" w14:textId="7771FD54" w:rsidR="00492EF8" w:rsidRPr="00AE52F4" w:rsidRDefault="00492EF8" w:rsidP="00492EF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– </w:t>
      </w:r>
      <w:r w:rsidR="00AF0256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AF025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F0256">
        <w:rPr>
          <w:rFonts w:ascii="Times New Roman" w:hAnsi="Times New Roman" w:cs="Times New Roman"/>
          <w:b/>
          <w:sz w:val="24"/>
          <w:szCs w:val="24"/>
        </w:rPr>
        <w:t>6</w:t>
      </w:r>
    </w:p>
    <w:p w14:paraId="13206D05" w14:textId="7F65DA31" w:rsidR="0028460D" w:rsidRDefault="0028460D" w:rsidP="00284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2F4">
        <w:rPr>
          <w:rFonts w:ascii="Times New Roman" w:hAnsi="Times New Roman" w:cs="Times New Roman"/>
          <w:sz w:val="24"/>
          <w:szCs w:val="24"/>
        </w:rPr>
        <w:tab/>
      </w:r>
      <w:r w:rsidR="002348D1">
        <w:rPr>
          <w:rFonts w:ascii="Times New Roman" w:hAnsi="Times New Roman" w:cs="Times New Roman"/>
          <w:sz w:val="24"/>
          <w:szCs w:val="24"/>
        </w:rPr>
        <w:t>For the academic year 2025-26 the department of commerce has organized below mentioned activities including both the terms.</w:t>
      </w:r>
    </w:p>
    <w:p w14:paraId="6BA190D7" w14:textId="77777777" w:rsidR="00721577" w:rsidRPr="002348D1" w:rsidRDefault="00721577" w:rsidP="007215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Association Inauguration program was organized on 24</w:t>
      </w:r>
      <w:r w:rsidRPr="007215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2025.</w:t>
      </w:r>
    </w:p>
    <w:p w14:paraId="66C435B1" w14:textId="77777777" w:rsidR="00721577" w:rsidRDefault="00721577" w:rsidP="007215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Commerce has organized ‘Welcome Function’ of all First-year students on 6</w:t>
      </w:r>
      <w:r w:rsidRPr="002348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2025.</w:t>
      </w:r>
    </w:p>
    <w:p w14:paraId="71B298EC" w14:textId="1A6119C3" w:rsidR="00721577" w:rsidRDefault="00721577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26</w:t>
      </w:r>
      <w:r w:rsidRPr="007215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Dec. 2025 guest lecture on </w:t>
      </w:r>
      <w:r w:rsidR="00FB0503">
        <w:rPr>
          <w:rFonts w:ascii="Times New Roman" w:hAnsi="Times New Roman" w:cs="Times New Roman"/>
          <w:sz w:val="24"/>
          <w:szCs w:val="24"/>
        </w:rPr>
        <w:t xml:space="preserve">“IT Related Courses” was organized. </w:t>
      </w:r>
    </w:p>
    <w:p w14:paraId="3E528601" w14:textId="566EFA64" w:rsidR="00FB0503" w:rsidRDefault="004F195C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lecture on “Career Guidance on MBA” was organized in the month of February.</w:t>
      </w:r>
    </w:p>
    <w:p w14:paraId="4384A018" w14:textId="77777777" w:rsidR="00BA5357" w:rsidRDefault="00C4051D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“Internship Workshop” was organized for TYBCOM students on </w:t>
      </w:r>
      <w:r w:rsidR="00432A23">
        <w:rPr>
          <w:rFonts w:ascii="Times New Roman" w:hAnsi="Times New Roman" w:cs="Times New Roman"/>
          <w:sz w:val="24"/>
          <w:szCs w:val="24"/>
        </w:rPr>
        <w:t>4</w:t>
      </w:r>
      <w:r w:rsidR="00432A23" w:rsidRPr="00432A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32A23">
        <w:rPr>
          <w:rFonts w:ascii="Times New Roman" w:hAnsi="Times New Roman" w:cs="Times New Roman"/>
          <w:sz w:val="24"/>
          <w:szCs w:val="24"/>
        </w:rPr>
        <w:t xml:space="preserve"> February 2026</w:t>
      </w:r>
    </w:p>
    <w:p w14:paraId="609C7AB9" w14:textId="77777777" w:rsidR="00244C00" w:rsidRDefault="0034257B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“Community Engagement Workshop” was organized for SYBCOM students on </w:t>
      </w:r>
      <w:r w:rsidR="00A52B04">
        <w:rPr>
          <w:rFonts w:ascii="Times New Roman" w:hAnsi="Times New Roman" w:cs="Times New Roman"/>
          <w:sz w:val="24"/>
          <w:szCs w:val="24"/>
        </w:rPr>
        <w:t>4</w:t>
      </w:r>
      <w:r w:rsidR="00A52B04" w:rsidRPr="00A52B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2B04">
        <w:rPr>
          <w:rFonts w:ascii="Times New Roman" w:hAnsi="Times New Roman" w:cs="Times New Roman"/>
          <w:sz w:val="24"/>
          <w:szCs w:val="24"/>
        </w:rPr>
        <w:t xml:space="preserve"> February 2026</w:t>
      </w:r>
      <w:r w:rsidR="000704A2">
        <w:rPr>
          <w:rFonts w:ascii="Times New Roman" w:hAnsi="Times New Roman" w:cs="Times New Roman"/>
          <w:sz w:val="24"/>
          <w:szCs w:val="24"/>
        </w:rPr>
        <w:t>.</w:t>
      </w:r>
    </w:p>
    <w:p w14:paraId="698575D3" w14:textId="7A715D33" w:rsidR="004F195C" w:rsidRDefault="00244C00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“Commerce Festival” was organized from 16</w:t>
      </w:r>
      <w:r w:rsidRPr="00244C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18</w:t>
      </w:r>
      <w:r w:rsidRPr="00244C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2026</w:t>
      </w:r>
    </w:p>
    <w:p w14:paraId="7057E982" w14:textId="6CE5DD79" w:rsidR="00C63E37" w:rsidRDefault="00C63E37" w:rsidP="002348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TYBCOM Farewell program will be organized in the month of April, 2026</w:t>
      </w:r>
    </w:p>
    <w:p w14:paraId="1873AA87" w14:textId="77777777" w:rsidR="00492EF8" w:rsidRDefault="00492EF8" w:rsidP="00492EF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5D753" w14:textId="77777777" w:rsidR="00492EF8" w:rsidRDefault="00492EF8" w:rsidP="00492EF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E735C6" w14:textId="77777777" w:rsidR="00492EF8" w:rsidRDefault="00492EF8" w:rsidP="00492EF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161DF0" w14:textId="77777777" w:rsidR="00492EF8" w:rsidRDefault="00492EF8" w:rsidP="00492EF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F17AC7" w14:textId="4EB3CA80" w:rsidR="00E17DBC" w:rsidRPr="00E13F39" w:rsidRDefault="00E17DBC" w:rsidP="00D3580F">
      <w:pPr>
        <w:spacing w:after="0"/>
        <w:ind w:left="5760" w:firstLine="720"/>
      </w:pPr>
      <w:r>
        <w:rPr>
          <w:noProof/>
        </w:rPr>
        <w:drawing>
          <wp:inline distT="0" distB="0" distL="0" distR="0" wp14:anchorId="20000600" wp14:editId="3BF30272">
            <wp:extent cx="1752600" cy="1066800"/>
            <wp:effectExtent l="0" t="0" r="0" b="0"/>
            <wp:docPr id="2108938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03421" name="Picture 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3757" r="41170" b="59189"/>
                    <a:stretch/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</w:t>
      </w:r>
    </w:p>
    <w:p w14:paraId="113701A4" w14:textId="77777777" w:rsidR="0032074D" w:rsidRDefault="0032074D"/>
    <w:sectPr w:rsidR="0032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8FD"/>
    <w:multiLevelType w:val="hybridMultilevel"/>
    <w:tmpl w:val="2BEA0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0ADF"/>
    <w:multiLevelType w:val="hybridMultilevel"/>
    <w:tmpl w:val="2D80CB4C"/>
    <w:lvl w:ilvl="0" w:tplc="C7F0CA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30371">
    <w:abstractNumId w:val="1"/>
  </w:num>
  <w:num w:numId="2" w16cid:durableId="9489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0D"/>
    <w:rsid w:val="00011835"/>
    <w:rsid w:val="000704A2"/>
    <w:rsid w:val="000964D6"/>
    <w:rsid w:val="001B598A"/>
    <w:rsid w:val="001D0011"/>
    <w:rsid w:val="002348D1"/>
    <w:rsid w:val="00244C00"/>
    <w:rsid w:val="0028460D"/>
    <w:rsid w:val="002B6E63"/>
    <w:rsid w:val="00303E84"/>
    <w:rsid w:val="0032074D"/>
    <w:rsid w:val="0033602F"/>
    <w:rsid w:val="0034257B"/>
    <w:rsid w:val="003978B5"/>
    <w:rsid w:val="003B2C3E"/>
    <w:rsid w:val="00432A23"/>
    <w:rsid w:val="00492EF8"/>
    <w:rsid w:val="004B2296"/>
    <w:rsid w:val="004D192B"/>
    <w:rsid w:val="004F195C"/>
    <w:rsid w:val="00565A11"/>
    <w:rsid w:val="005E31F1"/>
    <w:rsid w:val="00721577"/>
    <w:rsid w:val="007417FC"/>
    <w:rsid w:val="00764801"/>
    <w:rsid w:val="0090748B"/>
    <w:rsid w:val="009B59B6"/>
    <w:rsid w:val="00A14C1F"/>
    <w:rsid w:val="00A2339D"/>
    <w:rsid w:val="00A52B04"/>
    <w:rsid w:val="00AB541C"/>
    <w:rsid w:val="00AF0256"/>
    <w:rsid w:val="00B23714"/>
    <w:rsid w:val="00B40C0F"/>
    <w:rsid w:val="00B459A9"/>
    <w:rsid w:val="00BA5357"/>
    <w:rsid w:val="00BB62E3"/>
    <w:rsid w:val="00BB6E7C"/>
    <w:rsid w:val="00BD07B3"/>
    <w:rsid w:val="00C05150"/>
    <w:rsid w:val="00C4051D"/>
    <w:rsid w:val="00C63E37"/>
    <w:rsid w:val="00D3580F"/>
    <w:rsid w:val="00E17DBC"/>
    <w:rsid w:val="00E36A56"/>
    <w:rsid w:val="00EA18D8"/>
    <w:rsid w:val="00EF34B9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100C"/>
  <w15:chartTrackingRefBased/>
  <w15:docId w15:val="{47A56AC0-E623-4A7D-AE73-978EBDBF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0D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hutatmarajguru32@outlook.com</cp:lastModifiedBy>
  <cp:revision>108</cp:revision>
  <cp:lastPrinted>2026-03-17T09:07:00Z</cp:lastPrinted>
  <dcterms:created xsi:type="dcterms:W3CDTF">2026-03-17T08:58:00Z</dcterms:created>
  <dcterms:modified xsi:type="dcterms:W3CDTF">2026-03-24T08:09:00Z</dcterms:modified>
</cp:coreProperties>
</file>