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CC" w:rsidRPr="00EB6BDE" w:rsidRDefault="00B74BCC" w:rsidP="00B74B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DE">
        <w:rPr>
          <w:rFonts w:ascii="Times New Roman" w:hAnsi="Times New Roman" w:cs="Times New Roman"/>
          <w:sz w:val="28"/>
          <w:szCs w:val="28"/>
        </w:rPr>
        <w:t>KTSP'S</w:t>
      </w:r>
    </w:p>
    <w:p w:rsidR="00B74BCC" w:rsidRPr="00EB6BDE" w:rsidRDefault="00B74BCC" w:rsidP="00B74B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DE">
        <w:rPr>
          <w:rFonts w:ascii="Times New Roman" w:hAnsi="Times New Roman" w:cs="Times New Roman"/>
          <w:sz w:val="28"/>
          <w:szCs w:val="28"/>
        </w:rPr>
        <w:t xml:space="preserve">Hutatma Rajguru Mahavidyalaya, </w:t>
      </w:r>
      <w:proofErr w:type="spellStart"/>
      <w:r w:rsidRPr="00EB6BDE">
        <w:rPr>
          <w:rFonts w:ascii="Times New Roman" w:hAnsi="Times New Roman" w:cs="Times New Roman"/>
          <w:sz w:val="28"/>
          <w:szCs w:val="28"/>
        </w:rPr>
        <w:t>Rajgurunagar</w:t>
      </w:r>
      <w:proofErr w:type="spellEnd"/>
      <w:r w:rsidRPr="00EB6B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6BDE">
        <w:rPr>
          <w:rFonts w:ascii="Times New Roman" w:hAnsi="Times New Roman" w:cs="Times New Roman"/>
          <w:sz w:val="28"/>
          <w:szCs w:val="28"/>
        </w:rPr>
        <w:t>Pune</w:t>
      </w:r>
      <w:proofErr w:type="spellEnd"/>
      <w:r w:rsidRPr="00EB6BDE">
        <w:rPr>
          <w:rFonts w:ascii="Times New Roman" w:hAnsi="Times New Roman" w:cs="Times New Roman"/>
          <w:sz w:val="28"/>
          <w:szCs w:val="28"/>
        </w:rPr>
        <w:t>)-410505</w:t>
      </w:r>
    </w:p>
    <w:p w:rsidR="00B74BCC" w:rsidRPr="00EB6BDE" w:rsidRDefault="00B74BCC" w:rsidP="00B74B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DE">
        <w:rPr>
          <w:rFonts w:ascii="Times New Roman" w:hAnsi="Times New Roman" w:cs="Times New Roman"/>
          <w:sz w:val="28"/>
          <w:szCs w:val="28"/>
        </w:rPr>
        <w:t>DEPARTMENT OF ENGLISH</w:t>
      </w:r>
    </w:p>
    <w:p w:rsidR="00B74BCC" w:rsidRPr="00EB6BDE" w:rsidRDefault="00B74BCC" w:rsidP="00B74B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BDE">
        <w:rPr>
          <w:rFonts w:ascii="Times New Roman" w:hAnsi="Times New Roman" w:cs="Times New Roman"/>
          <w:sz w:val="28"/>
          <w:szCs w:val="28"/>
        </w:rPr>
        <w:t>Syllabus Completion Report</w:t>
      </w:r>
    </w:p>
    <w:p w:rsidR="00B74BCC" w:rsidRPr="00EB6BDE" w:rsidRDefault="00B74BCC" w:rsidP="00B74B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YEAR-2017-2018</w:t>
      </w:r>
    </w:p>
    <w:p w:rsidR="00B74BCC" w:rsidRDefault="00B74BCC" w:rsidP="00B74BC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29"/>
        <w:gridCol w:w="1859"/>
        <w:gridCol w:w="1883"/>
        <w:gridCol w:w="1882"/>
        <w:gridCol w:w="2123"/>
      </w:tblGrid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859" w:type="dxa"/>
          </w:tcPr>
          <w:p w:rsidR="00B74BCC" w:rsidRPr="00220833" w:rsidRDefault="00B74BCC" w:rsidP="006359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3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1883" w:type="dxa"/>
          </w:tcPr>
          <w:p w:rsidR="00B74BCC" w:rsidRPr="00220833" w:rsidRDefault="00B74BCC" w:rsidP="006359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3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882" w:type="dxa"/>
          </w:tcPr>
          <w:p w:rsidR="00B74BCC" w:rsidRPr="00220833" w:rsidRDefault="00B74BCC" w:rsidP="006359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33">
              <w:rPr>
                <w:rFonts w:ascii="Times New Roman" w:hAnsi="Times New Roman" w:cs="Times New Roman"/>
                <w:b/>
                <w:sz w:val="24"/>
                <w:szCs w:val="24"/>
              </w:rPr>
              <w:t>TOTAL DIVISIONS</w:t>
            </w:r>
          </w:p>
        </w:tc>
        <w:tc>
          <w:tcPr>
            <w:tcW w:w="2123" w:type="dxa"/>
          </w:tcPr>
          <w:p w:rsidR="00B74BCC" w:rsidRPr="00220833" w:rsidRDefault="00B74BCC" w:rsidP="0063596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33">
              <w:rPr>
                <w:rFonts w:ascii="Times New Roman" w:hAnsi="Times New Roman" w:cs="Times New Roman"/>
                <w:b/>
                <w:sz w:val="24"/>
                <w:szCs w:val="24"/>
              </w:rPr>
              <w:t>SUBJECT TEACHER</w:t>
            </w: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FYBA</w:t>
            </w: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Com.English</w:t>
            </w:r>
            <w:proofErr w:type="spellEnd"/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Kale</w:t>
            </w: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English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FYB.com</w:t>
            </w: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Com.English</w:t>
            </w:r>
            <w:proofErr w:type="spellEnd"/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Kale</w:t>
            </w: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SYBA</w:t>
            </w: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Com.English</w:t>
            </w:r>
            <w:proofErr w:type="spellEnd"/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Paper-II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English-III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English-IV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SYBsc</w:t>
            </w:r>
            <w:proofErr w:type="spellEnd"/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Kale</w:t>
            </w:r>
          </w:p>
        </w:tc>
      </w:tr>
      <w:tr w:rsidR="00B74BCC" w:rsidTr="0063596C">
        <w:trPr>
          <w:trHeight w:val="503"/>
        </w:trPr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SYBcs</w:t>
            </w:r>
            <w:proofErr w:type="spellEnd"/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 Kale</w:t>
            </w: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TYBA</w:t>
            </w: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Com.English</w:t>
            </w:r>
            <w:proofErr w:type="spellEnd"/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Paper-III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Paper-III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Paper-IV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English-V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B74BCC" w:rsidTr="0063596C">
        <w:tc>
          <w:tcPr>
            <w:tcW w:w="182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9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English-VI</w:t>
            </w:r>
          </w:p>
        </w:tc>
        <w:tc>
          <w:tcPr>
            <w:tcW w:w="1882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B74BCC" w:rsidRDefault="00B74BCC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</w:tc>
      </w:tr>
    </w:tbl>
    <w:p w:rsidR="00B74BCC" w:rsidRPr="00220833" w:rsidRDefault="00B74BCC" w:rsidP="00B74B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29"/>
        <w:gridCol w:w="1859"/>
        <w:gridCol w:w="1883"/>
        <w:gridCol w:w="1882"/>
        <w:gridCol w:w="2123"/>
      </w:tblGrid>
      <w:tr w:rsidR="00A00550" w:rsidTr="0063596C">
        <w:tc>
          <w:tcPr>
            <w:tcW w:w="1829" w:type="dxa"/>
          </w:tcPr>
          <w:p w:rsidR="00A00550" w:rsidRDefault="00A00550" w:rsidP="00B74B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Paper-III</w:t>
            </w:r>
          </w:p>
        </w:tc>
        <w:tc>
          <w:tcPr>
            <w:tcW w:w="1882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Dr.V.Y.Raskar</w:t>
            </w:r>
            <w:proofErr w:type="spellEnd"/>
          </w:p>
        </w:tc>
      </w:tr>
      <w:tr w:rsidR="00A00550" w:rsidTr="0063596C">
        <w:tc>
          <w:tcPr>
            <w:tcW w:w="182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Paper-III</w:t>
            </w:r>
          </w:p>
        </w:tc>
        <w:tc>
          <w:tcPr>
            <w:tcW w:w="1882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50" w:rsidTr="0063596C">
        <w:tc>
          <w:tcPr>
            <w:tcW w:w="182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Paper-IV</w:t>
            </w:r>
          </w:p>
        </w:tc>
        <w:tc>
          <w:tcPr>
            <w:tcW w:w="1882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Prof.Dr.H.J.Chavan</w:t>
            </w:r>
            <w:proofErr w:type="spellEnd"/>
          </w:p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Prof.A.G.Kulkarni</w:t>
            </w:r>
            <w:proofErr w:type="spellEnd"/>
          </w:p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550" w:rsidTr="0063596C">
        <w:tc>
          <w:tcPr>
            <w:tcW w:w="182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English-V</w:t>
            </w:r>
          </w:p>
        </w:tc>
        <w:tc>
          <w:tcPr>
            <w:tcW w:w="1882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Dhore</w:t>
            </w:r>
            <w:proofErr w:type="spellEnd"/>
          </w:p>
        </w:tc>
      </w:tr>
      <w:tr w:rsidR="00A00550" w:rsidTr="0063596C">
        <w:tc>
          <w:tcPr>
            <w:tcW w:w="182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Functional English-VI</w:t>
            </w:r>
          </w:p>
        </w:tc>
        <w:tc>
          <w:tcPr>
            <w:tcW w:w="1882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A00550" w:rsidRDefault="00A00550" w:rsidP="006359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Alhat</w:t>
            </w:r>
            <w:proofErr w:type="spellEnd"/>
          </w:p>
        </w:tc>
      </w:tr>
    </w:tbl>
    <w:p w:rsidR="00A00550" w:rsidRPr="00220833" w:rsidRDefault="00A00550" w:rsidP="00A005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0550" w:rsidRDefault="00A00550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67AA" w:rsidRDefault="002F67AA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4BCC" w:rsidRDefault="00B74BCC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BCB" w:rsidRDefault="00A15BCB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BCB" w:rsidRDefault="00A15BCB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KTSPM's</w:t>
      </w:r>
    </w:p>
    <w:p w:rsidR="00A15BCB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)-410505   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15BCB" w:rsidRPr="00A15BCB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697BB2" w:rsidRPr="00A15BCB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Mrs.Alhat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S.S.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Sub: English </w:t>
      </w:r>
    </w:p>
    <w:p w:rsidR="00697BB2" w:rsidRDefault="00B74BCC" w:rsidP="00697B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2017—18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>Class: FYBA</w:t>
      </w:r>
      <w:r>
        <w:rPr>
          <w:rFonts w:ascii="Times New Roman" w:hAnsi="Times New Roman" w:cs="Times New Roman"/>
          <w:b/>
          <w:sz w:val="20"/>
          <w:szCs w:val="20"/>
        </w:rPr>
        <w:t>(B/C</w:t>
      </w:r>
      <w:r w:rsidR="00686336">
        <w:rPr>
          <w:rFonts w:ascii="Times New Roman" w:hAnsi="Times New Roman" w:cs="Times New Roman"/>
          <w:b/>
          <w:sz w:val="20"/>
          <w:szCs w:val="20"/>
        </w:rPr>
        <w:t>)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Paper: Compulsory English  </w:t>
      </w:r>
    </w:p>
    <w:tbl>
      <w:tblPr>
        <w:tblStyle w:val="TableGrid"/>
        <w:tblW w:w="9576" w:type="dxa"/>
        <w:tblLook w:val="04A0"/>
      </w:tblPr>
      <w:tblGrid>
        <w:gridCol w:w="555"/>
        <w:gridCol w:w="1163"/>
        <w:gridCol w:w="190"/>
        <w:gridCol w:w="4388"/>
        <w:gridCol w:w="940"/>
        <w:gridCol w:w="1167"/>
        <w:gridCol w:w="1173"/>
      </w:tblGrid>
      <w:tr w:rsidR="00697BB2" w:rsidTr="00697BB2">
        <w:tc>
          <w:tcPr>
            <w:tcW w:w="95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Term I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Astrologer’s Day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Urgent Need of Self-Esteem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Red </w:t>
            </w: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 xml:space="preserve"> Rose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(2+1)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Leave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Yourself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Gift of the Magi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the mind is without fear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Prepositions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Introducing people to one another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requests and asking for directions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Karma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call me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and accepting an apology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6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b/>
                <w:sz w:val="20"/>
                <w:szCs w:val="20"/>
              </w:rPr>
            </w:pPr>
          </w:p>
        </w:tc>
      </w:tr>
      <w:tr w:rsidR="00697BB2" w:rsidTr="00697BB2">
        <w:tc>
          <w:tcPr>
            <w:tcW w:w="95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II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Remarks 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Tryst with destiny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Westminster bridge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Inviting and accepting/declining an invitation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complaint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and the tasks ahead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Prospects of democracy in India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old woman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Congratulating, expressing sympathy and offering condolences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suggestions, offering advice and persuading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Jan-Feb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eyes are not here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Jan-Feb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counted sweetest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Subject-verb agreement (Concord)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agreement/disagreement and seeking clarification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62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rPr>
                <w:b/>
                <w:sz w:val="20"/>
                <w:szCs w:val="20"/>
              </w:rPr>
            </w:pPr>
          </w:p>
        </w:tc>
      </w:tr>
    </w:tbl>
    <w:p w:rsidR="00A15BCB" w:rsidRDefault="00B74BCC" w:rsidP="00B74BC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697BB2">
        <w:rPr>
          <w:sz w:val="20"/>
          <w:szCs w:val="20"/>
        </w:rPr>
        <w:t>(</w:t>
      </w:r>
      <w:proofErr w:type="spellStart"/>
      <w:r w:rsidR="00697BB2">
        <w:rPr>
          <w:sz w:val="20"/>
          <w:szCs w:val="20"/>
        </w:rPr>
        <w:t>Mrs.Alhat</w:t>
      </w:r>
      <w:proofErr w:type="spellEnd"/>
      <w:r w:rsidR="00697BB2">
        <w:rPr>
          <w:sz w:val="20"/>
          <w:szCs w:val="20"/>
        </w:rPr>
        <w:t xml:space="preserve"> S.S.)</w:t>
      </w:r>
    </w:p>
    <w:p w:rsidR="00697BB2" w:rsidRDefault="00697BB2" w:rsidP="00B74BC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4BCC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ab/>
        <w:t>Subject Teacher</w:t>
      </w:r>
    </w:p>
    <w:p w:rsidR="00A15BCB" w:rsidRDefault="00A15BCB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BCB" w:rsidRDefault="00A15BCB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KTSPM's</w:t>
      </w:r>
    </w:p>
    <w:p w:rsidR="00A15BCB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697BB2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BCB" w:rsidRPr="00A15BCB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697BB2" w:rsidRPr="00A15BCB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7BB2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Hemant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Chavan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>Sub: English</w:t>
      </w:r>
    </w:p>
    <w:p w:rsidR="00697BB2" w:rsidRDefault="00596EC0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2017—18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>Class: FYBA</w:t>
      </w:r>
      <w:r w:rsidR="00686336">
        <w:rPr>
          <w:rFonts w:ascii="Times New Roman" w:hAnsi="Times New Roman" w:cs="Times New Roman"/>
          <w:b/>
          <w:sz w:val="20"/>
          <w:szCs w:val="20"/>
        </w:rPr>
        <w:t>(B)</w:t>
      </w:r>
    </w:p>
    <w:p w:rsidR="00697BB2" w:rsidRDefault="00697BB2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Paper: Compulsory English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Term I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576" w:type="dxa"/>
        <w:tblLook w:val="04A0"/>
      </w:tblPr>
      <w:tblGrid>
        <w:gridCol w:w="555"/>
        <w:gridCol w:w="1353"/>
        <w:gridCol w:w="4388"/>
        <w:gridCol w:w="940"/>
        <w:gridCol w:w="1167"/>
        <w:gridCol w:w="1173"/>
      </w:tblGrid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Astrologer’s Day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Urgent Need of Self-Esteem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Red </w:t>
            </w: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 xml:space="preserve"> Rose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(2+1)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Leave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Yourself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Gift of the Magi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the mind is without fear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Prepositions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Introducing people to one another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requests and asking for directions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Karma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call me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and accepting an apology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6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Dr.H.J.Chavan</w:t>
      </w:r>
      <w:proofErr w:type="spellEnd"/>
      <w:r>
        <w:rPr>
          <w:sz w:val="20"/>
          <w:szCs w:val="20"/>
        </w:rPr>
        <w:t>)</w:t>
      </w: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Subject Teacher</w:t>
      </w: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eGrid"/>
        <w:tblW w:w="9576" w:type="dxa"/>
        <w:tblLook w:val="04A0"/>
      </w:tblPr>
      <w:tblGrid>
        <w:gridCol w:w="555"/>
        <w:gridCol w:w="1163"/>
        <w:gridCol w:w="4578"/>
        <w:gridCol w:w="940"/>
        <w:gridCol w:w="1167"/>
        <w:gridCol w:w="1173"/>
      </w:tblGrid>
      <w:tr w:rsidR="00697BB2" w:rsidTr="0063596C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II</w:t>
            </w: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Remarks </w:t>
            </w: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Tryst with destiny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Westminster bridge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Inviting and accepting/declining an invitation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complaint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and the tasks ahead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Prospects of democracy in India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old woman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Congratulating, expressing sympathy and offering condolences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suggestions, offering advice and persuading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Jan-Feb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eyes are not here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Jan-Feb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counted sweetest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Subject-verb agreement (Concord)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agreement/disagreement and seeking clarification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6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</w:p>
        </w:tc>
      </w:tr>
    </w:tbl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596EC0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Prof.Kale</w:t>
      </w:r>
      <w:proofErr w:type="spellEnd"/>
      <w:r>
        <w:rPr>
          <w:sz w:val="20"/>
          <w:szCs w:val="20"/>
        </w:rPr>
        <w:t xml:space="preserve"> R H</w:t>
      </w:r>
      <w:r w:rsidR="00697BB2">
        <w:rPr>
          <w:sz w:val="20"/>
          <w:szCs w:val="20"/>
        </w:rPr>
        <w:t>)</w:t>
      </w: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6EC0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Subject Teacher</w:t>
      </w:r>
    </w:p>
    <w:p w:rsidR="00697BB2" w:rsidRDefault="00596EC0" w:rsidP="00697BB2">
      <w:pPr>
        <w:rPr>
          <w:szCs w:val="20"/>
        </w:rPr>
      </w:pPr>
      <w:r>
        <w:rPr>
          <w:szCs w:val="20"/>
        </w:rPr>
        <w:t xml:space="preserve">   </w:t>
      </w: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5BCB" w:rsidRDefault="00A15BCB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KTSPM's</w:t>
      </w:r>
    </w:p>
    <w:p w:rsidR="00A15BCB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15BCB" w:rsidRPr="00A15BCB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Prof.A.G.Kulkarni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Sub: English </w:t>
      </w:r>
    </w:p>
    <w:p w:rsidR="00697BB2" w:rsidRDefault="00F557B2" w:rsidP="00697BB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2017—18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>Class: FYBA</w:t>
      </w:r>
      <w:r w:rsidR="00686336">
        <w:rPr>
          <w:rFonts w:ascii="Times New Roman" w:hAnsi="Times New Roman" w:cs="Times New Roman"/>
          <w:b/>
          <w:sz w:val="20"/>
          <w:szCs w:val="20"/>
        </w:rPr>
        <w:t>(A)</w:t>
      </w:r>
      <w:r w:rsidR="00697BB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Paper: Compulsory English  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Term I </w:t>
      </w:r>
    </w:p>
    <w:p w:rsidR="00697BB2" w:rsidRDefault="00697BB2" w:rsidP="00697BB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576" w:type="dxa"/>
        <w:tblLook w:val="04A0"/>
      </w:tblPr>
      <w:tblGrid>
        <w:gridCol w:w="555"/>
        <w:gridCol w:w="1353"/>
        <w:gridCol w:w="4388"/>
        <w:gridCol w:w="940"/>
        <w:gridCol w:w="1167"/>
        <w:gridCol w:w="1173"/>
      </w:tblGrid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Astrologer’s Day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Urgent Need of Self-Esteem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Red </w:t>
            </w:r>
            <w:proofErr w:type="spellStart"/>
            <w:r>
              <w:rPr>
                <w:sz w:val="20"/>
                <w:szCs w:val="20"/>
              </w:rPr>
              <w:t>Red</w:t>
            </w:r>
            <w:proofErr w:type="spellEnd"/>
            <w:r>
              <w:rPr>
                <w:sz w:val="20"/>
                <w:szCs w:val="20"/>
              </w:rPr>
              <w:t xml:space="preserve"> Rose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Articles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(2+1)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Taking Leave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Introducing Yourself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Gift of the Magi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the mind is without fear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Prepositions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Introducing people to one another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requests and asking for directions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Karma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 call me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</w:pPr>
            <w:r>
              <w:rPr>
                <w:sz w:val="20"/>
                <w:szCs w:val="20"/>
              </w:rPr>
              <w:t xml:space="preserve">Sept </w:t>
            </w:r>
          </w:p>
        </w:tc>
        <w:tc>
          <w:tcPr>
            <w:tcW w:w="4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Making and accepting an apology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97BB2" w:rsidTr="00697BB2">
        <w:tc>
          <w:tcPr>
            <w:tcW w:w="6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prof.A.G.Kulkarni</w:t>
      </w:r>
      <w:proofErr w:type="spellEnd"/>
      <w:r>
        <w:rPr>
          <w:sz w:val="20"/>
          <w:szCs w:val="20"/>
        </w:rPr>
        <w:t>)</w:t>
      </w: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Subject Teacher</w:t>
      </w: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tbl>
      <w:tblPr>
        <w:tblStyle w:val="TableGrid"/>
        <w:tblW w:w="9576" w:type="dxa"/>
        <w:tblLook w:val="04A0"/>
      </w:tblPr>
      <w:tblGrid>
        <w:gridCol w:w="555"/>
        <w:gridCol w:w="1163"/>
        <w:gridCol w:w="4578"/>
        <w:gridCol w:w="940"/>
        <w:gridCol w:w="1167"/>
        <w:gridCol w:w="1173"/>
      </w:tblGrid>
      <w:tr w:rsidR="00697BB2" w:rsidTr="0063596C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II</w:t>
            </w: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Month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Remarks </w:t>
            </w: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Tryst with destiny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Westminster bridge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Tenses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Inviting and accepting/declining an invitation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a complaint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and the tasks ahead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Prospects of democracy in India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old woman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Congratulating, expressing sympathy and offering condolences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suggestions, offering advice and persuading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Jan-Feb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eyes are not here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Jan-Feb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Success is counted sweetest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Subject-verb agreement (Concord)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Feb-Mar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Expressing agreement/disagreement and seeking clarification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sz w:val="20"/>
                <w:szCs w:val="20"/>
              </w:rPr>
            </w:pPr>
          </w:p>
        </w:tc>
      </w:tr>
      <w:tr w:rsidR="00697BB2" w:rsidTr="0063596C">
        <w:tc>
          <w:tcPr>
            <w:tcW w:w="62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7BB2" w:rsidRDefault="00697BB2" w:rsidP="0063596C">
            <w:pPr>
              <w:rPr>
                <w:b/>
                <w:sz w:val="20"/>
                <w:szCs w:val="20"/>
              </w:rPr>
            </w:pPr>
          </w:p>
        </w:tc>
      </w:tr>
    </w:tbl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Prof.A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Kulkarni</w:t>
      </w:r>
      <w:proofErr w:type="spellEnd"/>
      <w:r>
        <w:rPr>
          <w:sz w:val="20"/>
          <w:szCs w:val="20"/>
        </w:rPr>
        <w:t>)</w:t>
      </w:r>
    </w:p>
    <w:p w:rsidR="00697BB2" w:rsidRDefault="00697BB2" w:rsidP="00697BB2">
      <w:pPr>
        <w:spacing w:after="0" w:line="240" w:lineRule="auto"/>
        <w:rPr>
          <w:sz w:val="20"/>
          <w:szCs w:val="20"/>
        </w:rPr>
      </w:pPr>
    </w:p>
    <w:p w:rsidR="00697BB2" w:rsidRDefault="00697BB2" w:rsidP="00697BB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57B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Subject Teacher</w:t>
      </w: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spacing w:after="0" w:line="240" w:lineRule="auto"/>
        <w:jc w:val="right"/>
        <w:rPr>
          <w:sz w:val="20"/>
          <w:szCs w:val="20"/>
        </w:rPr>
      </w:pPr>
    </w:p>
    <w:p w:rsidR="00697BB2" w:rsidRDefault="00697BB2" w:rsidP="00697BB2">
      <w:pPr>
        <w:rPr>
          <w:szCs w:val="20"/>
        </w:rPr>
      </w:pPr>
    </w:p>
    <w:p w:rsidR="00697BB2" w:rsidRDefault="00697BB2" w:rsidP="00697BB2">
      <w:pPr>
        <w:rPr>
          <w:szCs w:val="20"/>
        </w:rPr>
      </w:pPr>
    </w:p>
    <w:p w:rsidR="006804F4" w:rsidRDefault="006804F4"/>
    <w:p w:rsidR="00B326AC" w:rsidRDefault="00B326AC"/>
    <w:p w:rsidR="00B326AC" w:rsidRDefault="00B326AC"/>
    <w:p w:rsidR="00B326AC" w:rsidRDefault="00B326AC"/>
    <w:p w:rsidR="00B326AC" w:rsidRDefault="00B326AC"/>
    <w:p w:rsidR="00A15BCB" w:rsidRPr="00A15BCB" w:rsidRDefault="00A15BCB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lastRenderedPageBreak/>
        <w:t>KTSPM's</w:t>
      </w:r>
    </w:p>
    <w:p w:rsidR="00B326AC" w:rsidRDefault="00B326AC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A15BCB" w:rsidRPr="00A15BCB" w:rsidRDefault="00A15BCB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AC" w:rsidRPr="00A15BCB" w:rsidRDefault="00A15BCB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A15BCB" w:rsidRPr="00A15BCB" w:rsidRDefault="00A15BCB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AC" w:rsidRPr="00A15BCB" w:rsidRDefault="00B326AC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 xml:space="preserve">Name of the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teacher:Prof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. A.G.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Kulkarni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5BCB">
        <w:rPr>
          <w:rFonts w:ascii="Times New Roman" w:hAnsi="Times New Roman" w:cs="Times New Roman"/>
          <w:b/>
          <w:sz w:val="20"/>
          <w:szCs w:val="20"/>
        </w:rPr>
        <w:tab/>
        <w:t>Sub: English</w:t>
      </w:r>
    </w:p>
    <w:p w:rsidR="00B326AC" w:rsidRPr="00A15BCB" w:rsidRDefault="00F557B2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>Year: 2017-18</w:t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</w:r>
      <w:r w:rsidR="00B326AC" w:rsidRPr="00A15BCB">
        <w:rPr>
          <w:rFonts w:ascii="Times New Roman" w:hAnsi="Times New Roman" w:cs="Times New Roman"/>
          <w:b/>
          <w:sz w:val="20"/>
          <w:szCs w:val="20"/>
        </w:rPr>
        <w:tab/>
        <w:t>Class: FYBA</w:t>
      </w:r>
    </w:p>
    <w:p w:rsidR="00B326AC" w:rsidRPr="00A15BCB" w:rsidRDefault="00B326AC" w:rsidP="00B326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>Paper:  Additional English</w:t>
      </w:r>
    </w:p>
    <w:tbl>
      <w:tblPr>
        <w:tblStyle w:val="TableGrid"/>
        <w:tblW w:w="9576" w:type="dxa"/>
        <w:tblLook w:val="04A0"/>
      </w:tblPr>
      <w:tblGrid>
        <w:gridCol w:w="555"/>
        <w:gridCol w:w="1164"/>
        <w:gridCol w:w="4576"/>
        <w:gridCol w:w="940"/>
        <w:gridCol w:w="1173"/>
        <w:gridCol w:w="1168"/>
      </w:tblGrid>
      <w:tr w:rsidR="00B326AC" w:rsidTr="00B326AC">
        <w:tc>
          <w:tcPr>
            <w:tcW w:w="84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Term I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Sr. No.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Month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Topic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Remarks</w:t>
            </w: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July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SONNET 29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rPr>
                <w:rFonts w:cs="Times New Roman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 MEN ARE  FOREIGN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LESSION MY FATHER TAUGHT ME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Aug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TOAETED  ENGLISH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ROMANCE OF A BUSY BROKER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DAY'S WAIT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NOTES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REVISION OF THE TOPICS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rPr>
                <w:rFonts w:cs="Times New Roman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HOME WORK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Sept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WORLD IS TOO MUCH WITH US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LISTNERS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CHARACTERISTICS OF HUMAN LANGUAGE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rPr>
                <w:rFonts w:cs="Times New Roman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FUNCTIONS OF LANGUAGE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REVISION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6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26AC" w:rsidTr="00B326AC">
        <w:tc>
          <w:tcPr>
            <w:tcW w:w="84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Term II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Sr. No.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Month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No.of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lectures allotted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No.of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lectures engaged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Remarks </w:t>
            </w: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Nov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DALL'S HOUSE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MARRIAGE IS  A PRIVATE AFFAIR 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ROD NOT TAKEN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rPr>
                <w:rFonts w:cs="Times New Roman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SUN RISING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 MOUNTAIN AND THE SQUIRREL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BALLAD OF THE LNDLORD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January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LITHANIA 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SWAN SONG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SWAN SONG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ASPECTS OF LNGUAGE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Jan-Feb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BENCHES OF LINGUISTICS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 TO THE SOUNDS OF ENGLISH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Feb-Mar </w:t>
            </w: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REVISION NOTES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NATURE OF THE QUESTION PAPER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B326AC" w:rsidTr="00B326AC">
        <w:tc>
          <w:tcPr>
            <w:tcW w:w="6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48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AC" w:rsidRDefault="00B326A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B326AC" w:rsidRDefault="00B326AC" w:rsidP="00B326A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26AC" w:rsidRDefault="00B326AC" w:rsidP="00B326A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26AC" w:rsidRDefault="00B326AC" w:rsidP="00B326AC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B326AC" w:rsidRDefault="00B326AC" w:rsidP="00B326A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(Prof. A.G. </w:t>
      </w:r>
      <w:proofErr w:type="spellStart"/>
      <w:r>
        <w:rPr>
          <w:rFonts w:ascii="Calibri" w:hAnsi="Calibri"/>
          <w:b/>
          <w:sz w:val="20"/>
          <w:szCs w:val="20"/>
        </w:rPr>
        <w:t>Kulkarni</w:t>
      </w:r>
      <w:proofErr w:type="spellEnd"/>
      <w:r>
        <w:rPr>
          <w:rFonts w:ascii="Calibri" w:hAnsi="Calibri"/>
          <w:b/>
          <w:sz w:val="20"/>
          <w:szCs w:val="20"/>
        </w:rPr>
        <w:t>)</w:t>
      </w:r>
    </w:p>
    <w:p w:rsidR="00B326AC" w:rsidRDefault="00B326AC" w:rsidP="00B326A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</w:p>
    <w:p w:rsidR="00B326AC" w:rsidRPr="00A15BCB" w:rsidRDefault="00B326AC" w:rsidP="00B326A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</w:p>
    <w:p w:rsidR="00A15BCB" w:rsidRPr="00A15BCB" w:rsidRDefault="00A15BCB" w:rsidP="00A15B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>KTSPM's</w:t>
      </w:r>
    </w:p>
    <w:p w:rsidR="00A15BCB" w:rsidRDefault="007407B4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)-410505   </w:t>
      </w:r>
    </w:p>
    <w:p w:rsidR="007407B4" w:rsidRPr="00A15BCB" w:rsidRDefault="007407B4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7407B4" w:rsidRDefault="007407B4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15BCB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A15BCB" w:rsidRPr="00A15BCB" w:rsidRDefault="00A15BCB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07B4" w:rsidRPr="00A15BCB" w:rsidRDefault="007407B4" w:rsidP="007407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A15BCB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A15B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15BCB">
        <w:rPr>
          <w:rFonts w:ascii="Times New Roman" w:hAnsi="Times New Roman" w:cs="Times New Roman"/>
          <w:b/>
          <w:sz w:val="20"/>
          <w:szCs w:val="20"/>
        </w:rPr>
        <w:tab/>
        <w:t xml:space="preserve">Sub:  </w:t>
      </w:r>
      <w:r w:rsidR="00F557B2" w:rsidRPr="00A15BCB">
        <w:rPr>
          <w:rFonts w:ascii="Times New Roman" w:hAnsi="Times New Roman" w:cs="Times New Roman"/>
          <w:b/>
          <w:sz w:val="20"/>
          <w:szCs w:val="20"/>
        </w:rPr>
        <w:t>Functional English I  Year: 2017-18</w:t>
      </w:r>
      <w:r w:rsidRPr="00A15BCB">
        <w:rPr>
          <w:rFonts w:ascii="Times New Roman" w:hAnsi="Times New Roman" w:cs="Times New Roman"/>
          <w:b/>
          <w:sz w:val="20"/>
          <w:szCs w:val="20"/>
        </w:rPr>
        <w:t>(Term-I)</w:t>
      </w:r>
      <w:r w:rsidRPr="00A15BCB">
        <w:rPr>
          <w:rFonts w:ascii="Times New Roman" w:hAnsi="Times New Roman" w:cs="Times New Roman"/>
          <w:b/>
          <w:sz w:val="20"/>
          <w:szCs w:val="20"/>
        </w:rPr>
        <w:tab/>
      </w:r>
      <w:r w:rsidRPr="00A15BCB">
        <w:rPr>
          <w:rFonts w:ascii="Times New Roman" w:hAnsi="Times New Roman" w:cs="Times New Roman"/>
          <w:b/>
          <w:sz w:val="20"/>
          <w:szCs w:val="20"/>
        </w:rPr>
        <w:tab/>
      </w:r>
      <w:r w:rsidRPr="00A15BCB">
        <w:rPr>
          <w:rFonts w:ascii="Times New Roman" w:hAnsi="Times New Roman" w:cs="Times New Roman"/>
          <w:b/>
          <w:sz w:val="20"/>
          <w:szCs w:val="20"/>
        </w:rPr>
        <w:tab/>
      </w:r>
      <w:r w:rsidRPr="00A15BCB">
        <w:rPr>
          <w:rFonts w:ascii="Times New Roman" w:hAnsi="Times New Roman" w:cs="Times New Roman"/>
          <w:b/>
          <w:sz w:val="20"/>
          <w:szCs w:val="20"/>
        </w:rPr>
        <w:tab/>
      </w:r>
      <w:r w:rsidRPr="00A15BCB">
        <w:rPr>
          <w:rFonts w:ascii="Times New Roman" w:hAnsi="Times New Roman" w:cs="Times New Roman"/>
          <w:b/>
          <w:sz w:val="20"/>
          <w:szCs w:val="20"/>
        </w:rPr>
        <w:tab/>
        <w:t>Class: FYBA</w:t>
      </w:r>
      <w:r w:rsidRPr="00A15BCB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7407B4" w:rsidRPr="00A15BCB" w:rsidRDefault="007407B4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5BCB">
        <w:rPr>
          <w:rFonts w:ascii="Times New Roman" w:hAnsi="Times New Roman" w:cs="Times New Roman"/>
          <w:b/>
          <w:sz w:val="20"/>
          <w:szCs w:val="20"/>
        </w:rPr>
        <w:t xml:space="preserve">Paper I: An Introduction to English Language and Writing Skills in English </w:t>
      </w:r>
    </w:p>
    <w:p w:rsidR="007407B4" w:rsidRDefault="007407B4" w:rsidP="007407B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58"/>
        <w:gridCol w:w="4452"/>
        <w:gridCol w:w="1123"/>
        <w:gridCol w:w="1123"/>
        <w:gridCol w:w="1135"/>
        <w:gridCol w:w="15"/>
      </w:tblGrid>
      <w:tr w:rsidR="007407B4" w:rsidTr="007407B4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language?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Levels  of linguistic analysis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  <w:trHeight w:val="422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Verbal and non verbal communication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Organs of speech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mechanism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Vowels, consonants 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Consonant clusters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grammar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cs="Times New Roman"/>
              </w:rPr>
            </w:pP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Tenses and concord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voice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Countable  nouns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Uncountable nouns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Common Indian errors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a passage-its content and structure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a dictionary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B4" w:rsidTr="007407B4">
        <w:trPr>
          <w:gridAfter w:val="1"/>
          <w:wAfter w:w="11" w:type="dxa"/>
        </w:trPr>
        <w:tc>
          <w:tcPr>
            <w:tcW w:w="6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7B4" w:rsidRDefault="0074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07B4" w:rsidRDefault="00740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7B4" w:rsidRDefault="007407B4" w:rsidP="007407B4"/>
    <w:p w:rsidR="007407B4" w:rsidRDefault="007407B4" w:rsidP="007407B4"/>
    <w:p w:rsidR="007407B4" w:rsidRDefault="007407B4" w:rsidP="007407B4"/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7407B4" w:rsidRDefault="007407B4" w:rsidP="007407B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>KTSPM's</w:t>
      </w:r>
    </w:p>
    <w:p w:rsidR="0063596C" w:rsidRDefault="007407B4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7407B4" w:rsidRPr="0063596C" w:rsidRDefault="007407B4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407B4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Completion</w:t>
      </w:r>
      <w:r w:rsidR="007407B4" w:rsidRPr="0063596C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</w:t>
      </w: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07B4" w:rsidRPr="0063596C" w:rsidRDefault="007407B4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Sub:  Functional English I  Year: 2016-17 (Term-II)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Class: FYBA</w:t>
      </w:r>
    </w:p>
    <w:p w:rsidR="007407B4" w:rsidRPr="0063596C" w:rsidRDefault="007407B4" w:rsidP="006359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Paper I: An Introduction to English Language and Writing Skills in English</w:t>
      </w:r>
    </w:p>
    <w:p w:rsidR="007407B4" w:rsidRPr="0063596C" w:rsidRDefault="007407B4" w:rsidP="0063596C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64" w:type="dxa"/>
        <w:tblLook w:val="04A0"/>
      </w:tblPr>
      <w:tblGrid>
        <w:gridCol w:w="783"/>
        <w:gridCol w:w="1283"/>
        <w:gridCol w:w="4070"/>
        <w:gridCol w:w="1221"/>
        <w:gridCol w:w="1157"/>
        <w:gridCol w:w="1150"/>
      </w:tblGrid>
      <w:tr w:rsidR="0063596C" w:rsidTr="0063596C">
        <w:trPr>
          <w:trHeight w:val="82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engaged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3596C" w:rsidTr="0063596C">
        <w:trPr>
          <w:trHeight w:val="55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phonetics &amp; Phonology &amp;Difference between them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Syllable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accent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cs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Sentence accent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Weak forms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cs="Times New Roman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a paragraph 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paragraph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55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a paragraph( Guided composition)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 transfer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7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Converting information from charts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36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Converting information from tables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555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March 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Converting information verbally and vice-a-versa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rPr>
          <w:trHeight w:val="285"/>
        </w:trPr>
        <w:tc>
          <w:tcPr>
            <w:tcW w:w="62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7407B4" w:rsidRDefault="007407B4" w:rsidP="007407B4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7407B4" w:rsidRDefault="007407B4" w:rsidP="007407B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7407B4" w:rsidRDefault="007407B4" w:rsidP="007407B4"/>
    <w:p w:rsidR="00B326AC" w:rsidRDefault="00B326AC" w:rsidP="007407B4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B326AC" w:rsidRDefault="00B326AC" w:rsidP="00B326AC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</w:p>
    <w:p w:rsidR="00CB6049" w:rsidRDefault="00CB6049" w:rsidP="00CB6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49" w:rsidRDefault="00CB6049" w:rsidP="00CB6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CB6049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049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96C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Prof.Sandeep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Prof.A.G.Kulkarni</w:t>
      </w:r>
      <w:proofErr w:type="spellEnd"/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Sub:  F</w:t>
      </w:r>
      <w:r w:rsidR="00F557B2" w:rsidRPr="0063596C">
        <w:rPr>
          <w:rFonts w:ascii="Times New Roman" w:hAnsi="Times New Roman" w:cs="Times New Roman"/>
          <w:b/>
          <w:sz w:val="20"/>
          <w:szCs w:val="20"/>
        </w:rPr>
        <w:t xml:space="preserve">unctional English II </w:t>
      </w:r>
      <w:r w:rsidR="00F557B2" w:rsidRPr="0063596C">
        <w:rPr>
          <w:rFonts w:ascii="Times New Roman" w:hAnsi="Times New Roman" w:cs="Times New Roman"/>
          <w:b/>
          <w:sz w:val="20"/>
          <w:szCs w:val="20"/>
        </w:rPr>
        <w:tab/>
        <w:t>Year: 2017-18</w:t>
      </w:r>
      <w:r w:rsidRPr="0063596C">
        <w:rPr>
          <w:rFonts w:ascii="Times New Roman" w:hAnsi="Times New Roman" w:cs="Times New Roman"/>
          <w:b/>
          <w:sz w:val="20"/>
          <w:szCs w:val="20"/>
        </w:rPr>
        <w:t>(Term-I)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Class: FYBA</w:t>
      </w:r>
    </w:p>
    <w:p w:rsidR="00CB6049" w:rsidRPr="0063596C" w:rsidRDefault="00CB6049" w:rsidP="00635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Paper II: </w:t>
      </w:r>
      <w:r w:rsidRPr="0063596C">
        <w:rPr>
          <w:rFonts w:ascii="Times New Roman" w:hAnsi="Times New Roman" w:cs="Times New Roman"/>
          <w:b/>
          <w:bCs/>
          <w:sz w:val="20"/>
          <w:szCs w:val="20"/>
        </w:rPr>
        <w:t xml:space="preserve">Oral Communication in </w:t>
      </w:r>
      <w:r w:rsidRPr="0063596C">
        <w:rPr>
          <w:rFonts w:ascii="Times New Roman" w:hAnsi="Times New Roman" w:cs="Times New Roman"/>
          <w:b/>
          <w:sz w:val="20"/>
          <w:szCs w:val="20"/>
        </w:rPr>
        <w:t>English</w:t>
      </w:r>
    </w:p>
    <w:p w:rsidR="00CB6049" w:rsidRDefault="00CB6049" w:rsidP="00CB60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60"/>
        <w:gridCol w:w="4450"/>
        <w:gridCol w:w="1123"/>
        <w:gridCol w:w="1123"/>
        <w:gridCol w:w="1135"/>
        <w:gridCol w:w="15"/>
      </w:tblGrid>
      <w:tr w:rsidR="00CB6049" w:rsidTr="00CB604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Introducing oneself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Aug/Sept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Introducing others. Simple oral descriptions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describing familiar things, places, persons, pictures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Describing simple events, Routine Activities of Oneself and others &amp; Key Competency Modules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12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Prof.A.G.Kulkarni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&amp;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Prof.S.S.Dhore</w:t>
      </w:r>
      <w:proofErr w:type="spellEnd"/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CB6049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6049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96C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Prof.Sandeep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&amp;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Prof.A.G.Kulkarni</w:t>
      </w:r>
      <w:proofErr w:type="spellEnd"/>
    </w:p>
    <w:p w:rsidR="00CB6049" w:rsidRPr="0063596C" w:rsidRDefault="00CB6049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Sub:  F</w:t>
      </w:r>
      <w:r w:rsidR="00F557B2" w:rsidRPr="0063596C">
        <w:rPr>
          <w:rFonts w:ascii="Times New Roman" w:hAnsi="Times New Roman" w:cs="Times New Roman"/>
          <w:b/>
          <w:sz w:val="20"/>
          <w:szCs w:val="20"/>
        </w:rPr>
        <w:t xml:space="preserve">unctional English II </w:t>
      </w:r>
      <w:r w:rsidR="00F557B2" w:rsidRPr="0063596C">
        <w:rPr>
          <w:rFonts w:ascii="Times New Roman" w:hAnsi="Times New Roman" w:cs="Times New Roman"/>
          <w:b/>
          <w:sz w:val="20"/>
          <w:szCs w:val="20"/>
        </w:rPr>
        <w:tab/>
        <w:t>Year: 2017-18</w:t>
      </w:r>
      <w:r w:rsidRPr="0063596C">
        <w:rPr>
          <w:rFonts w:ascii="Times New Roman" w:hAnsi="Times New Roman" w:cs="Times New Roman"/>
          <w:b/>
          <w:sz w:val="20"/>
          <w:szCs w:val="20"/>
        </w:rPr>
        <w:t>(Term-II)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Class: FYBA</w:t>
      </w:r>
    </w:p>
    <w:p w:rsidR="00CB6049" w:rsidRPr="0063596C" w:rsidRDefault="00CB6049" w:rsidP="00635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Paper II: </w:t>
      </w:r>
      <w:r w:rsidRPr="0063596C">
        <w:rPr>
          <w:rFonts w:ascii="Times New Roman" w:hAnsi="Times New Roman" w:cs="Times New Roman"/>
          <w:b/>
          <w:bCs/>
          <w:sz w:val="20"/>
          <w:szCs w:val="20"/>
        </w:rPr>
        <w:t xml:space="preserve">Oral Communication in </w:t>
      </w:r>
      <w:r w:rsidRPr="0063596C">
        <w:rPr>
          <w:rFonts w:ascii="Times New Roman" w:hAnsi="Times New Roman" w:cs="Times New Roman"/>
          <w:b/>
          <w:sz w:val="20"/>
          <w:szCs w:val="20"/>
        </w:rPr>
        <w:t>English</w:t>
      </w:r>
    </w:p>
    <w:p w:rsidR="00CB6049" w:rsidRDefault="00CB6049" w:rsidP="00CB60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60"/>
        <w:gridCol w:w="4450"/>
        <w:gridCol w:w="1123"/>
        <w:gridCol w:w="1123"/>
        <w:gridCol w:w="1135"/>
        <w:gridCol w:w="15"/>
      </w:tblGrid>
      <w:tr w:rsidR="00CB6049" w:rsidTr="00CB604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Nov/Dec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Telling stories with help of Points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Pictur</w:t>
            </w:r>
            <w:proofErr w:type="spellEnd"/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Asking questions to get Information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Jan/Feb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a Dialogue/ drama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Feb/Mar</w:t>
            </w:r>
          </w:p>
        </w:tc>
        <w:tc>
          <w:tcPr>
            <w:tcW w:w="4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Making a short speech on a given subject for about 2/3 minutes Telephonic Communication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49" w:rsidTr="00CB6049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6049" w:rsidRDefault="00CB6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6049" w:rsidRDefault="00CB6049" w:rsidP="00CB6049"/>
    <w:p w:rsidR="00CB6049" w:rsidRDefault="00CB6049" w:rsidP="00CB6049"/>
    <w:p w:rsidR="00CB6049" w:rsidRDefault="00CB6049" w:rsidP="00CB6049"/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120" w:line="36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Prof.A.G.Kulkarni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&amp;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Prof.S.S.Dhore</w:t>
      </w:r>
      <w:proofErr w:type="spellEnd"/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B6049" w:rsidRDefault="00CB6049" w:rsidP="00CB604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96C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63596C" w:rsidRP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63596C">
        <w:rPr>
          <w:rFonts w:ascii="Times New Roman" w:hAnsi="Times New Roman" w:cs="Times New Roman"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 xml:space="preserve">English </w:t>
      </w:r>
    </w:p>
    <w:p w:rsidR="00B806BC" w:rsidRPr="0063596C" w:rsidRDefault="00B806BC" w:rsidP="00B80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   Year: 2017-18(Term-I)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(D)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82"/>
        <w:gridCol w:w="3408"/>
        <w:gridCol w:w="1890"/>
        <w:gridCol w:w="1260"/>
        <w:gridCol w:w="1170"/>
      </w:tblGrid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Power of Prayer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Water: The Elixir for life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Talk on Advertising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Gold Frame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Lottery Ticket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Harp of India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Money-Madness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Greeting People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Interviewing Skills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rPr>
          <w:rFonts w:ascii="Times New Roman" w:hAnsi="Times New Roman" w:cs="Times New Roman"/>
          <w:sz w:val="24"/>
          <w:szCs w:val="24"/>
        </w:rPr>
      </w:pP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806BC" w:rsidRP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Competitive</w:t>
      </w:r>
      <w:r w:rsidR="00B806BC" w:rsidRPr="0063596C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</w:t>
      </w:r>
    </w:p>
    <w:p w:rsidR="00B806BC" w:rsidRP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06BC" w:rsidRP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63596C">
        <w:rPr>
          <w:rFonts w:ascii="Times New Roman" w:hAnsi="Times New Roman" w:cs="Times New Roman"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>English</w:t>
      </w:r>
    </w:p>
    <w:p w:rsidR="00B806BC" w:rsidRP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Year: 2017-18(Term-II)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(D)</w:t>
      </w:r>
    </w:p>
    <w:p w:rsidR="00B806BC" w:rsidRPr="0063596C" w:rsidRDefault="00B806B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10368" w:type="dxa"/>
        <w:tblLayout w:type="fixed"/>
        <w:tblLook w:val="04A0"/>
      </w:tblPr>
      <w:tblGrid>
        <w:gridCol w:w="558"/>
        <w:gridCol w:w="1182"/>
        <w:gridCol w:w="5118"/>
        <w:gridCol w:w="1170"/>
        <w:gridCol w:w="1170"/>
        <w:gridCol w:w="1170"/>
      </w:tblGrid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Nooyi:A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Corporate Giant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need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excelence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Toasted English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Woodrose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Devoted Son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Soul’s Prayer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Stooping By Woods on a Snowy Evening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Writing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E;Mails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96C" w:rsidTr="0063596C">
        <w:tc>
          <w:tcPr>
            <w:tcW w:w="68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596C" w:rsidRDefault="0063596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6C" w:rsidRPr="0063596C" w:rsidRDefault="0063596C" w:rsidP="006359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596C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63596C" w:rsidRPr="0063596C" w:rsidRDefault="0063596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Mr. DHORE S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63596C">
        <w:rPr>
          <w:rFonts w:ascii="Times New Roman" w:hAnsi="Times New Roman" w:cs="Times New Roman"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 xml:space="preserve">English </w:t>
      </w:r>
    </w:p>
    <w:p w:rsidR="00B806BC" w:rsidRPr="0063596C" w:rsidRDefault="00B806BC" w:rsidP="00B80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   Year: 2017-18(Term-I)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(A/C)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806BC" w:rsidRPr="0063596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82"/>
        <w:gridCol w:w="3408"/>
        <w:gridCol w:w="1890"/>
        <w:gridCol w:w="1260"/>
        <w:gridCol w:w="1170"/>
      </w:tblGrid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Power of Prayer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Water: The Elixir for life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Talk on Advertising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Gold Frame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Lottery Ticket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Harp of India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Money-Madness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Greeting People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Interviewing Skills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rPr>
          <w:rFonts w:ascii="Times New Roman" w:hAnsi="Times New Roman" w:cs="Times New Roman"/>
          <w:sz w:val="24"/>
          <w:szCs w:val="24"/>
        </w:rPr>
      </w:pP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B806BC" w:rsidRDefault="00B806BC" w:rsidP="00B806BC">
      <w:r>
        <w:t xml:space="preserve"> </w:t>
      </w:r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7368DC" w:rsidRDefault="007368DC" w:rsidP="0063596C">
      <w:pPr>
        <w:spacing w:after="0" w:line="240" w:lineRule="auto"/>
        <w:jc w:val="center"/>
      </w:pPr>
    </w:p>
    <w:p w:rsidR="007368DC" w:rsidRDefault="007368DC" w:rsidP="0063596C">
      <w:pPr>
        <w:spacing w:after="0" w:line="240" w:lineRule="auto"/>
        <w:jc w:val="center"/>
      </w:pPr>
    </w:p>
    <w:p w:rsidR="0063596C" w:rsidRPr="0063596C" w:rsidRDefault="0063596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7368DC" w:rsidRDefault="00B806B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806BC" w:rsidRPr="0063596C" w:rsidRDefault="00B806B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06BC" w:rsidRDefault="007368D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Completion</w:t>
      </w:r>
      <w:r w:rsidR="00B806BC" w:rsidRPr="0063596C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</w:t>
      </w:r>
    </w:p>
    <w:p w:rsidR="007368DC" w:rsidRPr="0063596C" w:rsidRDefault="007368D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06BC" w:rsidRPr="0063596C" w:rsidRDefault="00B806B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Prof.Dhore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S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6359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63596C">
        <w:rPr>
          <w:rFonts w:ascii="Times New Roman" w:hAnsi="Times New Roman" w:cs="Times New Roman"/>
          <w:sz w:val="20"/>
          <w:szCs w:val="20"/>
        </w:rPr>
        <w:t xml:space="preserve"> </w:t>
      </w:r>
      <w:r w:rsidRPr="0063596C">
        <w:rPr>
          <w:rFonts w:ascii="Times New Roman" w:hAnsi="Times New Roman" w:cs="Times New Roman"/>
          <w:b/>
          <w:sz w:val="20"/>
          <w:szCs w:val="20"/>
        </w:rPr>
        <w:t>English</w:t>
      </w:r>
    </w:p>
    <w:p w:rsidR="00B806BC" w:rsidRPr="0063596C" w:rsidRDefault="00B806B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Year: 2017-18(Term-II)</w:t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</w:r>
      <w:r w:rsidRPr="0063596C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(A/C)</w:t>
      </w:r>
    </w:p>
    <w:p w:rsidR="00B806BC" w:rsidRPr="0063596C" w:rsidRDefault="00B806BC" w:rsidP="007368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10368" w:type="dxa"/>
        <w:tblLayout w:type="fixed"/>
        <w:tblLook w:val="04A0"/>
      </w:tblPr>
      <w:tblGrid>
        <w:gridCol w:w="558"/>
        <w:gridCol w:w="1182"/>
        <w:gridCol w:w="5118"/>
        <w:gridCol w:w="1170"/>
        <w:gridCol w:w="1170"/>
        <w:gridCol w:w="1170"/>
      </w:tblGrid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Nooyi:A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Corporate Giant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need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excelence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Toasted English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Woodrose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Devoted Son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Soul’s Prayer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Stooping By Woods on a Snowy Evening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Writing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E;Mails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DC" w:rsidTr="007368DC">
        <w:tc>
          <w:tcPr>
            <w:tcW w:w="68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8DC" w:rsidRDefault="0073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8DC" w:rsidRDefault="007368DC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Default="00B13C82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Pr="0063596C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Prof.Alhat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S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B13C82">
        <w:rPr>
          <w:rFonts w:ascii="Times New Roman" w:hAnsi="Times New Roman" w:cs="Times New Roman"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 xml:space="preserve">English </w:t>
      </w:r>
    </w:p>
    <w:p w:rsidR="00B806BC" w:rsidRPr="00B13C82" w:rsidRDefault="00B806BC" w:rsidP="00B80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Year: 2017-18(Term-I)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(C/D)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82"/>
        <w:gridCol w:w="3408"/>
        <w:gridCol w:w="1890"/>
        <w:gridCol w:w="1260"/>
        <w:gridCol w:w="1170"/>
      </w:tblGrid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Power of Prayer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Water: The Elixir for life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Talk on Advertising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Gold Frame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Lottery Ticket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Harp of India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Money-Madness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Greeting People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Interviewing Skills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B806BC">
        <w:tc>
          <w:tcPr>
            <w:tcW w:w="5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326AC" w:rsidRDefault="00B326AC"/>
    <w:p w:rsidR="00FC3E29" w:rsidRDefault="00FC3E29"/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82" w:rsidRPr="0063596C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Prof.KALE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R H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B13C82">
        <w:rPr>
          <w:rFonts w:ascii="Times New Roman" w:hAnsi="Times New Roman" w:cs="Times New Roman"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 xml:space="preserve">English </w:t>
      </w:r>
    </w:p>
    <w:p w:rsidR="00B806BC" w:rsidRPr="00B13C82" w:rsidRDefault="00B806BC" w:rsidP="00B80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Year: 2017-18(Term-I)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(E/F)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82"/>
        <w:gridCol w:w="3408"/>
        <w:gridCol w:w="1890"/>
        <w:gridCol w:w="1260"/>
        <w:gridCol w:w="1170"/>
      </w:tblGrid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Power of Prayer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Water: The Elixir for life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cs="Times New Roman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Talk on Advertising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Gold Frame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Lottery Ticket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Harp of India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Money-Madness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Greeting People 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Interviewing Skills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1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rPr>
          <w:rFonts w:ascii="Times New Roman" w:hAnsi="Times New Roman" w:cs="Times New Roman"/>
          <w:sz w:val="24"/>
          <w:szCs w:val="24"/>
        </w:rPr>
      </w:pP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H</w:t>
      </w:r>
    </w:p>
    <w:p w:rsidR="00B806BC" w:rsidRDefault="00B806BC" w:rsidP="00B806BC">
      <w:r>
        <w:t xml:space="preserve"> </w:t>
      </w:r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13C82" w:rsidRPr="0063596C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96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63596C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B806BC" w:rsidRDefault="00B13C82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Completion</w:t>
      </w:r>
      <w:r w:rsidR="00B806BC"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  </w:t>
      </w:r>
    </w:p>
    <w:p w:rsidR="00B13C82" w:rsidRPr="00B13C82" w:rsidRDefault="00B13C82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Prof.Kale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R H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</w:t>
      </w:r>
      <w:r w:rsidRPr="00B13C82">
        <w:rPr>
          <w:rFonts w:ascii="Times New Roman" w:hAnsi="Times New Roman" w:cs="Times New Roman"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 xml:space="preserve">English </w:t>
      </w:r>
    </w:p>
    <w:p w:rsidR="00B806BC" w:rsidRPr="00B13C82" w:rsidRDefault="00B806BC" w:rsidP="00B806B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Year: 2017-18(Term-II)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 Class: F.Y.B.Com (E/F)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(A Pathway to Success)</w:t>
      </w:r>
    </w:p>
    <w:p w:rsidR="00B806BC" w:rsidRPr="00B13C82" w:rsidRDefault="00B806BC" w:rsidP="00B806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1182"/>
        <w:gridCol w:w="5118"/>
        <w:gridCol w:w="1170"/>
        <w:gridCol w:w="1170"/>
      </w:tblGrid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Nooyi:A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Corporate Giant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need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excelence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Toasted English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Woodrose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Devoted Son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Soul’s Prayer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cs="Times New Roman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Stooping By Woods on a Snowy Evening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Letter Writing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Resume Writing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E;Mails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6BC" w:rsidTr="0063596C">
        <w:tc>
          <w:tcPr>
            <w:tcW w:w="68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6BC" w:rsidRDefault="00B806B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6BC" w:rsidRDefault="00B806BC" w:rsidP="006359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B806BC" w:rsidRDefault="00B806BC" w:rsidP="00B806B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 H</w:t>
      </w:r>
    </w:p>
    <w:p w:rsidR="00B806BC" w:rsidRDefault="00B806BC" w:rsidP="00B806BC"/>
    <w:p w:rsidR="00B806BC" w:rsidRDefault="00B806BC" w:rsidP="00B806BC"/>
    <w:p w:rsidR="00B806BC" w:rsidRDefault="00B806BC" w:rsidP="00B806BC"/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82" w:rsidRDefault="00B13C82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E29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Prof.S.S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 English</w:t>
      </w:r>
    </w:p>
    <w:p w:rsidR="00FC3E29" w:rsidRPr="00B13C82" w:rsidRDefault="00F557B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>(Term-I)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SYBA ( A )</w:t>
      </w:r>
    </w:p>
    <w:p w:rsidR="00FC3E29" w:rsidRPr="00B13C82" w:rsidRDefault="00FC3E29" w:rsidP="00B13C82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Landscape)</w:t>
      </w:r>
    </w:p>
    <w:p w:rsidR="00FC3E29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182"/>
        <w:gridCol w:w="3858"/>
        <w:gridCol w:w="1530"/>
        <w:gridCol w:w="1219"/>
        <w:gridCol w:w="1150"/>
      </w:tblGrid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 Div B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the English Gentleman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homecoming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quality of mercy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village schoolmaster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letter by Hazlitt to his son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solitary reaper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captain! my captain!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Freedom of the press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E29" w:rsidRDefault="00FC3E29" w:rsidP="00FC3E29"/>
    <w:p w:rsidR="00FC3E29" w:rsidRDefault="00FC3E29" w:rsidP="00FC3E29"/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Subject Teacher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Dhore</w:t>
      </w:r>
      <w:proofErr w:type="spellEnd"/>
    </w:p>
    <w:p w:rsidR="00FC3E29" w:rsidRDefault="00FC3E29" w:rsidP="00FC3E29">
      <w:pPr>
        <w:jc w:val="right"/>
      </w:pPr>
    </w:p>
    <w:p w:rsidR="00FC3E29" w:rsidRDefault="00FC3E29" w:rsidP="00FC3E29">
      <w:pPr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/>
    <w:p w:rsidR="00FC3E29" w:rsidRDefault="00FC3E29" w:rsidP="00FC3E29"/>
    <w:p w:rsidR="00FC3E29" w:rsidRDefault="00FC3E29" w:rsidP="00FC3E29"/>
    <w:p w:rsid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FC3E29" w:rsidRP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FC3E29" w:rsidRP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:rsidR="00FC3E29" w:rsidRP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S.S.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Sub: Compulsory English </w:t>
      </w:r>
    </w:p>
    <w:p w:rsidR="00FC3E29" w:rsidRPr="00B13C82" w:rsidRDefault="00F557B2" w:rsidP="00FC3E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Year: 2017-18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SYBA ( A ) 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FC3E29" w:rsidRPr="00B13C82" w:rsidRDefault="00FC3E29" w:rsidP="00FC3E29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Landscape)</w:t>
      </w:r>
    </w:p>
    <w:p w:rsidR="00FC3E29" w:rsidRPr="00B13C82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182"/>
        <w:gridCol w:w="3858"/>
        <w:gridCol w:w="1530"/>
        <w:gridCol w:w="1219"/>
        <w:gridCol w:w="1150"/>
      </w:tblGrid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 Div B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Cup of Tea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Laugh and be Merry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cs="Times New Roman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Last Leaf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I Rise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Chawla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Another Woman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Lost Dollar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Grandmothers House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E29" w:rsidRDefault="00FC3E29" w:rsidP="00FC3E29"/>
    <w:p w:rsidR="00FC3E29" w:rsidRDefault="00FC3E29" w:rsidP="00FC3E29"/>
    <w:p w:rsidR="00FC3E29" w:rsidRDefault="00FC3E29" w:rsidP="00FC3E29">
      <w:pPr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Subject Teacher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Dhore</w:t>
      </w:r>
      <w:proofErr w:type="spellEnd"/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/>
    <w:p w:rsidR="00F557B2" w:rsidRDefault="00F557B2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7B2" w:rsidRDefault="00F557B2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6BC" w:rsidRDefault="00B806BC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E29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Prof.S.S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Alhat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 English</w:t>
      </w:r>
    </w:p>
    <w:p w:rsidR="00FC3E29" w:rsidRPr="00B13C82" w:rsidRDefault="00F557B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>(Term-I)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SYBA ( B)</w:t>
      </w:r>
    </w:p>
    <w:p w:rsidR="00FC3E29" w:rsidRPr="00B13C82" w:rsidRDefault="00FC3E29" w:rsidP="00B13C82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Landscape)</w:t>
      </w:r>
    </w:p>
    <w:p w:rsidR="00FC3E29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182"/>
        <w:gridCol w:w="3858"/>
        <w:gridCol w:w="1530"/>
        <w:gridCol w:w="1219"/>
        <w:gridCol w:w="1150"/>
      </w:tblGrid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 Div B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Playing the English Gentleman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homecoming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quality of mercy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village schoolmaster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letter by Hazlitt to his son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solitary reaper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captain! my captain!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Freedom of the press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E29" w:rsidRDefault="00FC3E29" w:rsidP="00FC3E29"/>
    <w:p w:rsidR="00FC3E29" w:rsidRDefault="00FC3E29" w:rsidP="00FC3E29"/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Subject Teacher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Alhat</w:t>
      </w:r>
      <w:proofErr w:type="spellEnd"/>
    </w:p>
    <w:p w:rsidR="00FC3E29" w:rsidRDefault="00FC3E29" w:rsidP="00FC3E29">
      <w:pPr>
        <w:jc w:val="right"/>
      </w:pPr>
    </w:p>
    <w:p w:rsidR="00FC3E29" w:rsidRDefault="00FC3E29" w:rsidP="00FC3E29">
      <w:pPr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/>
    <w:p w:rsidR="00FC3E29" w:rsidRDefault="00FC3E29" w:rsidP="00FC3E29"/>
    <w:p w:rsidR="00FC3E29" w:rsidRDefault="00FC3E29" w:rsidP="00FC3E29"/>
    <w:p w:rsidR="00FC3E29" w:rsidRDefault="00FC3E29" w:rsidP="00FC3E29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FC3E29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3E29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3E29" w:rsidRPr="00B13C82" w:rsidRDefault="00FC3E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Mrs.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Alhat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S.S.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 English</w:t>
      </w:r>
    </w:p>
    <w:p w:rsidR="00FC3E29" w:rsidRPr="00B13C82" w:rsidRDefault="00F557B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FC3E29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SYBA ( B )</w:t>
      </w:r>
    </w:p>
    <w:p w:rsidR="00FC3E29" w:rsidRPr="00B13C82" w:rsidRDefault="00FC3E29" w:rsidP="00B13C82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Landscape)</w:t>
      </w:r>
    </w:p>
    <w:p w:rsidR="00FC3E29" w:rsidRDefault="00FC3E29" w:rsidP="00FC3E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182"/>
        <w:gridCol w:w="3858"/>
        <w:gridCol w:w="1530"/>
        <w:gridCol w:w="1219"/>
        <w:gridCol w:w="1150"/>
      </w:tblGrid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 Div B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Cup of Tea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Laugh and be Merry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cs="Times New Roman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Last Leaf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Still I Rise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Kalpana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Chawla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Another Woman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Lost Dollar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 Grandmothers House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E29" w:rsidTr="00FC3E29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E29" w:rsidRDefault="00FC3E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3E29" w:rsidRDefault="00FC3E29" w:rsidP="00FC3E29"/>
    <w:p w:rsidR="00FC3E29" w:rsidRDefault="00FC3E29" w:rsidP="00FC3E29"/>
    <w:p w:rsidR="00FC3E29" w:rsidRDefault="00FC3E29" w:rsidP="00FC3E29">
      <w:pPr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Subject Teacher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Prof.S.S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Alhat</w:t>
      </w:r>
      <w:proofErr w:type="spellEnd"/>
    </w:p>
    <w:p w:rsidR="00FC3E29" w:rsidRDefault="00FC3E29" w:rsidP="00FC3E29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C3E29" w:rsidRDefault="00FC3E29" w:rsidP="00FC3E29"/>
    <w:p w:rsidR="00B13C82" w:rsidRDefault="00B13C82" w:rsidP="00FC3E29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Hutatma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Rajguru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Rajgurunagar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Pune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)-410505 </w:t>
      </w:r>
    </w:p>
    <w:p w:rsidR="002D041E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B13C82" w:rsidRPr="00B13C82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3C82">
        <w:rPr>
          <w:rFonts w:ascii="Times New Roman" w:hAnsi="Times New Roman" w:cs="Times New Roman"/>
          <w:b/>
          <w:sz w:val="18"/>
          <w:szCs w:val="18"/>
          <w:u w:val="single"/>
        </w:rPr>
        <w:t xml:space="preserve">Syllabus Completion Report </w:t>
      </w:r>
    </w:p>
    <w:p w:rsidR="002D041E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</w:p>
    <w:p w:rsidR="002D041E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Hemant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J.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Chavan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Sub: English </w:t>
      </w:r>
    </w:p>
    <w:p w:rsidR="002D041E" w:rsidRDefault="00F557B2" w:rsidP="002D041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Year: 2017-18</w:t>
      </w:r>
      <w:r w:rsidR="002D041E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  <w:t>Annual</w:t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</w:r>
      <w:r w:rsidR="002D041E">
        <w:rPr>
          <w:rFonts w:ascii="Times New Roman" w:hAnsi="Times New Roman" w:cs="Times New Roman"/>
          <w:b/>
          <w:sz w:val="18"/>
          <w:szCs w:val="18"/>
        </w:rPr>
        <w:tab/>
        <w:t>Class: SYBA</w:t>
      </w:r>
      <w:r w:rsidR="002D041E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</w:p>
    <w:p w:rsidR="002D041E" w:rsidRDefault="002D041E" w:rsidP="002D04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Paper: General Paper II: Study of English Language and Literature   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tbl>
      <w:tblPr>
        <w:tblStyle w:val="TableGrid"/>
        <w:tblW w:w="9544" w:type="dxa"/>
        <w:tblLook w:val="04A0"/>
      </w:tblPr>
      <w:tblGrid>
        <w:gridCol w:w="557"/>
        <w:gridCol w:w="1114"/>
        <w:gridCol w:w="507"/>
        <w:gridCol w:w="4504"/>
        <w:gridCol w:w="986"/>
        <w:gridCol w:w="938"/>
        <w:gridCol w:w="938"/>
      </w:tblGrid>
      <w:tr w:rsidR="002D041E" w:rsidTr="002D041E">
        <w:tc>
          <w:tcPr>
            <w:tcW w:w="95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I</w:t>
            </w: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Sr. No.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lectures allotted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No. of lectures engaged 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Introduction—What is Literature?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Introduction—Examining some literary devices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Introduction—Plato and mimesis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Introduction—Components of a literary piece and approaches to </w:t>
            </w:r>
            <w:proofErr w:type="spellStart"/>
            <w:r>
              <w:rPr>
                <w:sz w:val="18"/>
                <w:szCs w:val="18"/>
              </w:rPr>
              <w:t>lilterature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Introduction—Elements of the short story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Introduction—Short story: A short history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Introduction—Short story: The genre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Three Questions—Lev Nikolayevich Tolstoy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July—August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Mother of a Traitor—Maxim Gorky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(1+3)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Bet—Anton Chekhov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Uncle Jules—Guy de Maupassant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August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Bottle Imp—</w:t>
            </w:r>
            <w:proofErr w:type="spellStart"/>
            <w:r>
              <w:rPr>
                <w:sz w:val="18"/>
                <w:szCs w:val="18"/>
              </w:rPr>
              <w:t>R.L.Stevenson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Aug—September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Phonology—Organs of speech, speech mechanisms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(1+3)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Phonology—Description and classification of consonants and vowels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September  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Phonology—Concept of syllable 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Phonology—Word accent, sentence accent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Phonology—Tone groups, placement of nuclear/tonic accent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 </w:t>
            </w:r>
          </w:p>
        </w:tc>
        <w:tc>
          <w:tcPr>
            <w:tcW w:w="4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Phonology—Concept of intonation, uses/types of tones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6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b/>
                <w:sz w:val="18"/>
                <w:szCs w:val="18"/>
              </w:rPr>
            </w:pPr>
          </w:p>
        </w:tc>
      </w:tr>
      <w:tr w:rsidR="002D041E" w:rsidTr="002D041E">
        <w:tc>
          <w:tcPr>
            <w:tcW w:w="954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629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0629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1417C" w:rsidRDefault="00A1417C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C82" w:rsidRPr="00B13C82" w:rsidRDefault="00B13C82" w:rsidP="00B13C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3C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KTSP </w:t>
            </w:r>
            <w:proofErr w:type="spellStart"/>
            <w:r w:rsidRPr="00B13C82">
              <w:rPr>
                <w:rFonts w:ascii="Times New Roman" w:hAnsi="Times New Roman" w:cs="Times New Roman"/>
                <w:b/>
                <w:sz w:val="20"/>
                <w:szCs w:val="20"/>
              </w:rPr>
              <w:t>Mandal's</w:t>
            </w:r>
            <w:proofErr w:type="spellEnd"/>
          </w:p>
          <w:p w:rsidR="00B13C82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Hutatma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Rajguru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Mahavidyalaya,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Rajgurunagar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)-410505</w:t>
            </w:r>
          </w:p>
          <w:p w:rsidR="00E70629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B13C82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3C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Syllabus Completion Report    </w:t>
            </w:r>
          </w:p>
          <w:p w:rsidR="00E70629" w:rsidRPr="00B13C82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13C8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E70629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Name of the teacher: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Prof.Dhore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Sub: English </w:t>
            </w:r>
          </w:p>
          <w:p w:rsidR="00E70629" w:rsidRDefault="00E70629" w:rsidP="00E7062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Year: 2017-18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Annual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Class: SYBA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</w:p>
          <w:p w:rsidR="00E70629" w:rsidRDefault="00E70629" w:rsidP="00E70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Paper: General Paper II: Study of English Language and Literature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</w:p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 II</w:t>
            </w:r>
            <w:r w:rsidR="00F557B2">
              <w:rPr>
                <w:b/>
                <w:sz w:val="18"/>
                <w:szCs w:val="18"/>
              </w:rPr>
              <w:t xml:space="preserve"> </w:t>
            </w:r>
          </w:p>
          <w:p w:rsidR="00F557B2" w:rsidRDefault="00F557B2">
            <w:pPr>
              <w:jc w:val="center"/>
              <w:rPr>
                <w:b/>
                <w:sz w:val="18"/>
                <w:szCs w:val="18"/>
              </w:rPr>
            </w:pPr>
          </w:p>
          <w:p w:rsidR="00F557B2" w:rsidRDefault="00F557B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Sr. No.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Month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lectures allotted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No. of lectures engaged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Remarks</w:t>
            </w: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Twenty Years—</w:t>
            </w:r>
            <w:proofErr w:type="spellStart"/>
            <w:r>
              <w:rPr>
                <w:sz w:val="18"/>
                <w:szCs w:val="18"/>
              </w:rPr>
              <w:t>O.Henry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Lawley</w:t>
            </w:r>
            <w:proofErr w:type="spellEnd"/>
            <w:r>
              <w:rPr>
                <w:sz w:val="18"/>
                <w:szCs w:val="18"/>
              </w:rPr>
              <w:t xml:space="preserve"> Road—</w:t>
            </w:r>
            <w:proofErr w:type="spellStart"/>
            <w:r>
              <w:rPr>
                <w:sz w:val="18"/>
                <w:szCs w:val="18"/>
              </w:rPr>
              <w:t>R.K.Narayan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Open Window—Hector Hugh Munro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Kabuliwallah</w:t>
            </w:r>
            <w:proofErr w:type="spellEnd"/>
            <w:r>
              <w:rPr>
                <w:sz w:val="18"/>
                <w:szCs w:val="18"/>
              </w:rPr>
              <w:t>—</w:t>
            </w:r>
            <w:proofErr w:type="spellStart"/>
            <w:r>
              <w:rPr>
                <w:sz w:val="18"/>
                <w:szCs w:val="18"/>
              </w:rPr>
              <w:t>Rabindranath</w:t>
            </w:r>
            <w:proofErr w:type="spellEnd"/>
            <w:r>
              <w:rPr>
                <w:sz w:val="18"/>
                <w:szCs w:val="18"/>
              </w:rPr>
              <w:t xml:space="preserve"> Tagore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Signal Man—Charles Dickens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Morhphology</w:t>
            </w:r>
            <w:proofErr w:type="spellEnd"/>
            <w:r>
              <w:rPr>
                <w:sz w:val="18"/>
                <w:szCs w:val="18"/>
              </w:rPr>
              <w:t xml:space="preserve">—What is morphology?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Morhphology</w:t>
            </w:r>
            <w:proofErr w:type="spellEnd"/>
            <w:r>
              <w:rPr>
                <w:sz w:val="18"/>
                <w:szCs w:val="18"/>
              </w:rPr>
              <w:t xml:space="preserve">—Concept of morpheme, allomorph, zero allomorph, types of morphemes (free and bound), Prefixes and Suffixes (class-changing and class-maintaining)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Morhphology</w:t>
            </w:r>
            <w:proofErr w:type="spellEnd"/>
            <w:r>
              <w:rPr>
                <w:sz w:val="18"/>
                <w:szCs w:val="18"/>
              </w:rPr>
              <w:t>—Inflectional and Derivational suffixes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Sociolinguistics—National varieties of English: British, American and Indian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Sociolinguistics—Regional and social dialects, standard dialect, concept of register, formal and informal styles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</w:t>
            </w:r>
          </w:p>
        </w:tc>
        <w:tc>
          <w:tcPr>
            <w:tcW w:w="5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Sociolinguistics—Pidgins and Creoles, code-switching and code-mixing, borrowings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  <w:tr w:rsidR="002D041E" w:rsidTr="002D041E">
        <w:tc>
          <w:tcPr>
            <w:tcW w:w="66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41E" w:rsidRDefault="002D0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41E" w:rsidRDefault="002D041E">
            <w:pPr>
              <w:rPr>
                <w:sz w:val="18"/>
                <w:szCs w:val="18"/>
              </w:rPr>
            </w:pPr>
          </w:p>
        </w:tc>
      </w:tr>
    </w:tbl>
    <w:p w:rsidR="002D041E" w:rsidRDefault="002D041E" w:rsidP="002D041E">
      <w:pPr>
        <w:spacing w:after="0" w:line="240" w:lineRule="auto"/>
        <w:rPr>
          <w:sz w:val="18"/>
          <w:szCs w:val="18"/>
        </w:rPr>
      </w:pPr>
    </w:p>
    <w:p w:rsidR="002D041E" w:rsidRDefault="002D041E" w:rsidP="002D041E">
      <w:pPr>
        <w:spacing w:after="0" w:line="240" w:lineRule="auto"/>
        <w:rPr>
          <w:sz w:val="18"/>
          <w:szCs w:val="18"/>
        </w:rPr>
      </w:pPr>
    </w:p>
    <w:p w:rsidR="002D041E" w:rsidRDefault="002D041E" w:rsidP="002D041E">
      <w:pPr>
        <w:spacing w:after="0" w:line="240" w:lineRule="auto"/>
        <w:rPr>
          <w:sz w:val="18"/>
          <w:szCs w:val="18"/>
        </w:rPr>
      </w:pPr>
    </w:p>
    <w:p w:rsidR="002D041E" w:rsidRDefault="002D041E" w:rsidP="00F557B2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57B2">
        <w:rPr>
          <w:sz w:val="20"/>
          <w:szCs w:val="20"/>
        </w:rPr>
        <w:t xml:space="preserve">                                  </w:t>
      </w:r>
      <w:proofErr w:type="spellStart"/>
      <w:r w:rsidR="00E70629">
        <w:rPr>
          <w:sz w:val="20"/>
          <w:szCs w:val="20"/>
        </w:rPr>
        <w:t>Prof.Dhore</w:t>
      </w:r>
      <w:proofErr w:type="spellEnd"/>
      <w:r w:rsidR="00E70629">
        <w:rPr>
          <w:sz w:val="20"/>
          <w:szCs w:val="20"/>
        </w:rPr>
        <w:t xml:space="preserve"> S </w:t>
      </w:r>
      <w:proofErr w:type="spellStart"/>
      <w:r w:rsidR="00E70629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57B2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>Subject Teacher</w:t>
      </w: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29" w:rsidRDefault="00E70629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D47583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</w:t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>utatma</w:t>
      </w:r>
      <w:proofErr w:type="spellEnd"/>
      <w:r w:rsidR="00D47583"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47583"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="00D47583"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="00D47583"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="00D47583"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="00D47583"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="00D47583"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583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Prof.KULKARNI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A G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 SPL-I</w:t>
      </w:r>
    </w:p>
    <w:p w:rsidR="00D47583" w:rsidRPr="00B13C82" w:rsidRDefault="00E706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>(Term-I)</w:t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 SPL I: UNDERSTANDING DRAMA</w:t>
      </w:r>
    </w:p>
    <w:p w:rsidR="00D47583" w:rsidRPr="00B13C82" w:rsidRDefault="00D47583" w:rsidP="00B13C8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D47583" w:rsidRPr="00B13C82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90"/>
        <w:gridCol w:w="4420"/>
        <w:gridCol w:w="1123"/>
        <w:gridCol w:w="1123"/>
        <w:gridCol w:w="1135"/>
        <w:gridCol w:w="15"/>
      </w:tblGrid>
      <w:tr w:rsidR="00D47583" w:rsidTr="00D47583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Drama?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Drama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drama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Importance of being Earnest by Oscar Wilde-theme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properties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Three Unities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structure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583" w:rsidRDefault="00D47583" w:rsidP="00D47583"/>
    <w:p w:rsidR="00D47583" w:rsidRDefault="00D47583" w:rsidP="00D47583"/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Prof.Kulkarni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G</w:t>
      </w: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583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583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583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583" w:rsidRDefault="00D47583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Default="00B13C82" w:rsidP="00D47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Prof.A.G.Kulkarni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Sub: 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Spl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-I</w:t>
      </w:r>
    </w:p>
    <w:p w:rsidR="00D47583" w:rsidRPr="00B13C82" w:rsidRDefault="00E7062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D47583"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</w:p>
    <w:p w:rsidR="00D47583" w:rsidRPr="00B13C82" w:rsidRDefault="00D47583" w:rsidP="00B13C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 SPL I: UNDERSTANDING DRAMA</w:t>
      </w:r>
    </w:p>
    <w:p w:rsidR="00D47583" w:rsidRPr="00B13C82" w:rsidRDefault="00D47583" w:rsidP="00B13C8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2"/>
        <w:gridCol w:w="1523"/>
        <w:gridCol w:w="3839"/>
        <w:gridCol w:w="1178"/>
        <w:gridCol w:w="1144"/>
        <w:gridCol w:w="1150"/>
      </w:tblGrid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Death of a Salesman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Arthur Miller-Theme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properties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Three Unities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structure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Hayvandana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Karnad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-Theme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plot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Dialogue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Stage properties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Three Unities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structure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83" w:rsidTr="00D47583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83" w:rsidRDefault="00D475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83" w:rsidRDefault="00D47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D47583" w:rsidRDefault="00D47583" w:rsidP="00D47583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Prof.A.G.Kulkarni</w:t>
      </w:r>
      <w:proofErr w:type="spellEnd"/>
    </w:p>
    <w:p w:rsidR="00D47583" w:rsidRDefault="00D47583" w:rsidP="00D4758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D47583" w:rsidRDefault="00D47583" w:rsidP="00D47583"/>
    <w:p w:rsidR="00FC3E29" w:rsidRDefault="00FC3E29" w:rsidP="00FC3E29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</w:t>
      </w:r>
    </w:p>
    <w:p w:rsidR="00E668D7" w:rsidRP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E668D7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B13C82" w:rsidRPr="00B13C82" w:rsidRDefault="00B13C82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68D7" w:rsidRP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English Special Paper-II</w:t>
      </w:r>
    </w:p>
    <w:p w:rsidR="00E668D7" w:rsidRPr="00B13C82" w:rsidRDefault="00E70629" w:rsidP="00E668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 xml:space="preserve"> (Term-I)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E668D7" w:rsidRP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English Special Paper II: Appreciating Poetry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Auroral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Musings)</w:t>
      </w:r>
    </w:p>
    <w:p w:rsidR="00E668D7" w:rsidRPr="00B13C82" w:rsidRDefault="00E668D7" w:rsidP="00E668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8931" w:type="dxa"/>
        <w:tblInd w:w="378" w:type="dxa"/>
        <w:tblLook w:val="04A0"/>
      </w:tblPr>
      <w:tblGrid>
        <w:gridCol w:w="805"/>
        <w:gridCol w:w="10"/>
        <w:gridCol w:w="1145"/>
        <w:gridCol w:w="4124"/>
        <w:gridCol w:w="6"/>
        <w:gridCol w:w="933"/>
        <w:gridCol w:w="6"/>
        <w:gridCol w:w="945"/>
        <w:gridCol w:w="947"/>
        <w:gridCol w:w="10"/>
      </w:tblGrid>
      <w:tr w:rsidR="00E668D7" w:rsidTr="00E668D7"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b/>
                <w:sz w:val="20"/>
                <w:szCs w:val="20"/>
              </w:rPr>
              <w:t>r. No.</w:t>
            </w: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lecturers engaged</w:t>
            </w:r>
          </w:p>
        </w:tc>
        <w:tc>
          <w:tcPr>
            <w:tcW w:w="9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poetry?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Elements of poetry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poetry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ballad of sir 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Spens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Edmund Spenser- Men call you fair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Sir Philip Sidney- O grammar rules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 Shakespeare- Sonnet 130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Donne- Broken heart, Better my heart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Andrew Marvell- The coronet, The definition of love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Milton- The invocation, On his blindness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Dryden- Alexander’s feast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Alexander Pope- Rape of the lock, ‘toilet scene’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</w:trPr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 Gray- Ode on the death of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cat, drowned in a tub of gold fishes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68D7" w:rsidRDefault="00E66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8D7" w:rsidRDefault="00E668D7">
            <w:pPr>
              <w:rPr>
                <w:sz w:val="20"/>
                <w:szCs w:val="20"/>
              </w:rPr>
            </w:pPr>
          </w:p>
        </w:tc>
      </w:tr>
      <w:tr w:rsidR="00E668D7" w:rsidTr="00E668D7">
        <w:trPr>
          <w:gridAfter w:val="1"/>
          <w:wAfter w:w="10" w:type="dxa"/>
          <w:trHeight w:val="78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7" w:rsidRDefault="00E668D7">
            <w:pPr>
              <w:ind w:left="108"/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D7" w:rsidRDefault="00E668D7">
            <w:pPr>
              <w:ind w:left="108"/>
            </w:pPr>
            <w:r>
              <w:t>Total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7" w:rsidRDefault="00E668D7">
            <w:pPr>
              <w:ind w:left="108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D7" w:rsidRDefault="00E668D7">
            <w:pPr>
              <w:ind w:left="108"/>
            </w:pPr>
            <w:r>
              <w:t>52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D7" w:rsidRDefault="00E668D7">
            <w:pPr>
              <w:ind w:left="108"/>
            </w:pPr>
            <w:r>
              <w:t>52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D7" w:rsidRDefault="00E668D7">
            <w:pPr>
              <w:ind w:left="108"/>
            </w:pPr>
          </w:p>
        </w:tc>
      </w:tr>
    </w:tbl>
    <w:p w:rsidR="00E668D7" w:rsidRDefault="00E668D7" w:rsidP="00E668D7"/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E668D7" w:rsidRDefault="00E668D7" w:rsidP="00E668D7"/>
    <w:p w:rsidR="00E668D7" w:rsidRDefault="00E668D7" w:rsidP="00E668D7"/>
    <w:p w:rsidR="00E668D7" w:rsidRDefault="00E668D7" w:rsidP="00E668D7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E668D7" w:rsidRP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    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668D7" w:rsidRPr="00B13C82" w:rsidRDefault="00E668D7" w:rsidP="00E668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English Special Paper-II</w:t>
      </w:r>
    </w:p>
    <w:p w:rsidR="00E668D7" w:rsidRPr="00B13C82" w:rsidRDefault="00E70629" w:rsidP="00E668D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  <w:r w:rsidR="00E668D7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E668D7" w:rsidRPr="00B13C82" w:rsidRDefault="00E668D7" w:rsidP="00E668D7">
      <w:pPr>
        <w:rPr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English Special Paper II: Appreciating Poetry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Auroral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Musings)</w:t>
      </w:r>
    </w:p>
    <w:tbl>
      <w:tblPr>
        <w:tblStyle w:val="TableGrid"/>
        <w:tblW w:w="0" w:type="auto"/>
        <w:tblInd w:w="378" w:type="dxa"/>
        <w:tblLook w:val="04A0"/>
      </w:tblPr>
      <w:tblGrid>
        <w:gridCol w:w="735"/>
        <w:gridCol w:w="1089"/>
        <w:gridCol w:w="4152"/>
        <w:gridCol w:w="1016"/>
        <w:gridCol w:w="1056"/>
        <w:gridCol w:w="1150"/>
      </w:tblGrid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engaged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William Wordsworth- Expostulation and reply, The tables turned, A slumber did my spirit seal , S T Coleridge- The nightingale,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Khan: A vision in fragments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 B Shelley- Ode to the west wind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Keats- La belle dame sans merci, Ode to autumn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Alfred Tennyson- Ulysses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cs="Times New Roman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Browning- my last duchess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Mathew Arnold- Dover beach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Dane Rossetti- The blessed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damozel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 Hardy- The oxen, To an unborn pauper child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 M Hopkins- Pied beauty, God’s grandeur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 Yeats- Sailing to Byzantium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Ralph Emerson- Brahma, Walt Whitman- A noiseless patient spider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 Dickinson- Because I could not stop for death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82" w:rsidTr="00B13C82">
        <w:tc>
          <w:tcPr>
            <w:tcW w:w="5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C82" w:rsidRDefault="00B13C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68D7" w:rsidRDefault="00E668D7" w:rsidP="00E668D7">
      <w:pPr>
        <w:spacing w:after="0" w:line="240" w:lineRule="auto"/>
        <w:rPr>
          <w:sz w:val="20"/>
          <w:szCs w:val="20"/>
        </w:rPr>
      </w:pPr>
    </w:p>
    <w:p w:rsidR="00E668D7" w:rsidRDefault="00E668D7" w:rsidP="00E668D7"/>
    <w:p w:rsidR="00E668D7" w:rsidRDefault="00E668D7" w:rsidP="00E668D7"/>
    <w:p w:rsidR="00E668D7" w:rsidRDefault="00E668D7" w:rsidP="00E668D7">
      <w:pPr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E668D7" w:rsidRDefault="00E668D7" w:rsidP="00E668D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A1417C" w:rsidRDefault="00A1417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Default="00B13C82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40F3C" w:rsidRPr="00B13C82" w:rsidRDefault="00640F3C" w:rsidP="00640F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Prof.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S.S.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 F</w:t>
      </w:r>
      <w:r w:rsidR="00E70629" w:rsidRPr="00B13C82">
        <w:rPr>
          <w:rFonts w:ascii="Times New Roman" w:hAnsi="Times New Roman" w:cs="Times New Roman"/>
          <w:b/>
          <w:sz w:val="20"/>
          <w:szCs w:val="20"/>
        </w:rPr>
        <w:t>unctional English III Year: 2017-18</w:t>
      </w:r>
      <w:r w:rsidRPr="00B13C82">
        <w:rPr>
          <w:rFonts w:ascii="Times New Roman" w:hAnsi="Times New Roman" w:cs="Times New Roman"/>
          <w:b/>
          <w:sz w:val="20"/>
          <w:szCs w:val="20"/>
        </w:rPr>
        <w:t xml:space="preserve"> (Term-I)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 III: Advanced Writing Skills and Introduction to Electronic Media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59"/>
        <w:gridCol w:w="4451"/>
        <w:gridCol w:w="1123"/>
        <w:gridCol w:w="1123"/>
        <w:gridCol w:w="1135"/>
        <w:gridCol w:w="15"/>
      </w:tblGrid>
      <w:tr w:rsidR="00640F3C" w:rsidTr="00640F3C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 Building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Register and Style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Defining and describing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Paragraph writing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Writing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Scrape book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F3C" w:rsidRDefault="00640F3C" w:rsidP="00640F3C"/>
    <w:p w:rsidR="00640F3C" w:rsidRDefault="00640F3C" w:rsidP="00640F3C"/>
    <w:p w:rsidR="00640F3C" w:rsidRDefault="00640F3C" w:rsidP="00640F3C"/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</w:t>
      </w: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40F3C" w:rsidRPr="00B13C82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</w:p>
    <w:p w:rsid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)-410505 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640F3C" w:rsidRPr="00B13C82" w:rsidRDefault="00640F3C" w:rsidP="00640F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Prof.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S.S.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 F</w:t>
      </w:r>
      <w:r w:rsidR="00E70629" w:rsidRPr="00B13C82">
        <w:rPr>
          <w:rFonts w:ascii="Times New Roman" w:hAnsi="Times New Roman" w:cs="Times New Roman"/>
          <w:b/>
          <w:sz w:val="20"/>
          <w:szCs w:val="20"/>
        </w:rPr>
        <w:t>unctional English III Year: 2017-18</w:t>
      </w:r>
      <w:r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Class: SYBA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640F3C" w:rsidRPr="00B13C82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 III: Advanced Writing Skills and Introduction to Electronic Media</w:t>
      </w:r>
    </w:p>
    <w:p w:rsidR="00640F3C" w:rsidRDefault="00640F3C" w:rsidP="00640F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59"/>
        <w:gridCol w:w="4451"/>
        <w:gridCol w:w="1123"/>
        <w:gridCol w:w="1123"/>
        <w:gridCol w:w="1135"/>
        <w:gridCol w:w="15"/>
      </w:tblGrid>
      <w:tr w:rsidR="00640F3C" w:rsidTr="00640F3C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Reports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Preparing and writing Bibliography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Scripts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programme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Electronic Media: Radio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 Electronic media: TV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Similarity and differences between Radio and TV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F3C" w:rsidTr="00640F3C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F3C" w:rsidRDefault="00640F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0F3C" w:rsidRDefault="00640F3C" w:rsidP="00640F3C"/>
    <w:p w:rsidR="00640F3C" w:rsidRDefault="00640F3C" w:rsidP="00640F3C"/>
    <w:p w:rsidR="00640F3C" w:rsidRDefault="00640F3C" w:rsidP="00640F3C"/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</w:t>
      </w: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Default="00B13C82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)-410505 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B13C82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F416F6" w:rsidRPr="00B13C82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ALHAT S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  <w:t xml:space="preserve"> Sub: Functional English (Vocational)  </w:t>
      </w:r>
    </w:p>
    <w:p w:rsidR="00F416F6" w:rsidRDefault="00E70629" w:rsidP="00F416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2017-18</w:t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  <w:t>Annual</w:t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  <w:t xml:space="preserve">Class: SYBA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Paper: Functional English Paper IV: Oral Communication in English: Intermediate and Key Competency Modules (Practical Paper) 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56"/>
        <w:gridCol w:w="1164"/>
        <w:gridCol w:w="4572"/>
        <w:gridCol w:w="941"/>
        <w:gridCol w:w="1169"/>
        <w:gridCol w:w="1174"/>
      </w:tblGrid>
      <w:tr w:rsidR="00F416F6" w:rsidTr="00F416F6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out news from the newspaper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August—Sept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in different situations: Formal and informal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Sept—Oct 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Compeering/anchoring a programme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playing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6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II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discussion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Interview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Interviewing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Conducting Panel discussion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Jan-Feb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Preparing and presenting an ad of a product (emphasis on language)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Opening/closing a radio/TV programme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Appreciation of a TV/Radio programme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Thinking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and Diet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Human Values, Individual and Society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6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rPr>
                <w:b/>
                <w:sz w:val="20"/>
                <w:szCs w:val="20"/>
              </w:rPr>
            </w:pPr>
          </w:p>
        </w:tc>
      </w:tr>
    </w:tbl>
    <w:p w:rsidR="00F416F6" w:rsidRDefault="00F416F6" w:rsidP="00F416F6">
      <w:pPr>
        <w:spacing w:after="0" w:line="240" w:lineRule="auto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</w:p>
    <w:p w:rsidR="00F416F6" w:rsidRDefault="00F416F6" w:rsidP="007C4D0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4D09">
        <w:rPr>
          <w:sz w:val="20"/>
          <w:szCs w:val="20"/>
        </w:rPr>
        <w:t xml:space="preserve">                                     </w:t>
      </w:r>
      <w:proofErr w:type="spellStart"/>
      <w:r>
        <w:rPr>
          <w:sz w:val="20"/>
          <w:szCs w:val="20"/>
        </w:rPr>
        <w:t>Prof.Alhat</w:t>
      </w:r>
      <w:proofErr w:type="spellEnd"/>
      <w:r>
        <w:rPr>
          <w:sz w:val="20"/>
          <w:szCs w:val="20"/>
        </w:rPr>
        <w:t xml:space="preserve"> </w:t>
      </w:r>
      <w:r w:rsidR="00357099">
        <w:rPr>
          <w:sz w:val="20"/>
          <w:szCs w:val="20"/>
        </w:rPr>
        <w:t xml:space="preserve">S </w:t>
      </w:r>
      <w:proofErr w:type="spellStart"/>
      <w:r w:rsidR="00357099"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4D09">
        <w:rPr>
          <w:sz w:val="20"/>
          <w:szCs w:val="20"/>
        </w:rPr>
        <w:t xml:space="preserve">                                               </w:t>
      </w:r>
      <w:proofErr w:type="spellStart"/>
      <w:r w:rsidR="007C4D09">
        <w:rPr>
          <w:sz w:val="20"/>
          <w:szCs w:val="20"/>
        </w:rPr>
        <w:t>Subject</w:t>
      </w:r>
      <w:r>
        <w:rPr>
          <w:sz w:val="20"/>
          <w:szCs w:val="20"/>
        </w:rPr>
        <w:t>Teacher</w:t>
      </w:r>
      <w:proofErr w:type="spellEnd"/>
    </w:p>
    <w:p w:rsidR="00F416F6" w:rsidRDefault="00F416F6" w:rsidP="007C4D0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416F6" w:rsidRDefault="00F416F6" w:rsidP="007C4D09">
      <w:pPr>
        <w:spacing w:after="0" w:line="240" w:lineRule="auto"/>
        <w:jc w:val="right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)-410505 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  </w:t>
      </w:r>
    </w:p>
    <w:p w:rsidR="00B13C82" w:rsidRPr="00B13C82" w:rsidRDefault="00B13C82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Hemant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Chavan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Sub: Functional English (Vocational)  </w:t>
      </w:r>
    </w:p>
    <w:p w:rsidR="00F416F6" w:rsidRDefault="00E70629" w:rsidP="00F416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2017-18</w:t>
      </w:r>
      <w:r w:rsidR="00F416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  <w:t>Annual</w:t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</w:r>
      <w:r w:rsidR="00F416F6">
        <w:rPr>
          <w:rFonts w:ascii="Times New Roman" w:hAnsi="Times New Roman" w:cs="Times New Roman"/>
          <w:b/>
          <w:sz w:val="20"/>
          <w:szCs w:val="20"/>
        </w:rPr>
        <w:tab/>
        <w:t xml:space="preserve">Class: SYBA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Paper: Functional English Paper IV: Oral Communication in English: Intermediate and Key Competency Modules (Practical Paper)   </w:t>
      </w:r>
    </w:p>
    <w:p w:rsidR="00F416F6" w:rsidRDefault="00F416F6" w:rsidP="00F416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56"/>
        <w:gridCol w:w="1164"/>
        <w:gridCol w:w="4572"/>
        <w:gridCol w:w="941"/>
        <w:gridCol w:w="1169"/>
        <w:gridCol w:w="1174"/>
      </w:tblGrid>
      <w:tr w:rsidR="00F416F6" w:rsidTr="00F416F6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out news from the newspaper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August—Sept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Talking in different situations: Formal and informal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Sept—Oct 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Compeering/anchoring a programme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 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October </w:t>
            </w:r>
          </w:p>
        </w:tc>
        <w:tc>
          <w:tcPr>
            <w:tcW w:w="4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Role playing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416F6" w:rsidTr="00F416F6">
        <w:tc>
          <w:tcPr>
            <w:tcW w:w="62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F6" w:rsidRDefault="00F416F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F6" w:rsidRDefault="00F416F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</w:p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Dr.H.J.Chavan</w:t>
      </w:r>
      <w:proofErr w:type="spellEnd"/>
      <w:r>
        <w:rPr>
          <w:sz w:val="20"/>
          <w:szCs w:val="20"/>
        </w:rPr>
        <w:t>)</w:t>
      </w:r>
    </w:p>
    <w:p w:rsidR="00F416F6" w:rsidRDefault="00F416F6" w:rsidP="00F416F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Subject Teacher</w:t>
      </w: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F416F6" w:rsidRDefault="00F416F6" w:rsidP="00F416F6">
      <w:pPr>
        <w:spacing w:after="0" w:line="240" w:lineRule="auto"/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40F3C" w:rsidRDefault="00640F3C" w:rsidP="00640F3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668D7" w:rsidRDefault="00E668D7" w:rsidP="00E668D7"/>
    <w:p w:rsidR="00FC3E29" w:rsidRDefault="00FC3E29"/>
    <w:p w:rsidR="00BF148B" w:rsidRDefault="00BF148B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F148B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48B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13C82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F148B" w:rsidRPr="00B13C82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 English</w:t>
      </w:r>
    </w:p>
    <w:p w:rsidR="00BF148B" w:rsidRPr="00B13C82" w:rsidRDefault="0035709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 xml:space="preserve"> (Term-I)</w:t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TYBA (A &amp; B)</w:t>
      </w:r>
    </w:p>
    <w:p w:rsidR="00BF148B" w:rsidRDefault="00BF148B" w:rsidP="00B13C82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Pinnacles)</w:t>
      </w:r>
    </w:p>
    <w:p w:rsidR="00BF148B" w:rsidRDefault="00BF148B" w:rsidP="00BF1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0"/>
        <w:gridCol w:w="1182"/>
        <w:gridCol w:w="3858"/>
        <w:gridCol w:w="1530"/>
        <w:gridCol w:w="1219"/>
        <w:gridCol w:w="1150"/>
      </w:tblGrid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while planning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 on Div A &amp; B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of Prose &amp; Poetry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Hangs a Picture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How Wealth Accumulates and Men Decay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Defining Poetry, All The Word’s a Stage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Belle Dame Sans Merci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Intro to Communicational Skills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1+1=2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Communication, Features of Communication,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4+4=8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of Communication &amp; Instances &amp; exercises of Communication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4+4=8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proofErr w:type="spellEnd"/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Process of Communication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2+2=4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Verbal &amp; Non-verbal Communication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3+3=6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Tips for Effective Communication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3+2=5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8B" w:rsidTr="00BF148B">
        <w:tc>
          <w:tcPr>
            <w:tcW w:w="56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148B" w:rsidRDefault="00BF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48B" w:rsidRDefault="00BF14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148B" w:rsidRDefault="00BF148B" w:rsidP="00BF148B"/>
    <w:p w:rsidR="00BF148B" w:rsidRDefault="00BF148B" w:rsidP="00BF148B"/>
    <w:p w:rsidR="00BF148B" w:rsidRDefault="00BF148B" w:rsidP="00BF148B">
      <w:pPr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BF148B" w:rsidRDefault="00BF148B" w:rsidP="00BF148B"/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B13C82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BF148B" w:rsidRPr="00B13C82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48B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Completion</w:t>
      </w:r>
      <w:r w:rsidR="00BF148B" w:rsidRPr="00B13C82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</w:t>
      </w:r>
    </w:p>
    <w:p w:rsidR="00B13C82" w:rsidRPr="00B13C82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F148B" w:rsidRPr="00B13C82" w:rsidRDefault="00BF148B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B13C82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B13C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13C82">
        <w:rPr>
          <w:rFonts w:ascii="Times New Roman" w:hAnsi="Times New Roman" w:cs="Times New Roman"/>
          <w:b/>
          <w:sz w:val="20"/>
          <w:szCs w:val="20"/>
        </w:rPr>
        <w:tab/>
        <w:t>Sub: Compulsory English</w:t>
      </w:r>
    </w:p>
    <w:p w:rsidR="00BF148B" w:rsidRPr="00B13C82" w:rsidRDefault="00357099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Year: 2017-18</w:t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</w:r>
      <w:r w:rsidR="00BF148B" w:rsidRPr="00B13C82">
        <w:rPr>
          <w:rFonts w:ascii="Times New Roman" w:hAnsi="Times New Roman" w:cs="Times New Roman"/>
          <w:b/>
          <w:sz w:val="20"/>
          <w:szCs w:val="20"/>
        </w:rPr>
        <w:tab/>
        <w:t xml:space="preserve">  Class: TYBA (A &amp;B)</w:t>
      </w:r>
    </w:p>
    <w:p w:rsidR="00BF148B" w:rsidRPr="00B13C82" w:rsidRDefault="00BF148B" w:rsidP="00B13C82">
      <w:pPr>
        <w:spacing w:after="0" w:line="240" w:lineRule="auto"/>
        <w:ind w:left="1440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3C82">
        <w:rPr>
          <w:rFonts w:ascii="Times New Roman" w:hAnsi="Times New Roman" w:cs="Times New Roman"/>
          <w:b/>
          <w:sz w:val="20"/>
          <w:szCs w:val="20"/>
        </w:rPr>
        <w:t>Paper: Compulsory English (Literary Pinnacles)</w:t>
      </w:r>
    </w:p>
    <w:p w:rsidR="00BF148B" w:rsidRPr="00B13C82" w:rsidRDefault="00BF148B" w:rsidP="00B13C82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BF148B" w:rsidRPr="00B13C82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468" w:type="dxa"/>
        <w:tblLayout w:type="fixed"/>
        <w:tblLook w:val="04A0"/>
      </w:tblPr>
      <w:tblGrid>
        <w:gridCol w:w="570"/>
        <w:gridCol w:w="960"/>
        <w:gridCol w:w="4590"/>
        <w:gridCol w:w="1440"/>
        <w:gridCol w:w="1170"/>
        <w:gridCol w:w="1170"/>
      </w:tblGrid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 Div A &amp; 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engaged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Div A &amp; B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 the rule of the road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pleasures of ignorance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Afterwards by Hardy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(2+2)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(2+2)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Afterwards by Hardy, The ballad of father Gilligan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W.B.Yeats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 introduction to soft skills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(5+5)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(5+5)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Leadership Skills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(3+3)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Teamwork Skills, Time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Goal, Setting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(5+5)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(5+5)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Stress Management, Positive Attitude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(4+4)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 (4+4)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1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BF148B" w:rsidRDefault="00BF148B" w:rsidP="00BF148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BF148B" w:rsidRDefault="00BF148B" w:rsidP="00BF148B"/>
    <w:p w:rsidR="00BF148B" w:rsidRDefault="00BF148B"/>
    <w:p w:rsidR="00847297" w:rsidRDefault="00847297"/>
    <w:p w:rsidR="00847297" w:rsidRPr="000D5DE6" w:rsidRDefault="00847297">
      <w:pPr>
        <w:rPr>
          <w:sz w:val="20"/>
          <w:szCs w:val="20"/>
        </w:rPr>
      </w:pPr>
    </w:p>
    <w:p w:rsidR="00B13C82" w:rsidRPr="000D5DE6" w:rsidRDefault="00B13C82" w:rsidP="00B13C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847297" w:rsidRP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5DE6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847297" w:rsidRP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5DE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847297" w:rsidRP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5DE6">
        <w:rPr>
          <w:rFonts w:ascii="Times New Roman" w:hAnsi="Times New Roman" w:cs="Times New Roman"/>
          <w:b/>
          <w:sz w:val="20"/>
          <w:szCs w:val="20"/>
        </w:rPr>
        <w:tab/>
        <w:t>Sub:  English General Paper III</w:t>
      </w:r>
    </w:p>
    <w:p w:rsidR="00847297" w:rsidRPr="000D5DE6" w:rsidRDefault="00357099" w:rsidP="008472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   Year: 2017-18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 xml:space="preserve"> (Term-I)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  <w:t xml:space="preserve">   Class: TYBA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47297" w:rsidRDefault="00847297" w:rsidP="00847297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>Paper: Advanced Study of English Language and Literature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68"/>
        <w:gridCol w:w="4549"/>
        <w:gridCol w:w="1016"/>
        <w:gridCol w:w="1123"/>
        <w:gridCol w:w="1150"/>
      </w:tblGrid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 to Indian Writing in English &amp; Indian Poetry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Hindustanee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Minstrel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Silent Steps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Peace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the Milkmaid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Poet, Lover, Birdwatcher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cs="Times New Roman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Introduction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Striders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Sea Breeze Bombay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Syntax, Concept of Phrase,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Phrase Structure Rules, Types of Phrases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rPr>
          <w:trHeight w:val="377"/>
        </w:trPr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Phrases-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Adv, PP &amp; VP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Octo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Concept  &amp; parts of Clauses, Types of Sentences, Functional Classification,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Wh-ques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Yes-No, Tag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Negative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do-Support &amp; Imperative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7" w:rsidTr="00847297">
        <w:tc>
          <w:tcPr>
            <w:tcW w:w="64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297" w:rsidRDefault="008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297" w:rsidRDefault="00847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Subject Teacher</w:t>
      </w: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847297" w:rsidRDefault="00847297" w:rsidP="00847297"/>
    <w:p w:rsidR="00847297" w:rsidRDefault="00847297" w:rsidP="00847297"/>
    <w:p w:rsidR="00847297" w:rsidRDefault="00847297" w:rsidP="00847297"/>
    <w:p w:rsidR="00847297" w:rsidRDefault="00847297" w:rsidP="00847297"/>
    <w:p w:rsidR="000D5DE6" w:rsidRPr="000D5DE6" w:rsidRDefault="000D5DE6" w:rsidP="000D5D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847297" w:rsidRP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847297" w:rsidRDefault="000D5DE6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Syllabus Completion</w:t>
      </w:r>
      <w:r w:rsidR="00847297" w:rsidRPr="000D5DE6">
        <w:rPr>
          <w:rFonts w:ascii="Times New Roman" w:hAnsi="Times New Roman" w:cs="Times New Roman"/>
          <w:b/>
          <w:sz w:val="20"/>
          <w:szCs w:val="20"/>
          <w:u w:val="single"/>
        </w:rPr>
        <w:t xml:space="preserve"> Report  </w:t>
      </w:r>
    </w:p>
    <w:p w:rsidR="000D5DE6" w:rsidRPr="000D5DE6" w:rsidRDefault="000D5DE6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7297" w:rsidRPr="000D5DE6" w:rsidRDefault="00847297" w:rsidP="008472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Vikas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Y.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Raskar</w:t>
      </w:r>
      <w:proofErr w:type="spellEnd"/>
      <w:r w:rsidRPr="000D5DE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5DE6">
        <w:rPr>
          <w:rFonts w:ascii="Times New Roman" w:hAnsi="Times New Roman" w:cs="Times New Roman"/>
          <w:b/>
          <w:sz w:val="20"/>
          <w:szCs w:val="20"/>
        </w:rPr>
        <w:tab/>
        <w:t>Sub:  English General Paper III</w:t>
      </w:r>
    </w:p>
    <w:p w:rsidR="00847297" w:rsidRPr="000D5DE6" w:rsidRDefault="00357099" w:rsidP="0084729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   Year: 2017-18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  <w:t xml:space="preserve">   Class: TYBA</w:t>
      </w:r>
      <w:r w:rsidR="00847297" w:rsidRPr="000D5DE6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847297" w:rsidRPr="000D5DE6" w:rsidRDefault="00847297" w:rsidP="00847297">
      <w:pPr>
        <w:ind w:left="720" w:firstLine="720"/>
        <w:rPr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>Paper: Advanced Study of English Language and Literature</w:t>
      </w:r>
    </w:p>
    <w:tbl>
      <w:tblPr>
        <w:tblStyle w:val="TableGrid"/>
        <w:tblW w:w="9204" w:type="dxa"/>
        <w:tblInd w:w="378" w:type="dxa"/>
        <w:tblLook w:val="04A0"/>
      </w:tblPr>
      <w:tblGrid>
        <w:gridCol w:w="693"/>
        <w:gridCol w:w="961"/>
        <w:gridCol w:w="4368"/>
        <w:gridCol w:w="1016"/>
        <w:gridCol w:w="1016"/>
        <w:gridCol w:w="1150"/>
      </w:tblGrid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is Semantics? Difference bet Denotative &amp; Connotative meaning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Lexical relations: Synonymy,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Antonymy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Homonymy,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Homography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Homophony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Polysymy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Diff bet Homonymy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Polysemy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cs="Times New Roman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Superordinate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terms &amp; Hyponymy, Metonymy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Pragmatics?, Speech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Acts:Types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Austin’s typology,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Scarle’s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typology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and Indirect Speech Acts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cs="Times New Roman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Co-operative principle and its Maxims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cs="Times New Roman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Politeness Principle and its Maxims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captive air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chandipur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-on-sea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byMahapatra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The Bus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Kolatkar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season of the Plains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Ali, Tribute to Papa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Kalia</w:t>
            </w:r>
            <w:proofErr w:type="spellEnd"/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DE6" w:rsidTr="000D5DE6">
        <w:tc>
          <w:tcPr>
            <w:tcW w:w="60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DE6" w:rsidRDefault="000D5DE6" w:rsidP="001D5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7297" w:rsidRDefault="00847297" w:rsidP="00847297"/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847297" w:rsidRDefault="00847297" w:rsidP="00847297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847297" w:rsidRDefault="00847297" w:rsidP="00847297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Dr.Vikas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</w:t>
      </w:r>
      <w:proofErr w:type="spellStart"/>
      <w:r>
        <w:rPr>
          <w:rFonts w:ascii="Times New Roman" w:hAnsi="Times New Roman" w:cs="Times New Roman"/>
          <w:sz w:val="24"/>
          <w:szCs w:val="24"/>
        </w:rPr>
        <w:t>Raskar</w:t>
      </w:r>
      <w:proofErr w:type="spellEnd"/>
    </w:p>
    <w:p w:rsidR="00847297" w:rsidRDefault="00847297" w:rsidP="00847297"/>
    <w:p w:rsidR="00847297" w:rsidRDefault="00847297" w:rsidP="00847297"/>
    <w:p w:rsidR="008C33FB" w:rsidRDefault="008C33FB"/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8C33FB" w:rsidRDefault="008C33FB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E85CC5" w:rsidRDefault="00E85CC5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33FB" w:rsidRDefault="008C33FB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E85CC5" w:rsidRPr="00E85CC5" w:rsidRDefault="00E85CC5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C33FB" w:rsidRDefault="008C33FB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Name of the teacher: Dr.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Hemant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J.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Chavan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  <w:t>Sub: English</w:t>
      </w:r>
    </w:p>
    <w:p w:rsidR="008C33FB" w:rsidRDefault="00357099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Year: 2017-18</w:t>
      </w:r>
      <w:r w:rsidR="008C33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</w:r>
      <w:r w:rsidR="008C33FB">
        <w:rPr>
          <w:rFonts w:ascii="Times New Roman" w:hAnsi="Times New Roman" w:cs="Times New Roman"/>
          <w:b/>
          <w:sz w:val="20"/>
          <w:szCs w:val="20"/>
        </w:rPr>
        <w:tab/>
        <w:t xml:space="preserve">Class: TYBA </w:t>
      </w:r>
    </w:p>
    <w:p w:rsidR="008C33FB" w:rsidRDefault="008C33FB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Paper: English Special Paper III: Appreciating Novel</w:t>
      </w:r>
    </w:p>
    <w:p w:rsidR="008C33FB" w:rsidRDefault="008C33FB" w:rsidP="008C33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2"/>
        <w:gridCol w:w="1356"/>
        <w:gridCol w:w="187"/>
        <w:gridCol w:w="4300"/>
        <w:gridCol w:w="935"/>
        <w:gridCol w:w="1091"/>
        <w:gridCol w:w="1155"/>
      </w:tblGrid>
      <w:tr w:rsidR="008C33FB" w:rsidTr="008C33FB">
        <w:tc>
          <w:tcPr>
            <w:tcW w:w="95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</w:t>
            </w: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 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What’s Novel? A brief history of novel as a literary form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July—August 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Elements of Novel: theme, characters, plot, structure, narrative techniques, point of view, conflict, setting and atmosphere, dialogue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(4+5)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Novel: epistolary, picaresque, </w:t>
            </w:r>
            <w:proofErr w:type="spellStart"/>
            <w:r>
              <w:rPr>
                <w:sz w:val="20"/>
                <w:szCs w:val="20"/>
              </w:rPr>
              <w:t>bildungsroman</w:t>
            </w:r>
            <w:proofErr w:type="spellEnd"/>
            <w:r>
              <w:rPr>
                <w:sz w:val="20"/>
                <w:szCs w:val="20"/>
              </w:rPr>
              <w:t>, historical, regional, psychological, satire, realistic, experimental novel, science fiction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August—September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literary terms related to novel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(2+1)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September—October </w:t>
            </w:r>
          </w:p>
        </w:tc>
        <w:tc>
          <w:tcPr>
            <w:tcW w:w="44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Animal Farm</w:t>
            </w:r>
            <w:r>
              <w:rPr>
                <w:sz w:val="20"/>
                <w:szCs w:val="20"/>
              </w:rPr>
              <w:t xml:space="preserve"> by George Orwell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(10+14)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6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95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Hutatma Rajguru Mahavidyalaya,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Rajgurunagar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)-410505</w:t>
            </w:r>
          </w:p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Syllabus Completion Report </w:t>
            </w:r>
          </w:p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the teacher: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Prof.Alhat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Sub: English</w:t>
            </w:r>
          </w:p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Year: 2017-18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Class: TYBA </w:t>
            </w:r>
          </w:p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Paper: English Special Paper III: Appreciating Novel</w:t>
            </w:r>
          </w:p>
          <w:p w:rsidR="00357099" w:rsidRDefault="00357099" w:rsidP="003570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II</w:t>
            </w: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No. of lectures engaged 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Remarks</w:t>
            </w: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November—December 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Old Man and the Sea</w:t>
            </w:r>
            <w:r>
              <w:rPr>
                <w:sz w:val="20"/>
                <w:szCs w:val="20"/>
              </w:rPr>
              <w:t xml:space="preserve"> by Ernest Hemingway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January—February </w:t>
            </w:r>
          </w:p>
        </w:tc>
        <w:tc>
          <w:tcPr>
            <w:tcW w:w="4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The Guide</w:t>
            </w:r>
            <w:r>
              <w:rPr>
                <w:sz w:val="20"/>
                <w:szCs w:val="20"/>
              </w:rPr>
              <w:t xml:space="preserve"> by </w:t>
            </w:r>
            <w:proofErr w:type="spellStart"/>
            <w:r>
              <w:rPr>
                <w:sz w:val="20"/>
                <w:szCs w:val="20"/>
              </w:rPr>
              <w:t>R.K.Narayan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sz w:val="20"/>
                <w:szCs w:val="20"/>
              </w:rPr>
            </w:pPr>
          </w:p>
        </w:tc>
      </w:tr>
      <w:tr w:rsidR="008C33FB" w:rsidTr="008C33FB">
        <w:tc>
          <w:tcPr>
            <w:tcW w:w="63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3FB" w:rsidRDefault="008C33F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3FB" w:rsidRDefault="008C33FB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8C33FB" w:rsidRDefault="008C33FB" w:rsidP="008C33FB">
      <w:pPr>
        <w:spacing w:after="0" w:line="240" w:lineRule="auto"/>
        <w:jc w:val="both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both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both"/>
        <w:rPr>
          <w:sz w:val="20"/>
          <w:szCs w:val="20"/>
        </w:rPr>
      </w:pPr>
    </w:p>
    <w:p w:rsidR="008C33FB" w:rsidRDefault="00051A02" w:rsidP="0035709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Prof.Alhat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S</w:t>
      </w:r>
      <w:proofErr w:type="spellEnd"/>
      <w:r w:rsidR="008C33FB">
        <w:rPr>
          <w:sz w:val="20"/>
          <w:szCs w:val="20"/>
        </w:rPr>
        <w:t>)</w:t>
      </w:r>
    </w:p>
    <w:p w:rsidR="008C33FB" w:rsidRDefault="008C33FB" w:rsidP="0035709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Subject Teacher</w:t>
      </w:r>
    </w:p>
    <w:p w:rsidR="008C33FB" w:rsidRDefault="008C33FB" w:rsidP="00357099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C33FB" w:rsidRDefault="008C33FB" w:rsidP="008C33FB">
      <w:pPr>
        <w:spacing w:after="0" w:line="240" w:lineRule="auto"/>
        <w:jc w:val="right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right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right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right"/>
        <w:rPr>
          <w:sz w:val="20"/>
          <w:szCs w:val="20"/>
        </w:rPr>
      </w:pPr>
    </w:p>
    <w:p w:rsidR="008C33FB" w:rsidRDefault="008C33FB" w:rsidP="008C33FB">
      <w:pPr>
        <w:spacing w:after="0" w:line="240" w:lineRule="auto"/>
        <w:jc w:val="right"/>
        <w:rPr>
          <w:sz w:val="20"/>
          <w:szCs w:val="20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200C2B" w:rsidRDefault="00200C2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C2B" w:rsidRDefault="00200C2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0C2B" w:rsidRPr="00E85CC5" w:rsidRDefault="00200C2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Prof.KULKARNI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A G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Sub:  SPL-IV</w:t>
      </w:r>
    </w:p>
    <w:p w:rsidR="00200C2B" w:rsidRPr="00E85CC5" w:rsidRDefault="00200C2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2017-18(Term-I)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</w:p>
    <w:p w:rsidR="00200C2B" w:rsidRPr="00E85CC5" w:rsidRDefault="00200C2B" w:rsidP="00E85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Paper IV: An Introduction to Literary Criticism and Critical Appreciation.</w:t>
      </w:r>
    </w:p>
    <w:p w:rsidR="00200C2B" w:rsidRPr="00E85CC5" w:rsidRDefault="00200C2B" w:rsidP="00200C2B">
      <w:pPr>
        <w:spacing w:after="0" w:line="240" w:lineRule="auto"/>
        <w:ind w:left="5760" w:firstLine="720"/>
        <w:rPr>
          <w:rFonts w:ascii="Times New Roman" w:hAnsi="Times New Roman" w:cs="Times New Roman"/>
          <w:sz w:val="20"/>
          <w:szCs w:val="20"/>
        </w:rPr>
      </w:pP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90"/>
        <w:gridCol w:w="4420"/>
        <w:gridCol w:w="1123"/>
        <w:gridCol w:w="1123"/>
        <w:gridCol w:w="1135"/>
        <w:gridCol w:w="15"/>
      </w:tblGrid>
      <w:tr w:rsidR="00200C2B" w:rsidTr="00200C2B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criticism?Definition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principles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Qualifications of good critic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Biographical approach to literature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Sociological approach to literature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SEPT&amp; OCT</w:t>
            </w: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Psychological approach to literature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4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Samuel Johnson; Defense of Shakespeare's intermingling of the tragic and the comic in drama 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C2B" w:rsidTr="00200C2B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0C2B" w:rsidRDefault="00200C2B" w:rsidP="00200C2B"/>
    <w:tbl>
      <w:tblPr>
        <w:tblStyle w:val="TableGrid"/>
        <w:tblW w:w="0" w:type="auto"/>
        <w:tblLook w:val="04A0"/>
      </w:tblPr>
      <w:tblGrid>
        <w:gridCol w:w="555"/>
        <w:gridCol w:w="1165"/>
        <w:gridCol w:w="4567"/>
        <w:gridCol w:w="941"/>
        <w:gridCol w:w="1170"/>
        <w:gridCol w:w="1178"/>
      </w:tblGrid>
      <w:tr w:rsidR="00200C2B" w:rsidTr="00200C2B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 II</w:t>
            </w: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Sr. No.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Remarks</w:t>
            </w: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Unit—II: Helen Gardner: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Sceptre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the Torch 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Unit—II: Criticism: Visible and Invisible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Unit—III: Literary/Critical Terms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Unit—IV: Practical criticisms from poems, passages from novels and plays, etc.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6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00C2B" w:rsidRDefault="00200C2B" w:rsidP="00200C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0C2B" w:rsidRDefault="00200C2B" w:rsidP="00200C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0C2B" w:rsidRDefault="00200C2B" w:rsidP="00200C2B"/>
    <w:p w:rsidR="00200C2B" w:rsidRDefault="00200C2B" w:rsidP="00200C2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200C2B" w:rsidRDefault="00200C2B" w:rsidP="00200C2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200C2B" w:rsidRPr="00835E74" w:rsidRDefault="00835E74" w:rsidP="00835E74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Prof.Kulkarni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G</w:t>
      </w:r>
    </w:p>
    <w:p w:rsidR="00200C2B" w:rsidRDefault="00200C2B" w:rsidP="00200C2B"/>
    <w:p w:rsidR="00200C2B" w:rsidRDefault="00200C2B" w:rsidP="00200C2B"/>
    <w:p w:rsidR="00200C2B" w:rsidRDefault="00200C2B" w:rsidP="00200C2B">
      <w:pPr>
        <w:spacing w:after="0" w:line="240" w:lineRule="auto"/>
        <w:rPr>
          <w:sz w:val="20"/>
          <w:szCs w:val="20"/>
        </w:rPr>
      </w:pPr>
    </w:p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)-410505 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Name of the teacher:</w:t>
      </w:r>
      <w:r w:rsidRPr="00E85C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Prof.Chavan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H J  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Sub: English Special Paper IV </w:t>
      </w:r>
    </w:p>
    <w:p w:rsidR="00200C2B" w:rsidRPr="00E85CC5" w:rsidRDefault="00E501DE" w:rsidP="00200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</w:t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Annual </w:t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Class: TYBA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Paper: English Special Paper IV: Introduction to Literary Criticism  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</w:p>
    <w:p w:rsidR="00200C2B" w:rsidRDefault="00200C2B" w:rsidP="00200C2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6"/>
        <w:gridCol w:w="1165"/>
        <w:gridCol w:w="4570"/>
        <w:gridCol w:w="941"/>
        <w:gridCol w:w="1170"/>
        <w:gridCol w:w="1174"/>
      </w:tblGrid>
      <w:tr w:rsidR="00200C2B" w:rsidTr="00200C2B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 I</w:t>
            </w: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Sr. No.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Remarks</w:t>
            </w: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July—August 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Classical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(3+1)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Neo—Classical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Romantic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August—Sept 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Victorian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(1+3)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Sept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Modernism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Sept-Oct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Formalist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(2+1)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Oct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6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Hutatma Rajguru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)-410505   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Syllabus Completion Report   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Name of the teacher:</w:t>
      </w:r>
      <w:r w:rsidRPr="00E85C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35E74" w:rsidRPr="00E85CC5">
        <w:rPr>
          <w:rFonts w:ascii="Times New Roman" w:hAnsi="Times New Roman" w:cs="Times New Roman"/>
          <w:b/>
          <w:sz w:val="20"/>
          <w:szCs w:val="20"/>
        </w:rPr>
        <w:t>Prof.Alhat</w:t>
      </w:r>
      <w:proofErr w:type="spellEnd"/>
      <w:r w:rsidR="00835E74" w:rsidRPr="00E85CC5">
        <w:rPr>
          <w:rFonts w:ascii="Times New Roman" w:hAnsi="Times New Roman" w:cs="Times New Roman"/>
          <w:b/>
          <w:sz w:val="20"/>
          <w:szCs w:val="20"/>
        </w:rPr>
        <w:t xml:space="preserve"> S </w:t>
      </w:r>
      <w:proofErr w:type="spellStart"/>
      <w:r w:rsidR="00835E74" w:rsidRPr="00E85CC5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Sub: English Special Paper IV </w:t>
      </w:r>
    </w:p>
    <w:p w:rsidR="00200C2B" w:rsidRPr="00E85CC5" w:rsidRDefault="00E501DE" w:rsidP="00200C2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</w:t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Annual </w:t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200C2B"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Class: TYBA  </w:t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Paper: English Special Paper IV: Introduction to Literary Criticism  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</w:p>
    <w:p w:rsidR="00200C2B" w:rsidRPr="00E85CC5" w:rsidRDefault="00200C2B" w:rsidP="00200C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0C2B" w:rsidRPr="00E85CC5" w:rsidRDefault="00200C2B" w:rsidP="00200C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0C2B" w:rsidRPr="00E85CC5" w:rsidRDefault="00200C2B" w:rsidP="00200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56"/>
        <w:gridCol w:w="1165"/>
        <w:gridCol w:w="4570"/>
        <w:gridCol w:w="941"/>
        <w:gridCol w:w="1170"/>
        <w:gridCol w:w="1174"/>
      </w:tblGrid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Sr. No.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Remarks</w:t>
            </w: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Terms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Coleridge's theory of Imagination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Coleridge's theory of Imagination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Dryden's essay on dramatic poesy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Dryden's essay on dramatic poesy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cs="Times New Roman"/>
              </w:rPr>
              <w:t>terms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cs="Times New Roman"/>
              </w:rPr>
              <w:t>terms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00C2B" w:rsidTr="00200C2B">
        <w:tc>
          <w:tcPr>
            <w:tcW w:w="6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0C2B" w:rsidRDefault="00200C2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200C2B" w:rsidRDefault="00200C2B" w:rsidP="00200C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0C2B" w:rsidRDefault="00200C2B" w:rsidP="00200C2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200C2B" w:rsidRDefault="00200C2B" w:rsidP="00200C2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200C2B" w:rsidRDefault="00200C2B" w:rsidP="00200C2B">
      <w:pPr>
        <w:spacing w:after="0" w:line="240" w:lineRule="auto"/>
        <w:rPr>
          <w:sz w:val="20"/>
          <w:szCs w:val="20"/>
        </w:rPr>
      </w:pPr>
    </w:p>
    <w:p w:rsidR="00200C2B" w:rsidRDefault="00200C2B" w:rsidP="00200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Subject Teacher</w:t>
      </w:r>
    </w:p>
    <w:p w:rsidR="00200C2B" w:rsidRDefault="00200C2B" w:rsidP="00200C2B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sz w:val="20"/>
          <w:szCs w:val="20"/>
        </w:rPr>
        <w:t>Prof.Alhat</w:t>
      </w:r>
      <w:proofErr w:type="spellEnd"/>
      <w:r>
        <w:rPr>
          <w:rFonts w:ascii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hAnsi="Calibri" w:cs="Calibri"/>
          <w:sz w:val="20"/>
          <w:szCs w:val="20"/>
        </w:rPr>
        <w:t>S</w:t>
      </w:r>
      <w:proofErr w:type="spellEnd"/>
    </w:p>
    <w:p w:rsidR="00200C2B" w:rsidRDefault="00200C2B" w:rsidP="00200C2B">
      <w:pPr>
        <w:spacing w:after="0" w:line="240" w:lineRule="auto"/>
        <w:jc w:val="right"/>
        <w:rPr>
          <w:sz w:val="20"/>
          <w:szCs w:val="20"/>
        </w:rPr>
      </w:pPr>
    </w:p>
    <w:p w:rsidR="00200C2B" w:rsidRDefault="00200C2B" w:rsidP="00200C2B">
      <w:pPr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200C2B" w:rsidRDefault="00200C2B" w:rsidP="00200C2B"/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F203C4" w:rsidRP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F203C4" w:rsidRP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203C4" w:rsidRP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Dr.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Hemant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J.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Chavan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Sub: English Special Paper IV</w:t>
      </w:r>
    </w:p>
    <w:p w:rsidR="00F203C4" w:rsidRP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Year: 2017-18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Annual 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</w:p>
    <w:p w:rsidR="00F203C4" w:rsidRPr="00E85CC5" w:rsidRDefault="00F203C4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Paper: English Special Paper IV: Introduction to Literary Criticism</w:t>
      </w:r>
    </w:p>
    <w:p w:rsidR="00F203C4" w:rsidRPr="00E85CC5" w:rsidRDefault="00F203C4" w:rsidP="00F203C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56"/>
        <w:gridCol w:w="1165"/>
        <w:gridCol w:w="4570"/>
        <w:gridCol w:w="941"/>
        <w:gridCol w:w="1170"/>
        <w:gridCol w:w="1174"/>
      </w:tblGrid>
      <w:tr w:rsidR="00F203C4" w:rsidTr="00F203C4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 I</w:t>
            </w: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Sr. No.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Remarks</w:t>
            </w: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July—August 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Classical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(3+1)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Neo—Classical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Romantic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August—Sept 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Victorian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(1+3)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Sept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Modernism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Sept-Oct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Formalist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(2+1)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Oct 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Criticism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6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957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Term II</w:t>
            </w: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Sr. No.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Month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allotted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No. of lectures engaged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Remarks</w:t>
            </w: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Unit—II: Helen Gardner: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Sceptre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and the Torch 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December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Unit—II: Criticism: Visible and Invisible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Unit—III: Literary/Critical Terms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Unit—IV: Practical criticisms from poems, passages from novels and plays, etc. 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January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February</w:t>
            </w:r>
          </w:p>
        </w:tc>
        <w:tc>
          <w:tcPr>
            <w:tcW w:w="4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cs="Times New Roman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3C4" w:rsidTr="00F203C4">
        <w:tc>
          <w:tcPr>
            <w:tcW w:w="6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C4" w:rsidRDefault="00F203C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203C4" w:rsidRDefault="00F203C4" w:rsidP="00F203C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03C4" w:rsidRDefault="00F203C4" w:rsidP="00F203C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03C4" w:rsidRDefault="00F203C4" w:rsidP="00F203C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03C4" w:rsidRDefault="00F203C4" w:rsidP="00A1417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proofErr w:type="spellStart"/>
      <w:r>
        <w:rPr>
          <w:sz w:val="20"/>
          <w:szCs w:val="20"/>
        </w:rPr>
        <w:t>Dr.H.J.Chavan</w:t>
      </w:r>
      <w:proofErr w:type="spellEnd"/>
      <w:r>
        <w:rPr>
          <w:sz w:val="20"/>
          <w:szCs w:val="20"/>
        </w:rPr>
        <w:t>)</w:t>
      </w:r>
    </w:p>
    <w:p w:rsidR="00F203C4" w:rsidRDefault="00F203C4" w:rsidP="00A1417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417C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Subject Teacher</w:t>
      </w:r>
    </w:p>
    <w:p w:rsidR="00F203C4" w:rsidRDefault="00F203C4" w:rsidP="00F203C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F203C4" w:rsidRDefault="00F203C4" w:rsidP="00F203C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03C4" w:rsidRDefault="00F203C4" w:rsidP="00F203C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F203C4" w:rsidRDefault="00F203C4" w:rsidP="00F203C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17E1B" w:rsidRDefault="00F17E1B" w:rsidP="00F1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1B" w:rsidRDefault="00F17E1B" w:rsidP="00F1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1B" w:rsidRDefault="00F17E1B" w:rsidP="00F1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1B" w:rsidRDefault="00F17E1B" w:rsidP="00F1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E1B" w:rsidRDefault="00F17E1B" w:rsidP="00F1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F17E1B" w:rsidRDefault="00F17E1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7E1B" w:rsidRDefault="00F17E1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>Syllabus Completion  Report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17E1B" w:rsidRPr="00E85CC5" w:rsidRDefault="00F17E1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Prof.A.G.Kulkarni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Sub: 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Spl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-IV</w:t>
      </w:r>
    </w:p>
    <w:p w:rsidR="00F17E1B" w:rsidRPr="00E85CC5" w:rsidRDefault="006F06C9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</w:t>
      </w:r>
      <w:r w:rsidR="00F17E1B" w:rsidRPr="00E85CC5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F17E1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F17E1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F17E1B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F17E1B"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</w:p>
    <w:p w:rsidR="00F17E1B" w:rsidRPr="00E85CC5" w:rsidRDefault="00F17E1B" w:rsidP="00E85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Paper I: An Introduction to Literary Criticism and Critical Appreciation.</w:t>
      </w:r>
    </w:p>
    <w:p w:rsidR="00F17E1B" w:rsidRPr="00E85CC5" w:rsidRDefault="00F17E1B" w:rsidP="00E85CC5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2"/>
        <w:gridCol w:w="1523"/>
        <w:gridCol w:w="3839"/>
        <w:gridCol w:w="1178"/>
        <w:gridCol w:w="1144"/>
        <w:gridCol w:w="1150"/>
      </w:tblGrid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Classicism,romanticism,the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absurd, modernism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Allegory and personification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Asides,Solliloquis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Comic relief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Poetic justice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Intentional fallacy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Round and flat character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Feb/MARCH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poems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E1B" w:rsidTr="00F17E1B">
        <w:tc>
          <w:tcPr>
            <w:tcW w:w="61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E1B" w:rsidRDefault="00F17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F17E1B" w:rsidRDefault="00F17E1B" w:rsidP="00F17E1B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Prof.A.G.Kulkarni</w:t>
      </w:r>
      <w:proofErr w:type="spellEnd"/>
    </w:p>
    <w:p w:rsidR="00F17E1B" w:rsidRDefault="00F17E1B" w:rsidP="00F17E1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F17E1B" w:rsidRDefault="00F17E1B" w:rsidP="00F17E1B"/>
    <w:p w:rsidR="008C33FB" w:rsidRDefault="008C33FB" w:rsidP="00F17E1B">
      <w:pPr>
        <w:spacing w:after="0" w:line="240" w:lineRule="auto"/>
        <w:rPr>
          <w:sz w:val="20"/>
          <w:szCs w:val="20"/>
        </w:rPr>
      </w:pPr>
    </w:p>
    <w:p w:rsidR="008C33FB" w:rsidRDefault="008C33FB"/>
    <w:p w:rsidR="001E1323" w:rsidRDefault="001E1323"/>
    <w:p w:rsidR="001E1323" w:rsidRDefault="001E1323"/>
    <w:p w:rsidR="001E1323" w:rsidRDefault="001E1323"/>
    <w:p w:rsidR="001E1323" w:rsidRDefault="001E1323"/>
    <w:p w:rsidR="001E1323" w:rsidRDefault="001E1323"/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E85CC5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1E1323" w:rsidRPr="00E85CC5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E85CC5" w:rsidRPr="00E85CC5" w:rsidRDefault="00E85CC5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1323" w:rsidRPr="00E85CC5" w:rsidRDefault="001E1323" w:rsidP="001E13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Mr.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Sandeep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S.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Sub:  </w:t>
      </w:r>
      <w:r w:rsidR="009F114D" w:rsidRPr="00E85CC5">
        <w:rPr>
          <w:rFonts w:ascii="Times New Roman" w:hAnsi="Times New Roman" w:cs="Times New Roman"/>
          <w:b/>
          <w:sz w:val="20"/>
          <w:szCs w:val="20"/>
        </w:rPr>
        <w:t>Fun English V         Year: 2017-18</w:t>
      </w:r>
      <w:r w:rsidRPr="00E85CC5">
        <w:rPr>
          <w:rFonts w:ascii="Times New Roman" w:hAnsi="Times New Roman" w:cs="Times New Roman"/>
          <w:b/>
          <w:sz w:val="20"/>
          <w:szCs w:val="20"/>
        </w:rPr>
        <w:t xml:space="preserve"> (Term-I)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E1323" w:rsidRPr="00E85CC5" w:rsidRDefault="00426530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Paper </w:t>
      </w:r>
      <w:r w:rsidR="001E1323" w:rsidRPr="00E85CC5">
        <w:rPr>
          <w:rFonts w:ascii="Times New Roman" w:hAnsi="Times New Roman" w:cs="Times New Roman"/>
          <w:b/>
          <w:sz w:val="20"/>
          <w:szCs w:val="20"/>
        </w:rPr>
        <w:t>V: Introduction to Print media and Writing for mass media</w:t>
      </w: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59"/>
        <w:gridCol w:w="4451"/>
        <w:gridCol w:w="1123"/>
        <w:gridCol w:w="1123"/>
        <w:gridCol w:w="1135"/>
        <w:gridCol w:w="15"/>
      </w:tblGrid>
      <w:tr w:rsidR="001E1323" w:rsidTr="001E1323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July/Aug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news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Aug/Sept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 to editors expressing views on given data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Sept/Oct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Changing verbal aspects of an advertisement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reviews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competency modules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323" w:rsidRDefault="001E1323" w:rsidP="001E1323"/>
    <w:p w:rsidR="001E1323" w:rsidRDefault="001E1323" w:rsidP="001E1323"/>
    <w:p w:rsidR="001E1323" w:rsidRDefault="001E1323" w:rsidP="001E1323"/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S.Dhore</w:t>
      </w:r>
      <w:proofErr w:type="spellEnd"/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C5" w:rsidRPr="000D5DE6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5DE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0D5DE6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E85CC5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)-410505 </w:t>
      </w:r>
    </w:p>
    <w:p w:rsidR="001E1323" w:rsidRPr="00E85CC5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 xml:space="preserve">Syllabus Completion Report  </w:t>
      </w:r>
    </w:p>
    <w:p w:rsidR="00E85CC5" w:rsidRPr="00E85CC5" w:rsidRDefault="00E85CC5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E1323" w:rsidRPr="00E85CC5" w:rsidRDefault="001E1323" w:rsidP="001E13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Prof.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Dhore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S.S.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Sub:  </w:t>
      </w:r>
      <w:r w:rsidR="009F114D" w:rsidRPr="00E85CC5">
        <w:rPr>
          <w:rFonts w:ascii="Times New Roman" w:hAnsi="Times New Roman" w:cs="Times New Roman"/>
          <w:b/>
          <w:sz w:val="20"/>
          <w:szCs w:val="20"/>
        </w:rPr>
        <w:t>Functional English -V Year: 2017-18</w:t>
      </w:r>
      <w:r w:rsidRPr="00E85CC5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  <w:r w:rsidRPr="00E85CC5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p w:rsidR="001E1323" w:rsidRPr="00E85CC5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Paper V: Introduction to Print media and Writing for mass media </w:t>
      </w:r>
    </w:p>
    <w:p w:rsidR="001E1323" w:rsidRDefault="001E1323" w:rsidP="001E13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59"/>
        <w:gridCol w:w="4451"/>
        <w:gridCol w:w="1123"/>
        <w:gridCol w:w="1123"/>
        <w:gridCol w:w="1135"/>
        <w:gridCol w:w="15"/>
      </w:tblGrid>
      <w:tr w:rsidR="001E1323" w:rsidTr="001E1323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Articles and Features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Writing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Jan-Feb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Translation with reference to Mass Media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Feb-Mar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Film Review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Tests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TOTAL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323" w:rsidTr="001E1323">
        <w:trPr>
          <w:gridAfter w:val="1"/>
          <w:wAfter w:w="15" w:type="dxa"/>
        </w:trPr>
        <w:tc>
          <w:tcPr>
            <w:tcW w:w="6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1323" w:rsidRDefault="001E1323">
            <w:pPr>
              <w:rPr>
                <w:rFonts w:cs="Times New Roman"/>
              </w:rPr>
            </w:pP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323" w:rsidRDefault="001E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1323" w:rsidRDefault="001E1323" w:rsidP="001E1323"/>
    <w:p w:rsidR="001E1323" w:rsidRDefault="001E1323" w:rsidP="001E1323"/>
    <w:p w:rsidR="001E1323" w:rsidRDefault="001E1323" w:rsidP="001E1323"/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1E1323" w:rsidRDefault="001E1323" w:rsidP="001E1323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S.S.</w:t>
      </w:r>
    </w:p>
    <w:p w:rsidR="006954C2" w:rsidRDefault="006954C2"/>
    <w:p w:rsidR="006954C2" w:rsidRDefault="006954C2"/>
    <w:p w:rsidR="006954C2" w:rsidRDefault="006954C2"/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7C" w:rsidRDefault="00A1417C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C5" w:rsidRDefault="00E85CC5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954C2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54C2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>Syllabus Completion Report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54C2" w:rsidRP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Prof.ALHAT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S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ab/>
        <w:t>Sub:  FUN ENGLISH PAPER -VI</w:t>
      </w:r>
    </w:p>
    <w:p w:rsidR="006954C2" w:rsidRPr="00E85CC5" w:rsidRDefault="00C941AE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</w:t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>(Term-I)</w:t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</w:p>
    <w:p w:rsidR="006954C2" w:rsidRP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Fun Paper VI:ENTREPRENURSHIP DEVELOPMENT,PROJECT REPORT AND ORAL COMMUNICATION IN ENGLISH</w:t>
      </w:r>
    </w:p>
    <w:p w:rsidR="006954C2" w:rsidRDefault="006954C2" w:rsidP="00E85CC5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Look w:val="04A0"/>
      </w:tblPr>
      <w:tblGrid>
        <w:gridCol w:w="570"/>
        <w:gridCol w:w="1190"/>
        <w:gridCol w:w="4288"/>
        <w:gridCol w:w="1255"/>
        <w:gridCol w:w="1123"/>
        <w:gridCol w:w="1135"/>
        <w:gridCol w:w="15"/>
      </w:tblGrid>
      <w:tr w:rsidR="006954C2" w:rsidTr="006954C2"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of lecturers allotted 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Entrepreneurship development-meaning and concept,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Qualities of being an Entrepreneur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  <w:trHeight w:val="422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SWOT analysis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Functions of an Entrepreneur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types and definition of SSI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Meaning, definition and scope of service industries.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Similarities and differences between small scale and service industries 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project report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Detailed project report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 economic feasibility report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and definition  of personal management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knowledge of Income tax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knowledge of sales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tax,VAT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Factory act and payment of wages act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Shop act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rPr>
          <w:gridAfter w:val="1"/>
          <w:wAfter w:w="15" w:type="dxa"/>
          <w:trHeight w:val="323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4C2" w:rsidRDefault="006954C2" w:rsidP="006954C2"/>
    <w:p w:rsidR="006954C2" w:rsidRDefault="006954C2" w:rsidP="006954C2"/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Subject Teacher</w:t>
      </w: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Prof.Alhat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KTSP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Mandal's</w:t>
      </w:r>
      <w:proofErr w:type="spellEnd"/>
    </w:p>
    <w:p w:rsidR="006954C2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Hutatma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Mahavidyalaya,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Rajgurunagar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Pune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>)-410505</w:t>
      </w:r>
    </w:p>
    <w:p w:rsidR="00E85CC5" w:rsidRPr="00E85CC5" w:rsidRDefault="00E85CC5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5CC5">
        <w:rPr>
          <w:rFonts w:ascii="Times New Roman" w:hAnsi="Times New Roman" w:cs="Times New Roman"/>
          <w:b/>
          <w:sz w:val="20"/>
          <w:szCs w:val="20"/>
          <w:u w:val="single"/>
        </w:rPr>
        <w:t>Syllabus Completion  Report</w:t>
      </w:r>
    </w:p>
    <w:p w:rsidR="006954C2" w:rsidRP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954C2" w:rsidRP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 xml:space="preserve">Name of the teacher: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Prof.Alhat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S </w:t>
      </w:r>
      <w:proofErr w:type="spellStart"/>
      <w:r w:rsidRPr="00E85CC5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E85CC5">
        <w:rPr>
          <w:rFonts w:ascii="Times New Roman" w:hAnsi="Times New Roman" w:cs="Times New Roman"/>
          <w:b/>
          <w:sz w:val="20"/>
          <w:szCs w:val="20"/>
        </w:rPr>
        <w:t xml:space="preserve">      Sub:  FUN ENGLISH PAPER -VI</w:t>
      </w:r>
    </w:p>
    <w:p w:rsidR="006954C2" w:rsidRPr="00E85CC5" w:rsidRDefault="00821B5B" w:rsidP="00E85CC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Year: 2017-18</w:t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 xml:space="preserve"> (Term-II)</w:t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</w:r>
      <w:r w:rsidR="006954C2" w:rsidRPr="00E85CC5">
        <w:rPr>
          <w:rFonts w:ascii="Times New Roman" w:hAnsi="Times New Roman" w:cs="Times New Roman"/>
          <w:b/>
          <w:sz w:val="20"/>
          <w:szCs w:val="20"/>
        </w:rPr>
        <w:tab/>
        <w:t>Class: TYBA</w:t>
      </w:r>
    </w:p>
    <w:p w:rsidR="006954C2" w:rsidRPr="00E85CC5" w:rsidRDefault="006954C2" w:rsidP="00E85C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5CC5">
        <w:rPr>
          <w:rFonts w:ascii="Times New Roman" w:hAnsi="Times New Roman" w:cs="Times New Roman"/>
          <w:b/>
          <w:sz w:val="20"/>
          <w:szCs w:val="20"/>
        </w:rPr>
        <w:t>Fun Paper VI:ENTREPRENURSHIP DEVELOPMENT,PROJECT REPORT AND ORAL COMMUNICATION IN ENGLISH</w:t>
      </w:r>
    </w:p>
    <w:p w:rsidR="006954C2" w:rsidRDefault="006954C2" w:rsidP="006954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42"/>
        <w:gridCol w:w="1523"/>
        <w:gridCol w:w="3839"/>
        <w:gridCol w:w="1178"/>
        <w:gridCol w:w="1144"/>
        <w:gridCol w:w="1150"/>
      </w:tblGrid>
      <w:tr w:rsidR="006954C2" w:rsidTr="006954C2">
        <w:trPr>
          <w:trHeight w:val="953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Month 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lectures allotted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lecturers engaged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culture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culture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modulation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modulation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exam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exam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Prepare news bulletin for radio/television 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news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news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news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news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 news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in group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Talking in group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4C2" w:rsidTr="006954C2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54C2" w:rsidRDefault="0069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54C2" w:rsidRDefault="0069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Teacher</w:t>
      </w:r>
    </w:p>
    <w:p w:rsidR="006954C2" w:rsidRDefault="006954C2" w:rsidP="006954C2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Prof.Alhat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:rsidR="006954C2" w:rsidRDefault="006954C2" w:rsidP="006954C2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6954C2" w:rsidRDefault="006954C2" w:rsidP="006954C2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1417C" w:rsidRDefault="00A1417C" w:rsidP="00A1417C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54C2" w:rsidRDefault="006954C2"/>
    <w:sectPr w:rsidR="006954C2" w:rsidSect="00CE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97BB2"/>
    <w:rsid w:val="00051A02"/>
    <w:rsid w:val="000D5DE6"/>
    <w:rsid w:val="001E1323"/>
    <w:rsid w:val="00200C2B"/>
    <w:rsid w:val="00284579"/>
    <w:rsid w:val="00295722"/>
    <w:rsid w:val="002D041E"/>
    <w:rsid w:val="002F67AA"/>
    <w:rsid w:val="00357099"/>
    <w:rsid w:val="0040236E"/>
    <w:rsid w:val="00422937"/>
    <w:rsid w:val="00426530"/>
    <w:rsid w:val="00531C1F"/>
    <w:rsid w:val="00576B83"/>
    <w:rsid w:val="00596EC0"/>
    <w:rsid w:val="00604DD6"/>
    <w:rsid w:val="0063596C"/>
    <w:rsid w:val="00640F3C"/>
    <w:rsid w:val="006804F4"/>
    <w:rsid w:val="00686336"/>
    <w:rsid w:val="006954C2"/>
    <w:rsid w:val="00697BB2"/>
    <w:rsid w:val="006F06C9"/>
    <w:rsid w:val="006F38D7"/>
    <w:rsid w:val="007368DC"/>
    <w:rsid w:val="007407B4"/>
    <w:rsid w:val="00754262"/>
    <w:rsid w:val="007C4D09"/>
    <w:rsid w:val="007E7D2E"/>
    <w:rsid w:val="007F017D"/>
    <w:rsid w:val="008166FA"/>
    <w:rsid w:val="00821B5B"/>
    <w:rsid w:val="00835E74"/>
    <w:rsid w:val="00847297"/>
    <w:rsid w:val="008B701B"/>
    <w:rsid w:val="008C33FB"/>
    <w:rsid w:val="009D350F"/>
    <w:rsid w:val="009E17B6"/>
    <w:rsid w:val="009F114D"/>
    <w:rsid w:val="00A00550"/>
    <w:rsid w:val="00A1417C"/>
    <w:rsid w:val="00A15BCB"/>
    <w:rsid w:val="00A23BCC"/>
    <w:rsid w:val="00A702AF"/>
    <w:rsid w:val="00B13C82"/>
    <w:rsid w:val="00B326AC"/>
    <w:rsid w:val="00B70D9B"/>
    <w:rsid w:val="00B74BCC"/>
    <w:rsid w:val="00B806BC"/>
    <w:rsid w:val="00BF148B"/>
    <w:rsid w:val="00C63DE6"/>
    <w:rsid w:val="00C941AE"/>
    <w:rsid w:val="00CB6049"/>
    <w:rsid w:val="00CE18C5"/>
    <w:rsid w:val="00D37DE7"/>
    <w:rsid w:val="00D47583"/>
    <w:rsid w:val="00D7780A"/>
    <w:rsid w:val="00DC1E88"/>
    <w:rsid w:val="00E501DE"/>
    <w:rsid w:val="00E668D7"/>
    <w:rsid w:val="00E70629"/>
    <w:rsid w:val="00E85CC5"/>
    <w:rsid w:val="00F17E1B"/>
    <w:rsid w:val="00F203C4"/>
    <w:rsid w:val="00F416F6"/>
    <w:rsid w:val="00F4657D"/>
    <w:rsid w:val="00F47BFF"/>
    <w:rsid w:val="00F557B2"/>
    <w:rsid w:val="00F75FEA"/>
    <w:rsid w:val="00FC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D6BD-3396-4392-80E2-06A71390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47</Pages>
  <Words>6438</Words>
  <Characters>36703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pradnya</dc:creator>
  <cp:lastModifiedBy>ADMIN</cp:lastModifiedBy>
  <cp:revision>6</cp:revision>
  <dcterms:created xsi:type="dcterms:W3CDTF">2019-04-09T05:32:00Z</dcterms:created>
  <dcterms:modified xsi:type="dcterms:W3CDTF">2019-04-30T06:37:00Z</dcterms:modified>
</cp:coreProperties>
</file>