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B704" w14:textId="77777777" w:rsidR="0077230D" w:rsidRPr="00F56DA7" w:rsidRDefault="0077230D" w:rsidP="0077230D">
      <w:pPr>
        <w:pStyle w:val="BodyText"/>
        <w:ind w:left="4095"/>
        <w:rPr>
          <w:sz w:val="28"/>
          <w:szCs w:val="28"/>
        </w:rPr>
      </w:pPr>
      <w:r w:rsidRPr="00F56DA7">
        <w:rPr>
          <w:sz w:val="28"/>
          <w:szCs w:val="28"/>
        </w:rPr>
        <w:t>K.T.S.P. Mandal's</w:t>
      </w:r>
    </w:p>
    <w:p w14:paraId="77EBC3BB" w14:textId="77777777" w:rsidR="0077230D" w:rsidRPr="00F56DA7" w:rsidRDefault="0077230D" w:rsidP="0077230D">
      <w:pPr>
        <w:ind w:left="1" w:right="7"/>
        <w:jc w:val="center"/>
        <w:rPr>
          <w:b/>
          <w:sz w:val="28"/>
          <w:szCs w:val="28"/>
        </w:rPr>
      </w:pPr>
      <w:proofErr w:type="spellStart"/>
      <w:r w:rsidRPr="00F56DA7">
        <w:rPr>
          <w:b/>
          <w:sz w:val="28"/>
          <w:szCs w:val="28"/>
        </w:rPr>
        <w:t>HutatmaRajguruMahavidyalaya</w:t>
      </w:r>
      <w:proofErr w:type="spellEnd"/>
      <w:r w:rsidRPr="00F56DA7">
        <w:rPr>
          <w:b/>
          <w:sz w:val="28"/>
          <w:szCs w:val="28"/>
        </w:rPr>
        <w:t xml:space="preserve">, </w:t>
      </w:r>
      <w:proofErr w:type="spellStart"/>
      <w:r w:rsidRPr="00F56DA7">
        <w:rPr>
          <w:b/>
          <w:sz w:val="28"/>
          <w:szCs w:val="28"/>
        </w:rPr>
        <w:t>Rajgurunagar</w:t>
      </w:r>
      <w:proofErr w:type="spellEnd"/>
    </w:p>
    <w:p w14:paraId="2AC0CE60" w14:textId="77777777" w:rsidR="0077230D" w:rsidRPr="00F56DA7" w:rsidRDefault="0077230D" w:rsidP="0077230D">
      <w:pPr>
        <w:ind w:left="3315" w:right="2520"/>
        <w:jc w:val="center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Department of Commerce</w:t>
      </w:r>
    </w:p>
    <w:p w14:paraId="41BA1304" w14:textId="77777777" w:rsidR="0077230D" w:rsidRDefault="0077230D" w:rsidP="0077230D">
      <w:pPr>
        <w:ind w:left="2160" w:right="2160" w:firstLine="720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 xml:space="preserve">     Result Analysis A.Y. 2021-2022</w:t>
      </w:r>
    </w:p>
    <w:p w14:paraId="1A7847A3" w14:textId="77777777" w:rsidR="0077230D" w:rsidRPr="00F56DA7" w:rsidRDefault="0077230D" w:rsidP="0077230D">
      <w:pPr>
        <w:ind w:left="2160" w:right="2160" w:firstLine="720"/>
        <w:rPr>
          <w:b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77230D" w:rsidRPr="0059082A" w14:paraId="2D58B80D" w14:textId="77777777" w:rsidTr="00155CCF">
        <w:trPr>
          <w:trHeight w:val="827"/>
        </w:trPr>
        <w:tc>
          <w:tcPr>
            <w:tcW w:w="1350" w:type="dxa"/>
          </w:tcPr>
          <w:p w14:paraId="13610120" w14:textId="77777777" w:rsidR="0077230D" w:rsidRPr="0059082A" w:rsidRDefault="0077230D" w:rsidP="00155CC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Exam – 2021-22</w:t>
            </w:r>
          </w:p>
        </w:tc>
        <w:tc>
          <w:tcPr>
            <w:tcW w:w="7830" w:type="dxa"/>
          </w:tcPr>
          <w:p w14:paraId="0B74D1FD" w14:textId="77777777" w:rsidR="0077230D" w:rsidRDefault="0077230D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Class- F</w:t>
            </w:r>
            <w:r w:rsidRPr="0059082A">
              <w:rPr>
                <w:b/>
                <w:sz w:val="28"/>
                <w:szCs w:val="28"/>
              </w:rPr>
              <w:t>.Y.B.Com</w:t>
            </w:r>
            <w:r>
              <w:rPr>
                <w:b/>
                <w:sz w:val="28"/>
                <w:szCs w:val="28"/>
              </w:rPr>
              <w:t xml:space="preserve"> (Sem-</w:t>
            </w:r>
            <w:r w:rsidRPr="0059082A">
              <w:rPr>
                <w:b/>
                <w:sz w:val="28"/>
                <w:szCs w:val="28"/>
              </w:rPr>
              <w:t>I</w:t>
            </w:r>
            <w:r w:rsidR="00586F9E">
              <w:rPr>
                <w:b/>
                <w:sz w:val="28"/>
                <w:szCs w:val="28"/>
              </w:rPr>
              <w:t>I</w:t>
            </w:r>
            <w:r w:rsidRPr="0059082A">
              <w:rPr>
                <w:b/>
                <w:sz w:val="28"/>
                <w:szCs w:val="28"/>
              </w:rPr>
              <w:t>)</w:t>
            </w:r>
          </w:p>
          <w:p w14:paraId="1BA89494" w14:textId="77777777" w:rsidR="0077230D" w:rsidRPr="0059082A" w:rsidRDefault="0077230D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Subject  - 122 Financial Accounting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77230D" w:rsidRPr="0059082A" w14:paraId="66A251EF" w14:textId="77777777" w:rsidTr="00155CCF">
        <w:trPr>
          <w:trHeight w:val="510"/>
        </w:trPr>
        <w:tc>
          <w:tcPr>
            <w:tcW w:w="1384" w:type="dxa"/>
          </w:tcPr>
          <w:p w14:paraId="3F998CBC" w14:textId="77777777" w:rsidR="0077230D" w:rsidRPr="0059082A" w:rsidRDefault="0077230D" w:rsidP="00155CCF">
            <w:pPr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Sr.  No</w:t>
            </w:r>
          </w:p>
        </w:tc>
        <w:tc>
          <w:tcPr>
            <w:tcW w:w="6095" w:type="dxa"/>
          </w:tcPr>
          <w:p w14:paraId="00B8E31D" w14:textId="77777777" w:rsidR="0077230D" w:rsidRPr="0059082A" w:rsidRDefault="0077230D" w:rsidP="00155CCF">
            <w:pPr>
              <w:jc w:val="center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763" w:type="dxa"/>
          </w:tcPr>
          <w:p w14:paraId="4FED88B4" w14:textId="77777777" w:rsidR="0077230D" w:rsidRPr="0059082A" w:rsidRDefault="0077230D" w:rsidP="00155CCF">
            <w:pPr>
              <w:rPr>
                <w:sz w:val="28"/>
                <w:szCs w:val="28"/>
              </w:rPr>
            </w:pPr>
          </w:p>
        </w:tc>
      </w:tr>
      <w:tr w:rsidR="0077230D" w:rsidRPr="0059082A" w14:paraId="0E791E92" w14:textId="77777777" w:rsidTr="00155CCF">
        <w:tc>
          <w:tcPr>
            <w:tcW w:w="1384" w:type="dxa"/>
          </w:tcPr>
          <w:p w14:paraId="7C2E1C61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1003BE49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Students</w:t>
            </w:r>
          </w:p>
        </w:tc>
        <w:tc>
          <w:tcPr>
            <w:tcW w:w="1763" w:type="dxa"/>
          </w:tcPr>
          <w:p w14:paraId="7AA7B289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</w:tr>
      <w:tr w:rsidR="0077230D" w:rsidRPr="0059082A" w14:paraId="1347656B" w14:textId="77777777" w:rsidTr="00155CCF">
        <w:tc>
          <w:tcPr>
            <w:tcW w:w="1384" w:type="dxa"/>
          </w:tcPr>
          <w:p w14:paraId="579670A0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416B7CB2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AB</w:t>
            </w:r>
          </w:p>
        </w:tc>
        <w:tc>
          <w:tcPr>
            <w:tcW w:w="1763" w:type="dxa"/>
          </w:tcPr>
          <w:p w14:paraId="539B98F2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77230D" w:rsidRPr="0059082A" w14:paraId="2B01CC63" w14:textId="77777777" w:rsidTr="00155CCF">
        <w:tc>
          <w:tcPr>
            <w:tcW w:w="1384" w:type="dxa"/>
          </w:tcPr>
          <w:p w14:paraId="350A63C2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6AA1D18E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 Appear  Students</w:t>
            </w:r>
          </w:p>
        </w:tc>
        <w:tc>
          <w:tcPr>
            <w:tcW w:w="1763" w:type="dxa"/>
          </w:tcPr>
          <w:p w14:paraId="5CF12ABF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</w:tr>
      <w:tr w:rsidR="0077230D" w:rsidRPr="0059082A" w14:paraId="5138E64A" w14:textId="77777777" w:rsidTr="00155CCF">
        <w:tc>
          <w:tcPr>
            <w:tcW w:w="1384" w:type="dxa"/>
          </w:tcPr>
          <w:p w14:paraId="7F0AB41F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8AD1860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Fail</w:t>
            </w:r>
          </w:p>
        </w:tc>
        <w:tc>
          <w:tcPr>
            <w:tcW w:w="1763" w:type="dxa"/>
          </w:tcPr>
          <w:p w14:paraId="038CF252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230D" w:rsidRPr="0059082A" w14:paraId="692A896A" w14:textId="77777777" w:rsidTr="00155CCF">
        <w:tc>
          <w:tcPr>
            <w:tcW w:w="1384" w:type="dxa"/>
          </w:tcPr>
          <w:p w14:paraId="0EE78F0F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6467F4AF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Pass</w:t>
            </w:r>
          </w:p>
        </w:tc>
        <w:tc>
          <w:tcPr>
            <w:tcW w:w="1763" w:type="dxa"/>
          </w:tcPr>
          <w:p w14:paraId="0322CD4C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</w:p>
        </w:tc>
      </w:tr>
      <w:tr w:rsidR="0077230D" w:rsidRPr="0059082A" w14:paraId="2A52E767" w14:textId="77777777" w:rsidTr="00155CCF">
        <w:tc>
          <w:tcPr>
            <w:tcW w:w="1384" w:type="dxa"/>
          </w:tcPr>
          <w:p w14:paraId="1FE6992E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6C8F32E1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‘O’ Grade</w:t>
            </w:r>
          </w:p>
        </w:tc>
        <w:tc>
          <w:tcPr>
            <w:tcW w:w="1763" w:type="dxa"/>
          </w:tcPr>
          <w:p w14:paraId="4C9FD248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77230D" w:rsidRPr="0059082A" w14:paraId="6BE02C68" w14:textId="77777777" w:rsidTr="00155CCF">
        <w:tc>
          <w:tcPr>
            <w:tcW w:w="1384" w:type="dxa"/>
          </w:tcPr>
          <w:p w14:paraId="49842CB0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6EB346B5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‘A+’ grade</w:t>
            </w:r>
          </w:p>
        </w:tc>
        <w:tc>
          <w:tcPr>
            <w:tcW w:w="1763" w:type="dxa"/>
          </w:tcPr>
          <w:p w14:paraId="6EAC87BC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7230D" w:rsidRPr="0059082A" w14:paraId="354C55AE" w14:textId="77777777" w:rsidTr="00155CCF">
        <w:tc>
          <w:tcPr>
            <w:tcW w:w="1384" w:type="dxa"/>
          </w:tcPr>
          <w:p w14:paraId="12148E64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39A74881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‘A’ Grade</w:t>
            </w:r>
          </w:p>
        </w:tc>
        <w:tc>
          <w:tcPr>
            <w:tcW w:w="1763" w:type="dxa"/>
          </w:tcPr>
          <w:p w14:paraId="61953CDA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</w:tr>
      <w:tr w:rsidR="0077230D" w:rsidRPr="0059082A" w14:paraId="70D13EEC" w14:textId="77777777" w:rsidTr="00155CCF">
        <w:tc>
          <w:tcPr>
            <w:tcW w:w="1384" w:type="dxa"/>
          </w:tcPr>
          <w:p w14:paraId="4C7FCFEC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5E587729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‘B+’ Grade</w:t>
            </w:r>
          </w:p>
        </w:tc>
        <w:tc>
          <w:tcPr>
            <w:tcW w:w="1763" w:type="dxa"/>
          </w:tcPr>
          <w:p w14:paraId="02E0455A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7230D" w:rsidRPr="0059082A" w14:paraId="2DC16106" w14:textId="77777777" w:rsidTr="00155CCF">
        <w:tc>
          <w:tcPr>
            <w:tcW w:w="1384" w:type="dxa"/>
          </w:tcPr>
          <w:p w14:paraId="2667CA8A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76D1E2C7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‘B’ Grade</w:t>
            </w:r>
          </w:p>
        </w:tc>
        <w:tc>
          <w:tcPr>
            <w:tcW w:w="1763" w:type="dxa"/>
          </w:tcPr>
          <w:p w14:paraId="6CF5D38B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7230D" w:rsidRPr="0059082A" w14:paraId="3795E16B" w14:textId="77777777" w:rsidTr="00155CCF">
        <w:tc>
          <w:tcPr>
            <w:tcW w:w="1384" w:type="dxa"/>
          </w:tcPr>
          <w:p w14:paraId="6EB401D0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0AB67237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C’Grade</w:t>
            </w:r>
            <w:proofErr w:type="spellEnd"/>
          </w:p>
        </w:tc>
        <w:tc>
          <w:tcPr>
            <w:tcW w:w="1763" w:type="dxa"/>
          </w:tcPr>
          <w:p w14:paraId="14485FF4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77230D" w:rsidRPr="0059082A" w14:paraId="1E003AB6" w14:textId="77777777" w:rsidTr="00155CCF">
        <w:tc>
          <w:tcPr>
            <w:tcW w:w="1384" w:type="dxa"/>
          </w:tcPr>
          <w:p w14:paraId="0BF58E2E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665C390D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D’Grade</w:t>
            </w:r>
            <w:proofErr w:type="spellEnd"/>
          </w:p>
        </w:tc>
        <w:tc>
          <w:tcPr>
            <w:tcW w:w="1763" w:type="dxa"/>
          </w:tcPr>
          <w:p w14:paraId="7B05865B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77230D" w:rsidRPr="0059082A" w14:paraId="0CA401BD" w14:textId="77777777" w:rsidTr="00155CCF">
        <w:tc>
          <w:tcPr>
            <w:tcW w:w="1384" w:type="dxa"/>
          </w:tcPr>
          <w:p w14:paraId="09D91018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674B1021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Pass Percentage %</w:t>
            </w:r>
          </w:p>
        </w:tc>
        <w:tc>
          <w:tcPr>
            <w:tcW w:w="1763" w:type="dxa"/>
          </w:tcPr>
          <w:p w14:paraId="45B6B0A8" w14:textId="77777777" w:rsidR="0077230D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97.57%</w:t>
            </w:r>
          </w:p>
        </w:tc>
      </w:tr>
      <w:tr w:rsidR="0077230D" w:rsidRPr="0059082A" w14:paraId="5EFE9042" w14:textId="77777777" w:rsidTr="00155CCF">
        <w:tc>
          <w:tcPr>
            <w:tcW w:w="1384" w:type="dxa"/>
          </w:tcPr>
          <w:p w14:paraId="0AE367EF" w14:textId="77777777" w:rsidR="0077230D" w:rsidRPr="0059082A" w:rsidRDefault="0077230D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116FF1C" w14:textId="77777777" w:rsidR="0077230D" w:rsidRPr="0059082A" w:rsidRDefault="0077230D" w:rsidP="00155CCF">
            <w:pPr>
              <w:rPr>
                <w:b/>
                <w:sz w:val="28"/>
                <w:szCs w:val="28"/>
                <w:u w:val="single"/>
              </w:rPr>
            </w:pPr>
            <w:r w:rsidRPr="0059082A">
              <w:rPr>
                <w:b/>
                <w:sz w:val="28"/>
                <w:szCs w:val="28"/>
                <w:u w:val="single"/>
              </w:rPr>
              <w:t>Rank</w:t>
            </w:r>
          </w:p>
        </w:tc>
        <w:tc>
          <w:tcPr>
            <w:tcW w:w="1763" w:type="dxa"/>
          </w:tcPr>
          <w:p w14:paraId="7A45B35A" w14:textId="77777777" w:rsidR="0077230D" w:rsidRPr="0059082A" w:rsidRDefault="0077230D" w:rsidP="00155CCF">
            <w:pPr>
              <w:rPr>
                <w:sz w:val="28"/>
                <w:szCs w:val="28"/>
              </w:rPr>
            </w:pPr>
          </w:p>
        </w:tc>
      </w:tr>
      <w:tr w:rsidR="0077230D" w:rsidRPr="0059082A" w14:paraId="5A9A575B" w14:textId="77777777" w:rsidTr="00155CCF">
        <w:tc>
          <w:tcPr>
            <w:tcW w:w="1384" w:type="dxa"/>
          </w:tcPr>
          <w:p w14:paraId="66F12AE3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4D072A6B" w14:textId="77777777" w:rsidR="0077230D" w:rsidRPr="0059082A" w:rsidRDefault="009B6AA4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Walake</w:t>
            </w:r>
            <w:proofErr w:type="spellEnd"/>
            <w:r>
              <w:rPr>
                <w:sz w:val="28"/>
                <w:szCs w:val="28"/>
              </w:rPr>
              <w:t xml:space="preserve"> Akansha Shankar</w:t>
            </w:r>
          </w:p>
        </w:tc>
        <w:tc>
          <w:tcPr>
            <w:tcW w:w="1763" w:type="dxa"/>
          </w:tcPr>
          <w:p w14:paraId="26F3308D" w14:textId="77777777" w:rsidR="0077230D" w:rsidRPr="0059082A" w:rsidRDefault="009B6AA4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77230D" w:rsidRPr="0059082A" w14:paraId="5441A474" w14:textId="77777777" w:rsidTr="00155CCF">
        <w:tc>
          <w:tcPr>
            <w:tcW w:w="1384" w:type="dxa"/>
          </w:tcPr>
          <w:p w14:paraId="6E16187F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60B6A331" w14:textId="77777777" w:rsidR="0077230D" w:rsidRPr="0059082A" w:rsidRDefault="009B6AA4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Nikam Komal Satyawan </w:t>
            </w:r>
          </w:p>
        </w:tc>
        <w:tc>
          <w:tcPr>
            <w:tcW w:w="1763" w:type="dxa"/>
          </w:tcPr>
          <w:p w14:paraId="599F6DBC" w14:textId="77777777" w:rsidR="0077230D" w:rsidRPr="0059082A" w:rsidRDefault="009B6AA4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77230D" w:rsidRPr="0059082A" w14:paraId="656A0A8B" w14:textId="77777777" w:rsidTr="00155CCF">
        <w:tc>
          <w:tcPr>
            <w:tcW w:w="1384" w:type="dxa"/>
          </w:tcPr>
          <w:p w14:paraId="754EEA34" w14:textId="77777777" w:rsidR="0077230D" w:rsidRPr="0059082A" w:rsidRDefault="0077230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6F7BB497" w14:textId="77777777" w:rsidR="0077230D" w:rsidRPr="0059082A" w:rsidRDefault="009B6AA4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Daware</w:t>
            </w:r>
            <w:proofErr w:type="spellEnd"/>
            <w:r>
              <w:rPr>
                <w:sz w:val="28"/>
                <w:szCs w:val="28"/>
              </w:rPr>
              <w:t xml:space="preserve"> Pranali Bhausaheb </w:t>
            </w:r>
          </w:p>
        </w:tc>
        <w:tc>
          <w:tcPr>
            <w:tcW w:w="1763" w:type="dxa"/>
          </w:tcPr>
          <w:p w14:paraId="77CBEDAD" w14:textId="77777777" w:rsidR="0077230D" w:rsidRPr="0059082A" w:rsidRDefault="009B6AA4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9B6AA4" w:rsidRPr="0059082A" w14:paraId="257144A8" w14:textId="77777777" w:rsidTr="00155CCF">
        <w:tc>
          <w:tcPr>
            <w:tcW w:w="1384" w:type="dxa"/>
          </w:tcPr>
          <w:p w14:paraId="30236AB6" w14:textId="77777777" w:rsidR="009B6AA4" w:rsidRPr="0059082A" w:rsidRDefault="009B6AA4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59C19764" w14:textId="77777777" w:rsidR="009B6AA4" w:rsidRDefault="009B6AA4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Balghare</w:t>
            </w:r>
            <w:proofErr w:type="spellEnd"/>
            <w:r>
              <w:rPr>
                <w:sz w:val="28"/>
                <w:szCs w:val="28"/>
              </w:rPr>
              <w:t xml:space="preserve"> Sonali Gokul </w:t>
            </w:r>
          </w:p>
        </w:tc>
        <w:tc>
          <w:tcPr>
            <w:tcW w:w="1763" w:type="dxa"/>
          </w:tcPr>
          <w:p w14:paraId="72D9B7E8" w14:textId="77777777" w:rsidR="009B6AA4" w:rsidRDefault="009B6AA4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14:paraId="0563A0CD" w14:textId="77777777" w:rsidR="0077230D" w:rsidRDefault="0077230D" w:rsidP="0077230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A1C7BB0" w14:textId="77777777" w:rsidR="0077230D" w:rsidRDefault="0077230D" w:rsidP="0077230D">
      <w:pPr>
        <w:rPr>
          <w:sz w:val="24"/>
          <w:szCs w:val="24"/>
        </w:rPr>
      </w:pPr>
    </w:p>
    <w:p w14:paraId="11C1F704" w14:textId="77777777" w:rsidR="0077230D" w:rsidRDefault="0077230D" w:rsidP="0077230D">
      <w:pPr>
        <w:rPr>
          <w:sz w:val="24"/>
          <w:szCs w:val="24"/>
        </w:rPr>
      </w:pPr>
    </w:p>
    <w:p w14:paraId="592E1364" w14:textId="77777777" w:rsidR="0077230D" w:rsidRDefault="0077230D" w:rsidP="0077230D">
      <w:pPr>
        <w:rPr>
          <w:sz w:val="24"/>
          <w:szCs w:val="24"/>
        </w:rPr>
      </w:pPr>
    </w:p>
    <w:p w14:paraId="57AAD358" w14:textId="77777777" w:rsidR="0077230D" w:rsidRDefault="0077230D" w:rsidP="0077230D">
      <w:pPr>
        <w:rPr>
          <w:sz w:val="24"/>
          <w:szCs w:val="24"/>
        </w:rPr>
      </w:pPr>
    </w:p>
    <w:p w14:paraId="4F7AC603" w14:textId="77777777" w:rsidR="0077230D" w:rsidRDefault="0077230D" w:rsidP="0077230D">
      <w:pPr>
        <w:rPr>
          <w:sz w:val="24"/>
          <w:szCs w:val="24"/>
        </w:rPr>
      </w:pPr>
    </w:p>
    <w:p w14:paraId="340B4246" w14:textId="77777777" w:rsidR="0077230D" w:rsidRDefault="0077230D" w:rsidP="0077230D">
      <w:pPr>
        <w:rPr>
          <w:sz w:val="24"/>
          <w:szCs w:val="24"/>
        </w:rPr>
      </w:pPr>
    </w:p>
    <w:p w14:paraId="2EFA4176" w14:textId="77777777" w:rsidR="0077230D" w:rsidRDefault="0077230D" w:rsidP="0077230D">
      <w:pPr>
        <w:rPr>
          <w:sz w:val="24"/>
          <w:szCs w:val="24"/>
        </w:rPr>
      </w:pPr>
    </w:p>
    <w:p w14:paraId="51AE1106" w14:textId="77777777" w:rsidR="0077230D" w:rsidRDefault="0077230D" w:rsidP="0077230D">
      <w:pPr>
        <w:rPr>
          <w:sz w:val="24"/>
          <w:szCs w:val="24"/>
        </w:rPr>
      </w:pPr>
    </w:p>
    <w:p w14:paraId="1DD0061F" w14:textId="77777777" w:rsidR="00595C02" w:rsidRDefault="00595C02"/>
    <w:p w14:paraId="50879F2A" w14:textId="77777777" w:rsidR="007D0DBF" w:rsidRDefault="007D0DBF"/>
    <w:p w14:paraId="7DF1E82B" w14:textId="77777777" w:rsidR="007D0DBF" w:rsidRDefault="007D0DBF"/>
    <w:p w14:paraId="4464B8A0" w14:textId="77777777" w:rsidR="007D0DBF" w:rsidRDefault="007D0DBF"/>
    <w:p w14:paraId="670BA777" w14:textId="77777777" w:rsidR="00DF7A9B" w:rsidRDefault="00DF7A9B"/>
    <w:p w14:paraId="45247C29" w14:textId="77777777" w:rsidR="00DF7A9B" w:rsidRPr="00F56DA7" w:rsidRDefault="00DF7A9B" w:rsidP="00DF7A9B">
      <w:pPr>
        <w:pStyle w:val="BodyText"/>
        <w:ind w:left="4095"/>
        <w:rPr>
          <w:sz w:val="28"/>
          <w:szCs w:val="28"/>
        </w:rPr>
      </w:pPr>
      <w:r w:rsidRPr="00F56DA7">
        <w:rPr>
          <w:sz w:val="28"/>
          <w:szCs w:val="28"/>
        </w:rPr>
        <w:lastRenderedPageBreak/>
        <w:t>K.T.S.P. Mandal's</w:t>
      </w:r>
    </w:p>
    <w:p w14:paraId="23BC1B5F" w14:textId="77777777" w:rsidR="00DF7A9B" w:rsidRPr="00F56DA7" w:rsidRDefault="00DF7A9B" w:rsidP="00DF7A9B">
      <w:pPr>
        <w:ind w:left="1" w:right="7"/>
        <w:jc w:val="center"/>
        <w:rPr>
          <w:b/>
          <w:sz w:val="28"/>
          <w:szCs w:val="28"/>
        </w:rPr>
      </w:pPr>
      <w:proofErr w:type="spellStart"/>
      <w:r w:rsidRPr="00F56DA7">
        <w:rPr>
          <w:b/>
          <w:sz w:val="28"/>
          <w:szCs w:val="28"/>
        </w:rPr>
        <w:t>HutatmaRajguruMahavidyalaya</w:t>
      </w:r>
      <w:proofErr w:type="spellEnd"/>
      <w:r w:rsidRPr="00F56DA7">
        <w:rPr>
          <w:b/>
          <w:sz w:val="28"/>
          <w:szCs w:val="28"/>
        </w:rPr>
        <w:t xml:space="preserve">, </w:t>
      </w:r>
      <w:proofErr w:type="spellStart"/>
      <w:r w:rsidRPr="00F56DA7">
        <w:rPr>
          <w:b/>
          <w:sz w:val="28"/>
          <w:szCs w:val="28"/>
        </w:rPr>
        <w:t>Rajgurunagar</w:t>
      </w:r>
      <w:proofErr w:type="spellEnd"/>
    </w:p>
    <w:p w14:paraId="0272C343" w14:textId="77777777" w:rsidR="00DF7A9B" w:rsidRPr="00F56DA7" w:rsidRDefault="00DF7A9B" w:rsidP="00DF7A9B">
      <w:pPr>
        <w:ind w:left="3315" w:right="2520"/>
        <w:jc w:val="center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Department of Commerce</w:t>
      </w:r>
    </w:p>
    <w:p w14:paraId="07B99A37" w14:textId="77777777" w:rsidR="00DF7A9B" w:rsidRDefault="00DF7A9B" w:rsidP="00DF7A9B">
      <w:pPr>
        <w:ind w:left="2160" w:right="2160" w:firstLine="720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 xml:space="preserve">     Result Analysis A.Y. 2021-2022</w:t>
      </w:r>
    </w:p>
    <w:p w14:paraId="765DDE49" w14:textId="77777777" w:rsidR="00DF7A9B" w:rsidRPr="00F56DA7" w:rsidRDefault="00DF7A9B" w:rsidP="00DF7A9B">
      <w:pPr>
        <w:ind w:left="2160" w:right="2160" w:firstLine="720"/>
        <w:rPr>
          <w:b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DF7A9B" w:rsidRPr="0059082A" w14:paraId="3892180E" w14:textId="77777777" w:rsidTr="00155CCF">
        <w:trPr>
          <w:trHeight w:val="827"/>
        </w:trPr>
        <w:tc>
          <w:tcPr>
            <w:tcW w:w="1350" w:type="dxa"/>
          </w:tcPr>
          <w:p w14:paraId="0A259119" w14:textId="77777777" w:rsidR="00DF7A9B" w:rsidRPr="0059082A" w:rsidRDefault="00DF7A9B" w:rsidP="00155CC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Exam – 2021-22</w:t>
            </w:r>
          </w:p>
        </w:tc>
        <w:tc>
          <w:tcPr>
            <w:tcW w:w="7830" w:type="dxa"/>
          </w:tcPr>
          <w:p w14:paraId="5E3C16B7" w14:textId="77777777" w:rsidR="00DF7A9B" w:rsidRDefault="00DF7A9B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Class- F</w:t>
            </w:r>
            <w:r w:rsidRPr="0059082A">
              <w:rPr>
                <w:b/>
                <w:sz w:val="28"/>
                <w:szCs w:val="28"/>
              </w:rPr>
              <w:t>.Y.B.Com</w:t>
            </w:r>
            <w:r>
              <w:rPr>
                <w:b/>
                <w:sz w:val="28"/>
                <w:szCs w:val="28"/>
              </w:rPr>
              <w:t xml:space="preserve"> (Sem-</w:t>
            </w:r>
            <w:r w:rsidRPr="0059082A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 Overall</w:t>
            </w:r>
            <w:r w:rsidRPr="0059082A">
              <w:rPr>
                <w:b/>
                <w:sz w:val="28"/>
                <w:szCs w:val="28"/>
              </w:rPr>
              <w:t>)</w:t>
            </w:r>
          </w:p>
          <w:p w14:paraId="424051E2" w14:textId="77777777" w:rsidR="00DF7A9B" w:rsidRPr="0059082A" w:rsidRDefault="00DF7A9B" w:rsidP="00902B64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Subject  - </w:t>
            </w:r>
            <w:r w:rsidR="00902B64">
              <w:rPr>
                <w:b/>
                <w:sz w:val="28"/>
                <w:szCs w:val="28"/>
              </w:rPr>
              <w:t>124A Business Mathematics &amp; Statistics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DF7A9B" w:rsidRPr="0059082A" w14:paraId="5710BAFC" w14:textId="77777777" w:rsidTr="00155CCF">
        <w:trPr>
          <w:trHeight w:val="510"/>
        </w:trPr>
        <w:tc>
          <w:tcPr>
            <w:tcW w:w="1384" w:type="dxa"/>
          </w:tcPr>
          <w:p w14:paraId="57B19977" w14:textId="77777777" w:rsidR="00DF7A9B" w:rsidRPr="0059082A" w:rsidRDefault="00DF7A9B" w:rsidP="00155CCF">
            <w:pPr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Sr.  No</w:t>
            </w:r>
          </w:p>
        </w:tc>
        <w:tc>
          <w:tcPr>
            <w:tcW w:w="6095" w:type="dxa"/>
          </w:tcPr>
          <w:p w14:paraId="535955E7" w14:textId="77777777" w:rsidR="00DF7A9B" w:rsidRPr="0059082A" w:rsidRDefault="00DF7A9B" w:rsidP="00155CCF">
            <w:pPr>
              <w:jc w:val="center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763" w:type="dxa"/>
          </w:tcPr>
          <w:p w14:paraId="2541596F" w14:textId="77777777" w:rsidR="00DF7A9B" w:rsidRPr="0059082A" w:rsidRDefault="00DF7A9B" w:rsidP="00155CCF">
            <w:pPr>
              <w:rPr>
                <w:sz w:val="28"/>
                <w:szCs w:val="28"/>
              </w:rPr>
            </w:pPr>
          </w:p>
        </w:tc>
      </w:tr>
      <w:tr w:rsidR="00DF7A9B" w:rsidRPr="0059082A" w14:paraId="797DF2C3" w14:textId="77777777" w:rsidTr="00155CCF">
        <w:tc>
          <w:tcPr>
            <w:tcW w:w="1384" w:type="dxa"/>
          </w:tcPr>
          <w:p w14:paraId="37E23036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B605936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Students</w:t>
            </w:r>
          </w:p>
        </w:tc>
        <w:tc>
          <w:tcPr>
            <w:tcW w:w="1763" w:type="dxa"/>
          </w:tcPr>
          <w:p w14:paraId="3A4B6567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</w:tr>
      <w:tr w:rsidR="00DF7A9B" w:rsidRPr="0059082A" w14:paraId="5ED9BF55" w14:textId="77777777" w:rsidTr="00155CCF">
        <w:tc>
          <w:tcPr>
            <w:tcW w:w="1384" w:type="dxa"/>
          </w:tcPr>
          <w:p w14:paraId="6FD71494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293D67C8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AB</w:t>
            </w:r>
          </w:p>
        </w:tc>
        <w:tc>
          <w:tcPr>
            <w:tcW w:w="1763" w:type="dxa"/>
          </w:tcPr>
          <w:p w14:paraId="33C31A6E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DF7A9B" w:rsidRPr="0059082A" w14:paraId="5AA4D770" w14:textId="77777777" w:rsidTr="00155CCF">
        <w:tc>
          <w:tcPr>
            <w:tcW w:w="1384" w:type="dxa"/>
          </w:tcPr>
          <w:p w14:paraId="628E03C2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7D33082F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 Appear  Students</w:t>
            </w:r>
          </w:p>
        </w:tc>
        <w:tc>
          <w:tcPr>
            <w:tcW w:w="1763" w:type="dxa"/>
          </w:tcPr>
          <w:p w14:paraId="29CDE3B1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DF7A9B" w:rsidRPr="0059082A" w14:paraId="647AD810" w14:textId="77777777" w:rsidTr="00155CCF">
        <w:tc>
          <w:tcPr>
            <w:tcW w:w="1384" w:type="dxa"/>
          </w:tcPr>
          <w:p w14:paraId="00E9D13D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250CB3B4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Fail</w:t>
            </w:r>
          </w:p>
        </w:tc>
        <w:tc>
          <w:tcPr>
            <w:tcW w:w="1763" w:type="dxa"/>
          </w:tcPr>
          <w:p w14:paraId="7356D01D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DF7A9B" w:rsidRPr="0059082A" w14:paraId="4C97A4C7" w14:textId="77777777" w:rsidTr="00155CCF">
        <w:tc>
          <w:tcPr>
            <w:tcW w:w="1384" w:type="dxa"/>
          </w:tcPr>
          <w:p w14:paraId="57BFD938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75FD1966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Pass</w:t>
            </w:r>
          </w:p>
        </w:tc>
        <w:tc>
          <w:tcPr>
            <w:tcW w:w="1763" w:type="dxa"/>
          </w:tcPr>
          <w:p w14:paraId="09C45904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</w:tr>
      <w:tr w:rsidR="00DF7A9B" w:rsidRPr="0059082A" w14:paraId="2AE91BE6" w14:textId="77777777" w:rsidTr="00155CCF">
        <w:tc>
          <w:tcPr>
            <w:tcW w:w="1384" w:type="dxa"/>
          </w:tcPr>
          <w:p w14:paraId="70993437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40751E96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‘O’ Grade</w:t>
            </w:r>
          </w:p>
        </w:tc>
        <w:tc>
          <w:tcPr>
            <w:tcW w:w="1763" w:type="dxa"/>
          </w:tcPr>
          <w:p w14:paraId="68233D07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DF7A9B" w:rsidRPr="0059082A" w14:paraId="0DF6CA68" w14:textId="77777777" w:rsidTr="00155CCF">
        <w:tc>
          <w:tcPr>
            <w:tcW w:w="1384" w:type="dxa"/>
          </w:tcPr>
          <w:p w14:paraId="4BDFFEAD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6B3A0E8F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‘A+’ grade</w:t>
            </w:r>
          </w:p>
        </w:tc>
        <w:tc>
          <w:tcPr>
            <w:tcW w:w="1763" w:type="dxa"/>
          </w:tcPr>
          <w:p w14:paraId="2D4D6A61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F7A9B" w:rsidRPr="0059082A" w14:paraId="31E4E0AA" w14:textId="77777777" w:rsidTr="00155CCF">
        <w:tc>
          <w:tcPr>
            <w:tcW w:w="1384" w:type="dxa"/>
          </w:tcPr>
          <w:p w14:paraId="4FBFAFFA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07CEEC81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‘A’ Grade</w:t>
            </w:r>
          </w:p>
        </w:tc>
        <w:tc>
          <w:tcPr>
            <w:tcW w:w="1763" w:type="dxa"/>
          </w:tcPr>
          <w:p w14:paraId="2853CCCF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DF7A9B" w:rsidRPr="0059082A" w14:paraId="365E25FA" w14:textId="77777777" w:rsidTr="00155CCF">
        <w:tc>
          <w:tcPr>
            <w:tcW w:w="1384" w:type="dxa"/>
          </w:tcPr>
          <w:p w14:paraId="348BADD4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6D987036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‘B+’ Grade</w:t>
            </w:r>
          </w:p>
        </w:tc>
        <w:tc>
          <w:tcPr>
            <w:tcW w:w="1763" w:type="dxa"/>
          </w:tcPr>
          <w:p w14:paraId="0C15AB6D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F7A9B" w:rsidRPr="0059082A" w14:paraId="7F9B1CE0" w14:textId="77777777" w:rsidTr="00155CCF">
        <w:tc>
          <w:tcPr>
            <w:tcW w:w="1384" w:type="dxa"/>
          </w:tcPr>
          <w:p w14:paraId="54E3B632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3ED175DB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‘B’ Grade</w:t>
            </w:r>
          </w:p>
        </w:tc>
        <w:tc>
          <w:tcPr>
            <w:tcW w:w="1763" w:type="dxa"/>
          </w:tcPr>
          <w:p w14:paraId="04A3164C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DF7A9B" w:rsidRPr="0059082A" w14:paraId="7F1391C2" w14:textId="77777777" w:rsidTr="00155CCF">
        <w:tc>
          <w:tcPr>
            <w:tcW w:w="1384" w:type="dxa"/>
          </w:tcPr>
          <w:p w14:paraId="7CAFB136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7B2E5DEC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C’Grade</w:t>
            </w:r>
            <w:proofErr w:type="spellEnd"/>
          </w:p>
        </w:tc>
        <w:tc>
          <w:tcPr>
            <w:tcW w:w="1763" w:type="dxa"/>
          </w:tcPr>
          <w:p w14:paraId="3CD629EF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DF7A9B" w:rsidRPr="0059082A" w14:paraId="0E7E609A" w14:textId="77777777" w:rsidTr="00155CCF">
        <w:tc>
          <w:tcPr>
            <w:tcW w:w="1384" w:type="dxa"/>
          </w:tcPr>
          <w:p w14:paraId="2CCBBACF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1ECA7071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D’Grade</w:t>
            </w:r>
            <w:proofErr w:type="spellEnd"/>
          </w:p>
        </w:tc>
        <w:tc>
          <w:tcPr>
            <w:tcW w:w="1763" w:type="dxa"/>
          </w:tcPr>
          <w:p w14:paraId="57485F57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DF7A9B" w:rsidRPr="0059082A" w14:paraId="02FC30FE" w14:textId="77777777" w:rsidTr="00155CCF">
        <w:tc>
          <w:tcPr>
            <w:tcW w:w="1384" w:type="dxa"/>
          </w:tcPr>
          <w:p w14:paraId="214CBF2D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184EE2EA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Pass Percentage %</w:t>
            </w:r>
          </w:p>
        </w:tc>
        <w:tc>
          <w:tcPr>
            <w:tcW w:w="1763" w:type="dxa"/>
          </w:tcPr>
          <w:p w14:paraId="2563DC03" w14:textId="77777777" w:rsidR="00DF7A9B" w:rsidRPr="0059082A" w:rsidRDefault="0067558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89.04%</w:t>
            </w:r>
          </w:p>
        </w:tc>
      </w:tr>
      <w:tr w:rsidR="00DF7A9B" w:rsidRPr="0059082A" w14:paraId="34BFD630" w14:textId="77777777" w:rsidTr="00155CCF">
        <w:tc>
          <w:tcPr>
            <w:tcW w:w="1384" w:type="dxa"/>
          </w:tcPr>
          <w:p w14:paraId="1FF021D8" w14:textId="77777777" w:rsidR="00DF7A9B" w:rsidRPr="0059082A" w:rsidRDefault="00DF7A9B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A4F1D55" w14:textId="77777777" w:rsidR="00DF7A9B" w:rsidRPr="0059082A" w:rsidRDefault="00DF7A9B" w:rsidP="00155CCF">
            <w:pPr>
              <w:rPr>
                <w:b/>
                <w:sz w:val="28"/>
                <w:szCs w:val="28"/>
                <w:u w:val="single"/>
              </w:rPr>
            </w:pPr>
            <w:r w:rsidRPr="0059082A">
              <w:rPr>
                <w:b/>
                <w:sz w:val="28"/>
                <w:szCs w:val="28"/>
                <w:u w:val="single"/>
              </w:rPr>
              <w:t>Rank</w:t>
            </w:r>
          </w:p>
        </w:tc>
        <w:tc>
          <w:tcPr>
            <w:tcW w:w="1763" w:type="dxa"/>
          </w:tcPr>
          <w:p w14:paraId="282529C3" w14:textId="77777777" w:rsidR="00DF7A9B" w:rsidRPr="0059082A" w:rsidRDefault="00DF7A9B" w:rsidP="00155CCF">
            <w:pPr>
              <w:rPr>
                <w:sz w:val="28"/>
                <w:szCs w:val="28"/>
              </w:rPr>
            </w:pPr>
          </w:p>
        </w:tc>
      </w:tr>
      <w:tr w:rsidR="00DF7A9B" w:rsidRPr="0059082A" w14:paraId="779C77CF" w14:textId="77777777" w:rsidTr="00155CCF">
        <w:tc>
          <w:tcPr>
            <w:tcW w:w="1384" w:type="dxa"/>
          </w:tcPr>
          <w:p w14:paraId="3E88B9B1" w14:textId="77777777" w:rsidR="00DF7A9B" w:rsidRPr="0059082A" w:rsidRDefault="00DF7A9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1E48955E" w14:textId="77777777" w:rsidR="00DF7A9B" w:rsidRPr="0059082A" w:rsidRDefault="003C24B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Hole Nikita Ramdas</w:t>
            </w:r>
          </w:p>
        </w:tc>
        <w:tc>
          <w:tcPr>
            <w:tcW w:w="1763" w:type="dxa"/>
          </w:tcPr>
          <w:p w14:paraId="6196F75C" w14:textId="77777777" w:rsidR="00DF7A9B" w:rsidRPr="0059082A" w:rsidRDefault="003C24B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DF7A9B" w:rsidRPr="0059082A" w14:paraId="254F831E" w14:textId="77777777" w:rsidTr="00155CCF">
        <w:tc>
          <w:tcPr>
            <w:tcW w:w="1384" w:type="dxa"/>
          </w:tcPr>
          <w:p w14:paraId="48AD35E9" w14:textId="77777777" w:rsidR="00DF7A9B" w:rsidRPr="0059082A" w:rsidRDefault="00DF7A9B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7FA1345" w14:textId="77777777" w:rsidR="00DF7A9B" w:rsidRPr="0059082A" w:rsidRDefault="003C24B7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Arude</w:t>
            </w:r>
            <w:proofErr w:type="spellEnd"/>
            <w:r>
              <w:rPr>
                <w:sz w:val="28"/>
                <w:szCs w:val="28"/>
              </w:rPr>
              <w:t xml:space="preserve"> Vaishnavi </w:t>
            </w:r>
            <w:proofErr w:type="spellStart"/>
            <w:r>
              <w:rPr>
                <w:sz w:val="28"/>
                <w:szCs w:val="28"/>
              </w:rPr>
              <w:t>Macchindra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14:paraId="0FC21FED" w14:textId="77777777" w:rsidR="00DF7A9B" w:rsidRPr="0059082A" w:rsidRDefault="003C24B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DF7A9B" w:rsidRPr="0059082A" w14:paraId="680B4DA5" w14:textId="77777777" w:rsidTr="00155CCF">
        <w:tc>
          <w:tcPr>
            <w:tcW w:w="1384" w:type="dxa"/>
          </w:tcPr>
          <w:p w14:paraId="7665DC54" w14:textId="77777777" w:rsidR="00DF7A9B" w:rsidRPr="0059082A" w:rsidRDefault="003C24B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3CC278D4" w14:textId="77777777" w:rsidR="00DF7A9B" w:rsidRPr="0059082A" w:rsidRDefault="003C24B7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Daundkar</w:t>
            </w:r>
            <w:proofErr w:type="spellEnd"/>
            <w:r>
              <w:rPr>
                <w:sz w:val="28"/>
                <w:szCs w:val="28"/>
              </w:rPr>
              <w:t xml:space="preserve"> Tanishka </w:t>
            </w:r>
            <w:proofErr w:type="spellStart"/>
            <w:r>
              <w:rPr>
                <w:sz w:val="28"/>
                <w:szCs w:val="28"/>
              </w:rPr>
              <w:t>Macchindra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14:paraId="0BA22FAA" w14:textId="77777777" w:rsidR="00DF7A9B" w:rsidRPr="0059082A" w:rsidRDefault="003C24B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3C24B7" w:rsidRPr="0059082A" w14:paraId="00527ABD" w14:textId="77777777" w:rsidTr="00155CCF">
        <w:tc>
          <w:tcPr>
            <w:tcW w:w="1384" w:type="dxa"/>
          </w:tcPr>
          <w:p w14:paraId="14AE9853" w14:textId="77777777" w:rsidR="003C24B7" w:rsidRDefault="003C24B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0916526A" w14:textId="77777777" w:rsidR="003C24B7" w:rsidRDefault="003C24B7" w:rsidP="003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Patole Divya </w:t>
            </w:r>
            <w:proofErr w:type="spellStart"/>
            <w:r>
              <w:rPr>
                <w:sz w:val="28"/>
                <w:szCs w:val="28"/>
              </w:rPr>
              <w:t>Jaysingh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14:paraId="38647111" w14:textId="77777777" w:rsidR="003C24B7" w:rsidRDefault="003C24B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14:paraId="773B44CD" w14:textId="77777777" w:rsidR="00DF7A9B" w:rsidRDefault="00DF7A9B" w:rsidP="00DF7A9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7CB69C1" w14:textId="77777777" w:rsidR="00DF7A9B" w:rsidRDefault="00DF7A9B" w:rsidP="00DF7A9B">
      <w:pPr>
        <w:rPr>
          <w:sz w:val="24"/>
          <w:szCs w:val="24"/>
        </w:rPr>
      </w:pPr>
    </w:p>
    <w:p w14:paraId="11A4EDF4" w14:textId="77777777" w:rsidR="00DF7A9B" w:rsidRDefault="00DF7A9B" w:rsidP="00DF7A9B">
      <w:pPr>
        <w:rPr>
          <w:sz w:val="24"/>
          <w:szCs w:val="24"/>
        </w:rPr>
      </w:pPr>
    </w:p>
    <w:p w14:paraId="7F495F23" w14:textId="77777777" w:rsidR="00DF7A9B" w:rsidRDefault="00DF7A9B" w:rsidP="00DF7A9B">
      <w:pPr>
        <w:rPr>
          <w:sz w:val="24"/>
          <w:szCs w:val="24"/>
        </w:rPr>
      </w:pPr>
    </w:p>
    <w:p w14:paraId="3CD3B614" w14:textId="77777777" w:rsidR="00DF7A9B" w:rsidRDefault="00DF7A9B" w:rsidP="00DF7A9B">
      <w:pPr>
        <w:rPr>
          <w:sz w:val="24"/>
          <w:szCs w:val="24"/>
        </w:rPr>
      </w:pPr>
    </w:p>
    <w:p w14:paraId="20FCFA8E" w14:textId="77777777" w:rsidR="00DF7A9B" w:rsidRDefault="00DF7A9B" w:rsidP="00DF7A9B">
      <w:pPr>
        <w:rPr>
          <w:sz w:val="24"/>
          <w:szCs w:val="24"/>
        </w:rPr>
      </w:pPr>
    </w:p>
    <w:p w14:paraId="2424D289" w14:textId="77777777" w:rsidR="00DF7A9B" w:rsidRDefault="00DF7A9B" w:rsidP="00DF7A9B">
      <w:pPr>
        <w:rPr>
          <w:sz w:val="24"/>
          <w:szCs w:val="24"/>
        </w:rPr>
      </w:pPr>
    </w:p>
    <w:p w14:paraId="33AD870B" w14:textId="77777777" w:rsidR="00DF7A9B" w:rsidRDefault="00DF7A9B" w:rsidP="00DF7A9B">
      <w:pPr>
        <w:rPr>
          <w:sz w:val="24"/>
          <w:szCs w:val="24"/>
        </w:rPr>
      </w:pPr>
    </w:p>
    <w:p w14:paraId="23229075" w14:textId="77777777" w:rsidR="00DF7A9B" w:rsidRDefault="00DF7A9B" w:rsidP="00DF7A9B">
      <w:pPr>
        <w:rPr>
          <w:sz w:val="24"/>
          <w:szCs w:val="24"/>
        </w:rPr>
      </w:pPr>
    </w:p>
    <w:p w14:paraId="000C9BB8" w14:textId="77777777" w:rsidR="00DF7A9B" w:rsidRDefault="00DF7A9B" w:rsidP="00DF7A9B"/>
    <w:p w14:paraId="7EBE92B2" w14:textId="77777777" w:rsidR="00DF7A9B" w:rsidRDefault="00DF7A9B"/>
    <w:p w14:paraId="700EA0FC" w14:textId="77777777" w:rsidR="00B3589F" w:rsidRDefault="00B3589F"/>
    <w:p w14:paraId="7C42E7CB" w14:textId="77777777" w:rsidR="00B3589F" w:rsidRDefault="00B3589F"/>
    <w:p w14:paraId="2DC34784" w14:textId="77777777" w:rsidR="00B3589F" w:rsidRDefault="00B3589F"/>
    <w:p w14:paraId="379B54AB" w14:textId="77777777" w:rsidR="00B3589F" w:rsidRPr="00F56DA7" w:rsidRDefault="00B3589F" w:rsidP="00B3589F">
      <w:pPr>
        <w:pStyle w:val="BodyText"/>
        <w:ind w:left="4095"/>
        <w:rPr>
          <w:sz w:val="28"/>
          <w:szCs w:val="28"/>
        </w:rPr>
      </w:pPr>
      <w:r w:rsidRPr="00F56DA7">
        <w:rPr>
          <w:sz w:val="28"/>
          <w:szCs w:val="28"/>
        </w:rPr>
        <w:lastRenderedPageBreak/>
        <w:t>K.T.S.P. Mandal's</w:t>
      </w:r>
    </w:p>
    <w:p w14:paraId="5D0BE30F" w14:textId="77777777" w:rsidR="00B3589F" w:rsidRPr="00F56DA7" w:rsidRDefault="00B3589F" w:rsidP="00B3589F">
      <w:pPr>
        <w:ind w:left="1" w:right="7"/>
        <w:jc w:val="center"/>
        <w:rPr>
          <w:b/>
          <w:sz w:val="28"/>
          <w:szCs w:val="28"/>
        </w:rPr>
      </w:pPr>
      <w:proofErr w:type="spellStart"/>
      <w:r w:rsidRPr="00F56DA7">
        <w:rPr>
          <w:b/>
          <w:sz w:val="28"/>
          <w:szCs w:val="28"/>
        </w:rPr>
        <w:t>HutatmaRajguruMahavidyalaya</w:t>
      </w:r>
      <w:proofErr w:type="spellEnd"/>
      <w:r w:rsidRPr="00F56DA7">
        <w:rPr>
          <w:b/>
          <w:sz w:val="28"/>
          <w:szCs w:val="28"/>
        </w:rPr>
        <w:t xml:space="preserve">, </w:t>
      </w:r>
      <w:proofErr w:type="spellStart"/>
      <w:r w:rsidRPr="00F56DA7">
        <w:rPr>
          <w:b/>
          <w:sz w:val="28"/>
          <w:szCs w:val="28"/>
        </w:rPr>
        <w:t>Rajgurunagar</w:t>
      </w:r>
      <w:proofErr w:type="spellEnd"/>
    </w:p>
    <w:p w14:paraId="2C12A678" w14:textId="77777777" w:rsidR="00B3589F" w:rsidRPr="00F56DA7" w:rsidRDefault="00B3589F" w:rsidP="00B3589F">
      <w:pPr>
        <w:ind w:left="3315" w:right="2520"/>
        <w:jc w:val="center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Department of Commerce</w:t>
      </w:r>
    </w:p>
    <w:p w14:paraId="62891246" w14:textId="77777777" w:rsidR="00B3589F" w:rsidRDefault="00B3589F" w:rsidP="00B3589F">
      <w:pPr>
        <w:ind w:left="2160" w:right="2160" w:firstLine="720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 xml:space="preserve">     Result Analysis A.Y. 2021-2022</w:t>
      </w:r>
    </w:p>
    <w:p w14:paraId="3F8EE89D" w14:textId="77777777" w:rsidR="00B3589F" w:rsidRPr="00F56DA7" w:rsidRDefault="00B3589F" w:rsidP="00B3589F">
      <w:pPr>
        <w:ind w:left="2160" w:right="2160" w:firstLine="720"/>
        <w:rPr>
          <w:b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B3589F" w:rsidRPr="0059082A" w14:paraId="4D4F6D31" w14:textId="77777777" w:rsidTr="00155CCF">
        <w:trPr>
          <w:trHeight w:val="827"/>
        </w:trPr>
        <w:tc>
          <w:tcPr>
            <w:tcW w:w="1350" w:type="dxa"/>
          </w:tcPr>
          <w:p w14:paraId="687E9910" w14:textId="77777777" w:rsidR="00B3589F" w:rsidRPr="0059082A" w:rsidRDefault="00B3589F" w:rsidP="00155CC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Exam – 2021-22</w:t>
            </w:r>
          </w:p>
        </w:tc>
        <w:tc>
          <w:tcPr>
            <w:tcW w:w="7830" w:type="dxa"/>
          </w:tcPr>
          <w:p w14:paraId="5BC2E655" w14:textId="77777777" w:rsidR="00B3589F" w:rsidRDefault="00B3589F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Class- F</w:t>
            </w:r>
            <w:r w:rsidRPr="0059082A">
              <w:rPr>
                <w:b/>
                <w:sz w:val="28"/>
                <w:szCs w:val="28"/>
              </w:rPr>
              <w:t>.Y.B.Com</w:t>
            </w:r>
            <w:r>
              <w:rPr>
                <w:b/>
                <w:sz w:val="28"/>
                <w:szCs w:val="28"/>
              </w:rPr>
              <w:t xml:space="preserve"> (Sem-</w:t>
            </w:r>
            <w:r w:rsidRPr="0059082A">
              <w:rPr>
                <w:b/>
                <w:sz w:val="28"/>
                <w:szCs w:val="28"/>
              </w:rPr>
              <w:t>I</w:t>
            </w:r>
            <w:r w:rsidR="00586F9E">
              <w:rPr>
                <w:b/>
                <w:sz w:val="28"/>
                <w:szCs w:val="28"/>
              </w:rPr>
              <w:t>I</w:t>
            </w:r>
            <w:r w:rsidRPr="0059082A">
              <w:rPr>
                <w:b/>
                <w:sz w:val="28"/>
                <w:szCs w:val="28"/>
              </w:rPr>
              <w:t>)</w:t>
            </w:r>
          </w:p>
          <w:p w14:paraId="5F0B3DD1" w14:textId="77777777" w:rsidR="00B3589F" w:rsidRPr="0059082A" w:rsidRDefault="00B3589F" w:rsidP="00B3589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Subject  - 125A Organizational Skill Development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B3589F" w:rsidRPr="0059082A" w14:paraId="748880E0" w14:textId="77777777" w:rsidTr="00155CCF">
        <w:trPr>
          <w:trHeight w:val="510"/>
        </w:trPr>
        <w:tc>
          <w:tcPr>
            <w:tcW w:w="1384" w:type="dxa"/>
          </w:tcPr>
          <w:p w14:paraId="7B1CCAB6" w14:textId="77777777" w:rsidR="00B3589F" w:rsidRPr="0059082A" w:rsidRDefault="00B3589F" w:rsidP="00155CCF">
            <w:pPr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Sr.  No</w:t>
            </w:r>
          </w:p>
        </w:tc>
        <w:tc>
          <w:tcPr>
            <w:tcW w:w="6095" w:type="dxa"/>
          </w:tcPr>
          <w:p w14:paraId="1A99A720" w14:textId="77777777" w:rsidR="00B3589F" w:rsidRPr="0059082A" w:rsidRDefault="00B3589F" w:rsidP="00155CCF">
            <w:pPr>
              <w:jc w:val="center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763" w:type="dxa"/>
          </w:tcPr>
          <w:p w14:paraId="13AD259C" w14:textId="77777777" w:rsidR="00B3589F" w:rsidRPr="0059082A" w:rsidRDefault="00B3589F" w:rsidP="00155CCF">
            <w:pPr>
              <w:rPr>
                <w:sz w:val="28"/>
                <w:szCs w:val="28"/>
              </w:rPr>
            </w:pPr>
          </w:p>
        </w:tc>
      </w:tr>
      <w:tr w:rsidR="00B3589F" w:rsidRPr="0059082A" w14:paraId="6D91C294" w14:textId="77777777" w:rsidTr="00155CCF">
        <w:tc>
          <w:tcPr>
            <w:tcW w:w="1384" w:type="dxa"/>
          </w:tcPr>
          <w:p w14:paraId="33C4FBD9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26FE9205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Students</w:t>
            </w:r>
          </w:p>
        </w:tc>
        <w:tc>
          <w:tcPr>
            <w:tcW w:w="1763" w:type="dxa"/>
          </w:tcPr>
          <w:p w14:paraId="0F3489A9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B3589F" w:rsidRPr="0059082A" w14:paraId="3766FAC8" w14:textId="77777777" w:rsidTr="00155CCF">
        <w:tc>
          <w:tcPr>
            <w:tcW w:w="1384" w:type="dxa"/>
          </w:tcPr>
          <w:p w14:paraId="0BE28BB9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0D16F7AD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AB</w:t>
            </w:r>
          </w:p>
        </w:tc>
        <w:tc>
          <w:tcPr>
            <w:tcW w:w="1763" w:type="dxa"/>
          </w:tcPr>
          <w:p w14:paraId="4528558E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B3589F" w:rsidRPr="0059082A" w14:paraId="6571550C" w14:textId="77777777" w:rsidTr="00155CCF">
        <w:tc>
          <w:tcPr>
            <w:tcW w:w="1384" w:type="dxa"/>
          </w:tcPr>
          <w:p w14:paraId="04AFAE77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62C4BC9B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 Appear  Students</w:t>
            </w:r>
          </w:p>
        </w:tc>
        <w:tc>
          <w:tcPr>
            <w:tcW w:w="1763" w:type="dxa"/>
          </w:tcPr>
          <w:p w14:paraId="30847B0C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B3589F" w:rsidRPr="0059082A" w14:paraId="05C0B39A" w14:textId="77777777" w:rsidTr="00155CCF">
        <w:tc>
          <w:tcPr>
            <w:tcW w:w="1384" w:type="dxa"/>
          </w:tcPr>
          <w:p w14:paraId="47D89775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B374522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Fail</w:t>
            </w:r>
          </w:p>
        </w:tc>
        <w:tc>
          <w:tcPr>
            <w:tcW w:w="1763" w:type="dxa"/>
          </w:tcPr>
          <w:p w14:paraId="72641D30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B3589F" w:rsidRPr="0059082A" w14:paraId="7881E61A" w14:textId="77777777" w:rsidTr="00155CCF">
        <w:tc>
          <w:tcPr>
            <w:tcW w:w="1384" w:type="dxa"/>
          </w:tcPr>
          <w:p w14:paraId="4CB6C37B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1A7629CA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Pass</w:t>
            </w:r>
          </w:p>
        </w:tc>
        <w:tc>
          <w:tcPr>
            <w:tcW w:w="1763" w:type="dxa"/>
          </w:tcPr>
          <w:p w14:paraId="422DF7A2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B3589F" w:rsidRPr="0059082A" w14:paraId="2FF83B62" w14:textId="77777777" w:rsidTr="00155CCF">
        <w:tc>
          <w:tcPr>
            <w:tcW w:w="1384" w:type="dxa"/>
          </w:tcPr>
          <w:p w14:paraId="2A6574FF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114636BA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‘O’ Grade</w:t>
            </w:r>
          </w:p>
        </w:tc>
        <w:tc>
          <w:tcPr>
            <w:tcW w:w="1763" w:type="dxa"/>
          </w:tcPr>
          <w:p w14:paraId="4DAE3A1D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B3589F" w:rsidRPr="0059082A" w14:paraId="4E21CCCB" w14:textId="77777777" w:rsidTr="00155CCF">
        <w:tc>
          <w:tcPr>
            <w:tcW w:w="1384" w:type="dxa"/>
          </w:tcPr>
          <w:p w14:paraId="610AF810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7CDB795E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‘A+’ grade</w:t>
            </w:r>
          </w:p>
        </w:tc>
        <w:tc>
          <w:tcPr>
            <w:tcW w:w="1763" w:type="dxa"/>
          </w:tcPr>
          <w:p w14:paraId="0ACBF926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B3589F" w:rsidRPr="0059082A" w14:paraId="0CB32411" w14:textId="77777777" w:rsidTr="00155CCF">
        <w:tc>
          <w:tcPr>
            <w:tcW w:w="1384" w:type="dxa"/>
          </w:tcPr>
          <w:p w14:paraId="01BA651C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66C5A315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‘A’ Grade</w:t>
            </w:r>
          </w:p>
        </w:tc>
        <w:tc>
          <w:tcPr>
            <w:tcW w:w="1763" w:type="dxa"/>
          </w:tcPr>
          <w:p w14:paraId="470E5A83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3589F" w:rsidRPr="0059082A" w14:paraId="0E1A7E62" w14:textId="77777777" w:rsidTr="00155CCF">
        <w:tc>
          <w:tcPr>
            <w:tcW w:w="1384" w:type="dxa"/>
          </w:tcPr>
          <w:p w14:paraId="4F7B56CC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49BDB9E8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‘B+’ Grade</w:t>
            </w:r>
          </w:p>
        </w:tc>
        <w:tc>
          <w:tcPr>
            <w:tcW w:w="1763" w:type="dxa"/>
          </w:tcPr>
          <w:p w14:paraId="0E91E568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3589F" w:rsidRPr="0059082A" w14:paraId="50F0F1E0" w14:textId="77777777" w:rsidTr="00155CCF">
        <w:tc>
          <w:tcPr>
            <w:tcW w:w="1384" w:type="dxa"/>
          </w:tcPr>
          <w:p w14:paraId="296F208A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274004AF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‘B’ Grade</w:t>
            </w:r>
          </w:p>
        </w:tc>
        <w:tc>
          <w:tcPr>
            <w:tcW w:w="1763" w:type="dxa"/>
          </w:tcPr>
          <w:p w14:paraId="5E006A0A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3589F" w:rsidRPr="0059082A" w14:paraId="5EC0B6D0" w14:textId="77777777" w:rsidTr="00155CCF">
        <w:tc>
          <w:tcPr>
            <w:tcW w:w="1384" w:type="dxa"/>
          </w:tcPr>
          <w:p w14:paraId="467BFBF6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1D7DE130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C’Grade</w:t>
            </w:r>
            <w:proofErr w:type="spellEnd"/>
          </w:p>
        </w:tc>
        <w:tc>
          <w:tcPr>
            <w:tcW w:w="1763" w:type="dxa"/>
          </w:tcPr>
          <w:p w14:paraId="0134B998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3589F" w:rsidRPr="0059082A" w14:paraId="5F599258" w14:textId="77777777" w:rsidTr="00155CCF">
        <w:tc>
          <w:tcPr>
            <w:tcW w:w="1384" w:type="dxa"/>
          </w:tcPr>
          <w:p w14:paraId="2232250E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78C440B5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D’Grade</w:t>
            </w:r>
            <w:proofErr w:type="spellEnd"/>
          </w:p>
        </w:tc>
        <w:tc>
          <w:tcPr>
            <w:tcW w:w="1763" w:type="dxa"/>
          </w:tcPr>
          <w:p w14:paraId="1BF3498E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3589F" w:rsidRPr="0059082A" w14:paraId="563991CB" w14:textId="77777777" w:rsidTr="00155CCF">
        <w:tc>
          <w:tcPr>
            <w:tcW w:w="1384" w:type="dxa"/>
          </w:tcPr>
          <w:p w14:paraId="0A5017EF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3DB2D6C2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Pass Percentage %</w:t>
            </w:r>
          </w:p>
        </w:tc>
        <w:tc>
          <w:tcPr>
            <w:tcW w:w="1763" w:type="dxa"/>
          </w:tcPr>
          <w:p w14:paraId="10E5AD64" w14:textId="77777777" w:rsidR="00B3589F" w:rsidRPr="0059082A" w:rsidRDefault="00844C3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91.50%</w:t>
            </w:r>
          </w:p>
        </w:tc>
      </w:tr>
      <w:tr w:rsidR="00B3589F" w:rsidRPr="0059082A" w14:paraId="177FB508" w14:textId="77777777" w:rsidTr="00155CCF">
        <w:tc>
          <w:tcPr>
            <w:tcW w:w="1384" w:type="dxa"/>
          </w:tcPr>
          <w:p w14:paraId="799B08FC" w14:textId="77777777" w:rsidR="00B3589F" w:rsidRPr="0059082A" w:rsidRDefault="00B3589F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4BB4AF7F" w14:textId="77777777" w:rsidR="00B3589F" w:rsidRPr="0059082A" w:rsidRDefault="00B3589F" w:rsidP="00155CCF">
            <w:pPr>
              <w:rPr>
                <w:b/>
                <w:sz w:val="28"/>
                <w:szCs w:val="28"/>
                <w:u w:val="single"/>
              </w:rPr>
            </w:pPr>
            <w:r w:rsidRPr="0059082A">
              <w:rPr>
                <w:b/>
                <w:sz w:val="28"/>
                <w:szCs w:val="28"/>
                <w:u w:val="single"/>
              </w:rPr>
              <w:t>Rank</w:t>
            </w:r>
          </w:p>
        </w:tc>
        <w:tc>
          <w:tcPr>
            <w:tcW w:w="1763" w:type="dxa"/>
          </w:tcPr>
          <w:p w14:paraId="6DBD7007" w14:textId="77777777" w:rsidR="00B3589F" w:rsidRPr="0059082A" w:rsidRDefault="00B3589F" w:rsidP="00155CCF">
            <w:pPr>
              <w:rPr>
                <w:sz w:val="28"/>
                <w:szCs w:val="28"/>
              </w:rPr>
            </w:pPr>
          </w:p>
        </w:tc>
      </w:tr>
      <w:tr w:rsidR="00B3589F" w:rsidRPr="0059082A" w14:paraId="6937989F" w14:textId="77777777" w:rsidTr="00155CCF">
        <w:tc>
          <w:tcPr>
            <w:tcW w:w="1384" w:type="dxa"/>
          </w:tcPr>
          <w:p w14:paraId="1950AA62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46A5271A" w14:textId="77777777" w:rsidR="00B3589F" w:rsidRPr="0059082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Rutuja </w:t>
            </w:r>
            <w:proofErr w:type="spellStart"/>
            <w:r>
              <w:rPr>
                <w:sz w:val="28"/>
                <w:szCs w:val="28"/>
              </w:rPr>
              <w:t>Balshiram</w:t>
            </w:r>
            <w:proofErr w:type="spellEnd"/>
            <w:r>
              <w:rPr>
                <w:sz w:val="28"/>
                <w:szCs w:val="28"/>
              </w:rPr>
              <w:t xml:space="preserve"> Pawar</w:t>
            </w:r>
          </w:p>
        </w:tc>
        <w:tc>
          <w:tcPr>
            <w:tcW w:w="1763" w:type="dxa"/>
          </w:tcPr>
          <w:p w14:paraId="48D9DE72" w14:textId="77777777" w:rsidR="00B3589F" w:rsidRPr="0059082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B3589F" w:rsidRPr="0059082A" w14:paraId="6EA82B71" w14:textId="77777777" w:rsidTr="00155CCF">
        <w:tc>
          <w:tcPr>
            <w:tcW w:w="1384" w:type="dxa"/>
          </w:tcPr>
          <w:p w14:paraId="14E70A78" w14:textId="77777777" w:rsidR="00B3589F" w:rsidRPr="0059082A" w:rsidRDefault="00B3589F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E8956FC" w14:textId="77777777" w:rsidR="00B3589F" w:rsidRPr="0059082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Jagdale Ratan Sakharam</w:t>
            </w:r>
          </w:p>
        </w:tc>
        <w:tc>
          <w:tcPr>
            <w:tcW w:w="1763" w:type="dxa"/>
          </w:tcPr>
          <w:p w14:paraId="75DB06FE" w14:textId="77777777" w:rsidR="00B3589F" w:rsidRPr="0059082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B3589F" w:rsidRPr="0059082A" w14:paraId="030F70AD" w14:textId="77777777" w:rsidTr="00155CCF">
        <w:tc>
          <w:tcPr>
            <w:tcW w:w="1384" w:type="dxa"/>
          </w:tcPr>
          <w:p w14:paraId="449780EA" w14:textId="77777777" w:rsidR="00B3589F" w:rsidRPr="0059082A" w:rsidRDefault="00B3589F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03397C62" w14:textId="77777777" w:rsidR="00B3589F" w:rsidRPr="0059082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Nisha Nivrutti Kolekar </w:t>
            </w:r>
          </w:p>
        </w:tc>
        <w:tc>
          <w:tcPr>
            <w:tcW w:w="1763" w:type="dxa"/>
          </w:tcPr>
          <w:p w14:paraId="4F657A3E" w14:textId="77777777" w:rsidR="00B3589F" w:rsidRPr="0059082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B3589F" w:rsidRPr="0059082A" w14:paraId="0AE9E424" w14:textId="77777777" w:rsidTr="00155CCF">
        <w:tc>
          <w:tcPr>
            <w:tcW w:w="1384" w:type="dxa"/>
          </w:tcPr>
          <w:p w14:paraId="0262404B" w14:textId="77777777" w:rsidR="00B3589F" w:rsidRDefault="00B3589F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E492D81" w14:textId="77777777" w:rsidR="00B3589F" w:rsidRDefault="00CF327A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Mandale</w:t>
            </w:r>
            <w:proofErr w:type="spellEnd"/>
            <w:r>
              <w:rPr>
                <w:sz w:val="28"/>
                <w:szCs w:val="28"/>
              </w:rPr>
              <w:t xml:space="preserve"> Asawari Kailas </w:t>
            </w:r>
          </w:p>
        </w:tc>
        <w:tc>
          <w:tcPr>
            <w:tcW w:w="1763" w:type="dxa"/>
          </w:tcPr>
          <w:p w14:paraId="28637771" w14:textId="77777777" w:rsidR="00B3589F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CF327A" w:rsidRPr="0059082A" w14:paraId="25E2A541" w14:textId="77777777" w:rsidTr="00155CCF">
        <w:tc>
          <w:tcPr>
            <w:tcW w:w="1384" w:type="dxa"/>
          </w:tcPr>
          <w:p w14:paraId="49E20248" w14:textId="77777777" w:rsidR="00CF327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7E7E6FC0" w14:textId="77777777" w:rsidR="00CF327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Pingale Nikita Dattatray</w:t>
            </w:r>
          </w:p>
        </w:tc>
        <w:tc>
          <w:tcPr>
            <w:tcW w:w="1763" w:type="dxa"/>
          </w:tcPr>
          <w:p w14:paraId="539212A8" w14:textId="77777777" w:rsidR="00CF327A" w:rsidRDefault="00CF327A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14:paraId="02EA6983" w14:textId="77777777" w:rsidR="00B3589F" w:rsidRDefault="00B3589F" w:rsidP="00B3589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5DE7139" w14:textId="77777777" w:rsidR="00B3589F" w:rsidRDefault="00B3589F"/>
    <w:p w14:paraId="71AA7F1C" w14:textId="77777777" w:rsidR="0042675B" w:rsidRDefault="0042675B"/>
    <w:p w14:paraId="34DB3934" w14:textId="77777777" w:rsidR="0042675B" w:rsidRDefault="0042675B"/>
    <w:p w14:paraId="592E463F" w14:textId="77777777" w:rsidR="0042675B" w:rsidRDefault="0042675B"/>
    <w:p w14:paraId="5F49CE3B" w14:textId="77777777" w:rsidR="0042675B" w:rsidRDefault="0042675B"/>
    <w:p w14:paraId="2D798421" w14:textId="77777777" w:rsidR="0042675B" w:rsidRDefault="0042675B"/>
    <w:p w14:paraId="29CE9F89" w14:textId="77777777" w:rsidR="0042675B" w:rsidRDefault="0042675B"/>
    <w:p w14:paraId="76CB116D" w14:textId="77777777" w:rsidR="0042675B" w:rsidRDefault="0042675B"/>
    <w:p w14:paraId="67686773" w14:textId="77777777" w:rsidR="0042675B" w:rsidRDefault="0042675B"/>
    <w:p w14:paraId="2B559380" w14:textId="77777777" w:rsidR="0042675B" w:rsidRDefault="0042675B"/>
    <w:p w14:paraId="0D085E7C" w14:textId="77777777" w:rsidR="0042675B" w:rsidRDefault="0042675B"/>
    <w:p w14:paraId="151D6B61" w14:textId="77777777" w:rsidR="0042675B" w:rsidRDefault="0042675B"/>
    <w:p w14:paraId="24AD21C9" w14:textId="77777777" w:rsidR="0042675B" w:rsidRDefault="0042675B"/>
    <w:p w14:paraId="20F5E2AE" w14:textId="77777777" w:rsidR="0042675B" w:rsidRPr="00F56DA7" w:rsidRDefault="0042675B" w:rsidP="0042675B">
      <w:pPr>
        <w:pStyle w:val="BodyText"/>
        <w:ind w:left="4095"/>
        <w:rPr>
          <w:sz w:val="28"/>
          <w:szCs w:val="28"/>
        </w:rPr>
      </w:pPr>
      <w:r w:rsidRPr="00F56DA7">
        <w:rPr>
          <w:sz w:val="28"/>
          <w:szCs w:val="28"/>
        </w:rPr>
        <w:lastRenderedPageBreak/>
        <w:t>K.T.S.P. Mandal's</w:t>
      </w:r>
    </w:p>
    <w:p w14:paraId="1405EBB4" w14:textId="77777777" w:rsidR="0042675B" w:rsidRPr="00F56DA7" w:rsidRDefault="0042675B" w:rsidP="0042675B">
      <w:pPr>
        <w:ind w:left="1" w:right="7"/>
        <w:jc w:val="center"/>
        <w:rPr>
          <w:b/>
          <w:sz w:val="28"/>
          <w:szCs w:val="28"/>
        </w:rPr>
      </w:pPr>
      <w:proofErr w:type="spellStart"/>
      <w:r w:rsidRPr="00F56DA7">
        <w:rPr>
          <w:b/>
          <w:sz w:val="28"/>
          <w:szCs w:val="28"/>
        </w:rPr>
        <w:t>HutatmaRajguruMahavidyalaya</w:t>
      </w:r>
      <w:proofErr w:type="spellEnd"/>
      <w:r w:rsidRPr="00F56DA7">
        <w:rPr>
          <w:b/>
          <w:sz w:val="28"/>
          <w:szCs w:val="28"/>
        </w:rPr>
        <w:t xml:space="preserve">, </w:t>
      </w:r>
      <w:proofErr w:type="spellStart"/>
      <w:r w:rsidRPr="00F56DA7">
        <w:rPr>
          <w:b/>
          <w:sz w:val="28"/>
          <w:szCs w:val="28"/>
        </w:rPr>
        <w:t>Rajgurunagar</w:t>
      </w:r>
      <w:proofErr w:type="spellEnd"/>
    </w:p>
    <w:p w14:paraId="42301E99" w14:textId="77777777" w:rsidR="0042675B" w:rsidRPr="00F56DA7" w:rsidRDefault="0042675B" w:rsidP="0042675B">
      <w:pPr>
        <w:ind w:left="3315" w:right="2520"/>
        <w:jc w:val="center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Department of Commerce</w:t>
      </w:r>
    </w:p>
    <w:p w14:paraId="4B12B4FD" w14:textId="77777777" w:rsidR="0042675B" w:rsidRDefault="0042675B" w:rsidP="0042675B">
      <w:pPr>
        <w:ind w:left="2160" w:right="2160" w:firstLine="720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 xml:space="preserve">     Result Analysis A.Y. 2021-2022</w:t>
      </w:r>
    </w:p>
    <w:p w14:paraId="27B62CD9" w14:textId="77777777" w:rsidR="0042675B" w:rsidRPr="00F56DA7" w:rsidRDefault="0042675B" w:rsidP="0042675B">
      <w:pPr>
        <w:ind w:left="2160" w:right="2160" w:firstLine="720"/>
        <w:rPr>
          <w:b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42675B" w:rsidRPr="0059082A" w14:paraId="70C23789" w14:textId="77777777" w:rsidTr="00155CCF">
        <w:trPr>
          <w:trHeight w:val="827"/>
        </w:trPr>
        <w:tc>
          <w:tcPr>
            <w:tcW w:w="1350" w:type="dxa"/>
          </w:tcPr>
          <w:p w14:paraId="12E339A1" w14:textId="77777777" w:rsidR="0042675B" w:rsidRPr="0059082A" w:rsidRDefault="0042675B" w:rsidP="00155CC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Exam – 2021-22</w:t>
            </w:r>
          </w:p>
        </w:tc>
        <w:tc>
          <w:tcPr>
            <w:tcW w:w="7830" w:type="dxa"/>
          </w:tcPr>
          <w:p w14:paraId="3226A331" w14:textId="77777777" w:rsidR="0042675B" w:rsidRDefault="0042675B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Class- F</w:t>
            </w:r>
            <w:r w:rsidRPr="0059082A">
              <w:rPr>
                <w:b/>
                <w:sz w:val="28"/>
                <w:szCs w:val="28"/>
              </w:rPr>
              <w:t>.Y.B.Com</w:t>
            </w:r>
            <w:r>
              <w:rPr>
                <w:b/>
                <w:sz w:val="28"/>
                <w:szCs w:val="28"/>
              </w:rPr>
              <w:t xml:space="preserve"> (Sem-</w:t>
            </w:r>
            <w:r w:rsidRPr="0059082A">
              <w:rPr>
                <w:b/>
                <w:sz w:val="28"/>
                <w:szCs w:val="28"/>
              </w:rPr>
              <w:t>I</w:t>
            </w:r>
            <w:r w:rsidR="00586F9E">
              <w:rPr>
                <w:b/>
                <w:sz w:val="28"/>
                <w:szCs w:val="28"/>
              </w:rPr>
              <w:t>I</w:t>
            </w:r>
            <w:r w:rsidRPr="0059082A">
              <w:rPr>
                <w:b/>
                <w:sz w:val="28"/>
                <w:szCs w:val="28"/>
              </w:rPr>
              <w:t>)</w:t>
            </w:r>
          </w:p>
          <w:p w14:paraId="0F4F5024" w14:textId="77777777" w:rsidR="0042675B" w:rsidRPr="0059082A" w:rsidRDefault="0042675B" w:rsidP="0042675B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Subject  - 125B Banking and Finance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42675B" w:rsidRPr="0059082A" w14:paraId="001DA236" w14:textId="77777777" w:rsidTr="00155CCF">
        <w:trPr>
          <w:trHeight w:val="510"/>
        </w:trPr>
        <w:tc>
          <w:tcPr>
            <w:tcW w:w="1384" w:type="dxa"/>
          </w:tcPr>
          <w:p w14:paraId="65D98764" w14:textId="77777777" w:rsidR="0042675B" w:rsidRPr="0059082A" w:rsidRDefault="0042675B" w:rsidP="00155CCF">
            <w:pPr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Sr.  No</w:t>
            </w:r>
          </w:p>
        </w:tc>
        <w:tc>
          <w:tcPr>
            <w:tcW w:w="6095" w:type="dxa"/>
          </w:tcPr>
          <w:p w14:paraId="652BF4A6" w14:textId="77777777" w:rsidR="0042675B" w:rsidRPr="0059082A" w:rsidRDefault="0042675B" w:rsidP="00155CCF">
            <w:pPr>
              <w:jc w:val="center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763" w:type="dxa"/>
          </w:tcPr>
          <w:p w14:paraId="62555EAB" w14:textId="77777777" w:rsidR="0042675B" w:rsidRPr="0059082A" w:rsidRDefault="0042675B" w:rsidP="00155CCF">
            <w:pPr>
              <w:rPr>
                <w:sz w:val="28"/>
                <w:szCs w:val="28"/>
              </w:rPr>
            </w:pPr>
          </w:p>
        </w:tc>
      </w:tr>
      <w:tr w:rsidR="0042675B" w:rsidRPr="0059082A" w14:paraId="76A0A8C2" w14:textId="77777777" w:rsidTr="00155CCF">
        <w:tc>
          <w:tcPr>
            <w:tcW w:w="1384" w:type="dxa"/>
          </w:tcPr>
          <w:p w14:paraId="0BE4AE2A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5EFA2BBE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Students</w:t>
            </w:r>
          </w:p>
        </w:tc>
        <w:tc>
          <w:tcPr>
            <w:tcW w:w="1763" w:type="dxa"/>
          </w:tcPr>
          <w:p w14:paraId="3E6CFFDD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42675B" w:rsidRPr="0059082A" w14:paraId="4235F0FB" w14:textId="77777777" w:rsidTr="00155CCF">
        <w:tc>
          <w:tcPr>
            <w:tcW w:w="1384" w:type="dxa"/>
          </w:tcPr>
          <w:p w14:paraId="0C7714C3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4F644119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AB</w:t>
            </w:r>
          </w:p>
        </w:tc>
        <w:tc>
          <w:tcPr>
            <w:tcW w:w="1763" w:type="dxa"/>
          </w:tcPr>
          <w:p w14:paraId="54224821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42675B" w:rsidRPr="0059082A" w14:paraId="2C1AB2C1" w14:textId="77777777" w:rsidTr="00155CCF">
        <w:tc>
          <w:tcPr>
            <w:tcW w:w="1384" w:type="dxa"/>
          </w:tcPr>
          <w:p w14:paraId="2A6AA29A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57ECCA7B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 Appear  Students</w:t>
            </w:r>
          </w:p>
        </w:tc>
        <w:tc>
          <w:tcPr>
            <w:tcW w:w="1763" w:type="dxa"/>
          </w:tcPr>
          <w:p w14:paraId="3220B709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42675B" w:rsidRPr="0059082A" w14:paraId="6A9DE06F" w14:textId="77777777" w:rsidTr="00155CCF">
        <w:tc>
          <w:tcPr>
            <w:tcW w:w="1384" w:type="dxa"/>
          </w:tcPr>
          <w:p w14:paraId="174871D4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1439214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Fail</w:t>
            </w:r>
          </w:p>
        </w:tc>
        <w:tc>
          <w:tcPr>
            <w:tcW w:w="1763" w:type="dxa"/>
          </w:tcPr>
          <w:p w14:paraId="2847EEB8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2675B" w:rsidRPr="0059082A" w14:paraId="7FF58B7F" w14:textId="77777777" w:rsidTr="00155CCF">
        <w:tc>
          <w:tcPr>
            <w:tcW w:w="1384" w:type="dxa"/>
          </w:tcPr>
          <w:p w14:paraId="45B7E920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3B77528F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Pass</w:t>
            </w:r>
          </w:p>
        </w:tc>
        <w:tc>
          <w:tcPr>
            <w:tcW w:w="1763" w:type="dxa"/>
          </w:tcPr>
          <w:p w14:paraId="6BA6FAEF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</w:tr>
      <w:tr w:rsidR="0042675B" w:rsidRPr="0059082A" w14:paraId="4920C8A4" w14:textId="77777777" w:rsidTr="00155CCF">
        <w:tc>
          <w:tcPr>
            <w:tcW w:w="1384" w:type="dxa"/>
          </w:tcPr>
          <w:p w14:paraId="09F57DE7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29EBB6A6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‘O’ Grade</w:t>
            </w:r>
          </w:p>
        </w:tc>
        <w:tc>
          <w:tcPr>
            <w:tcW w:w="1763" w:type="dxa"/>
          </w:tcPr>
          <w:p w14:paraId="52CACCD4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42675B" w:rsidRPr="0059082A" w14:paraId="13B5C464" w14:textId="77777777" w:rsidTr="00155CCF">
        <w:tc>
          <w:tcPr>
            <w:tcW w:w="1384" w:type="dxa"/>
          </w:tcPr>
          <w:p w14:paraId="09BE1D70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5D7C0DB4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‘A+’ grade</w:t>
            </w:r>
          </w:p>
        </w:tc>
        <w:tc>
          <w:tcPr>
            <w:tcW w:w="1763" w:type="dxa"/>
          </w:tcPr>
          <w:p w14:paraId="7B269F2F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2675B" w:rsidRPr="0059082A" w14:paraId="0A7D8B3D" w14:textId="77777777" w:rsidTr="00155CCF">
        <w:tc>
          <w:tcPr>
            <w:tcW w:w="1384" w:type="dxa"/>
          </w:tcPr>
          <w:p w14:paraId="3F3BDC9C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768B33EC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‘A’ Grade</w:t>
            </w:r>
          </w:p>
        </w:tc>
        <w:tc>
          <w:tcPr>
            <w:tcW w:w="1763" w:type="dxa"/>
          </w:tcPr>
          <w:p w14:paraId="5553CA1D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42675B" w:rsidRPr="0059082A" w14:paraId="4AE66E0E" w14:textId="77777777" w:rsidTr="00155CCF">
        <w:tc>
          <w:tcPr>
            <w:tcW w:w="1384" w:type="dxa"/>
          </w:tcPr>
          <w:p w14:paraId="0D534854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4F0A7596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‘B+’ Grade</w:t>
            </w:r>
          </w:p>
        </w:tc>
        <w:tc>
          <w:tcPr>
            <w:tcW w:w="1763" w:type="dxa"/>
          </w:tcPr>
          <w:p w14:paraId="5F4DE8BC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42675B" w:rsidRPr="0059082A" w14:paraId="15509178" w14:textId="77777777" w:rsidTr="00155CCF">
        <w:tc>
          <w:tcPr>
            <w:tcW w:w="1384" w:type="dxa"/>
          </w:tcPr>
          <w:p w14:paraId="0518EF4C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28A0F2C7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‘B’ Grade</w:t>
            </w:r>
          </w:p>
        </w:tc>
        <w:tc>
          <w:tcPr>
            <w:tcW w:w="1763" w:type="dxa"/>
          </w:tcPr>
          <w:p w14:paraId="418E90AA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2675B" w:rsidRPr="0059082A" w14:paraId="4C90D650" w14:textId="77777777" w:rsidTr="00155CCF">
        <w:tc>
          <w:tcPr>
            <w:tcW w:w="1384" w:type="dxa"/>
          </w:tcPr>
          <w:p w14:paraId="4EE9558D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6883DB76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C’Grade</w:t>
            </w:r>
            <w:proofErr w:type="spellEnd"/>
          </w:p>
        </w:tc>
        <w:tc>
          <w:tcPr>
            <w:tcW w:w="1763" w:type="dxa"/>
          </w:tcPr>
          <w:p w14:paraId="25872485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2675B" w:rsidRPr="0059082A" w14:paraId="3F2D6472" w14:textId="77777777" w:rsidTr="00155CCF">
        <w:tc>
          <w:tcPr>
            <w:tcW w:w="1384" w:type="dxa"/>
          </w:tcPr>
          <w:p w14:paraId="6B7A864A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567EACCF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D’Grade</w:t>
            </w:r>
            <w:proofErr w:type="spellEnd"/>
          </w:p>
        </w:tc>
        <w:tc>
          <w:tcPr>
            <w:tcW w:w="1763" w:type="dxa"/>
          </w:tcPr>
          <w:p w14:paraId="54B858A4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2675B" w:rsidRPr="0059082A" w14:paraId="0CE73843" w14:textId="77777777" w:rsidTr="00155CCF">
        <w:tc>
          <w:tcPr>
            <w:tcW w:w="1384" w:type="dxa"/>
          </w:tcPr>
          <w:p w14:paraId="4B732D39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1C9ACC4F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Pass Percentage %</w:t>
            </w:r>
          </w:p>
        </w:tc>
        <w:tc>
          <w:tcPr>
            <w:tcW w:w="1763" w:type="dxa"/>
          </w:tcPr>
          <w:p w14:paraId="799CBC0D" w14:textId="77777777" w:rsidR="0042675B" w:rsidRPr="0059082A" w:rsidRDefault="0060582E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95.21%</w:t>
            </w:r>
          </w:p>
        </w:tc>
      </w:tr>
      <w:tr w:rsidR="0042675B" w:rsidRPr="0059082A" w14:paraId="783DC9D3" w14:textId="77777777" w:rsidTr="00155CCF">
        <w:tc>
          <w:tcPr>
            <w:tcW w:w="1384" w:type="dxa"/>
          </w:tcPr>
          <w:p w14:paraId="1D66076F" w14:textId="77777777" w:rsidR="0042675B" w:rsidRPr="0059082A" w:rsidRDefault="0042675B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E37DD6D" w14:textId="77777777" w:rsidR="0042675B" w:rsidRPr="0059082A" w:rsidRDefault="0042675B" w:rsidP="00155CCF">
            <w:pPr>
              <w:rPr>
                <w:b/>
                <w:sz w:val="28"/>
                <w:szCs w:val="28"/>
                <w:u w:val="single"/>
              </w:rPr>
            </w:pPr>
            <w:r w:rsidRPr="0059082A">
              <w:rPr>
                <w:b/>
                <w:sz w:val="28"/>
                <w:szCs w:val="28"/>
                <w:u w:val="single"/>
              </w:rPr>
              <w:t>Rank</w:t>
            </w:r>
          </w:p>
        </w:tc>
        <w:tc>
          <w:tcPr>
            <w:tcW w:w="1763" w:type="dxa"/>
          </w:tcPr>
          <w:p w14:paraId="70368FF6" w14:textId="77777777" w:rsidR="0042675B" w:rsidRPr="0059082A" w:rsidRDefault="0042675B" w:rsidP="00155CCF">
            <w:pPr>
              <w:rPr>
                <w:sz w:val="28"/>
                <w:szCs w:val="28"/>
              </w:rPr>
            </w:pPr>
          </w:p>
        </w:tc>
      </w:tr>
      <w:tr w:rsidR="0042675B" w:rsidRPr="0059082A" w14:paraId="520036A6" w14:textId="77777777" w:rsidTr="00155CCF">
        <w:tc>
          <w:tcPr>
            <w:tcW w:w="1384" w:type="dxa"/>
          </w:tcPr>
          <w:p w14:paraId="75748E6C" w14:textId="77777777" w:rsidR="0042675B" w:rsidRPr="0059082A" w:rsidRDefault="0042675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1388BF4C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Hole Nikita Ramdas </w:t>
            </w:r>
          </w:p>
        </w:tc>
        <w:tc>
          <w:tcPr>
            <w:tcW w:w="1763" w:type="dxa"/>
          </w:tcPr>
          <w:p w14:paraId="001F760B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2675B" w:rsidRPr="0059082A" w14:paraId="185F312D" w14:textId="77777777" w:rsidTr="00155CCF">
        <w:tc>
          <w:tcPr>
            <w:tcW w:w="1384" w:type="dxa"/>
          </w:tcPr>
          <w:p w14:paraId="6D3D500D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6434F177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Yelwande</w:t>
            </w:r>
            <w:proofErr w:type="spellEnd"/>
            <w:r>
              <w:rPr>
                <w:sz w:val="28"/>
                <w:szCs w:val="28"/>
              </w:rPr>
              <w:t xml:space="preserve"> Aishwarya Shivaji</w:t>
            </w:r>
          </w:p>
        </w:tc>
        <w:tc>
          <w:tcPr>
            <w:tcW w:w="1763" w:type="dxa"/>
          </w:tcPr>
          <w:p w14:paraId="5E204E0D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42675B" w:rsidRPr="0059082A" w14:paraId="736B8336" w14:textId="77777777" w:rsidTr="00155CCF">
        <w:tc>
          <w:tcPr>
            <w:tcW w:w="1384" w:type="dxa"/>
          </w:tcPr>
          <w:p w14:paraId="16EE46C5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4E1DA89D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Ghule Rutuja Adik</w:t>
            </w:r>
          </w:p>
        </w:tc>
        <w:tc>
          <w:tcPr>
            <w:tcW w:w="1763" w:type="dxa"/>
          </w:tcPr>
          <w:p w14:paraId="62DA7FF3" w14:textId="77777777" w:rsidR="0042675B" w:rsidRPr="0059082A" w:rsidRDefault="0095317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14:paraId="7E95AB12" w14:textId="77777777" w:rsidR="0042675B" w:rsidRDefault="0042675B" w:rsidP="0042675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ED0C680" w14:textId="77777777" w:rsidR="0042675B" w:rsidRDefault="0042675B" w:rsidP="0042675B"/>
    <w:p w14:paraId="3A5C0B2B" w14:textId="77777777" w:rsidR="0042675B" w:rsidRDefault="0042675B"/>
    <w:p w14:paraId="78255552" w14:textId="77777777" w:rsidR="002F26BB" w:rsidRDefault="002F26BB"/>
    <w:p w14:paraId="4B472FC9" w14:textId="77777777" w:rsidR="002F26BB" w:rsidRDefault="002F26BB"/>
    <w:p w14:paraId="05011BBF" w14:textId="77777777" w:rsidR="002F26BB" w:rsidRDefault="002F26BB"/>
    <w:p w14:paraId="16922D2E" w14:textId="77777777" w:rsidR="002F26BB" w:rsidRDefault="002F26BB"/>
    <w:p w14:paraId="00DBF96F" w14:textId="77777777" w:rsidR="002F26BB" w:rsidRDefault="002F26BB"/>
    <w:p w14:paraId="11FCC1E3" w14:textId="77777777" w:rsidR="002F26BB" w:rsidRDefault="002F26BB"/>
    <w:p w14:paraId="28A6DB8A" w14:textId="77777777" w:rsidR="002F26BB" w:rsidRDefault="002F26BB"/>
    <w:p w14:paraId="2440F358" w14:textId="77777777" w:rsidR="002F26BB" w:rsidRDefault="002F26BB"/>
    <w:p w14:paraId="6AC44D9F" w14:textId="77777777" w:rsidR="002F26BB" w:rsidRDefault="002F26BB"/>
    <w:p w14:paraId="07E2BC5F" w14:textId="77777777" w:rsidR="002F26BB" w:rsidRDefault="002F26BB"/>
    <w:p w14:paraId="20613E16" w14:textId="77777777" w:rsidR="002F26BB" w:rsidRDefault="002F26BB"/>
    <w:p w14:paraId="4D97A6F6" w14:textId="77777777" w:rsidR="002F26BB" w:rsidRDefault="002F26BB"/>
    <w:p w14:paraId="4DED0475" w14:textId="77777777" w:rsidR="002F26BB" w:rsidRDefault="002F26BB"/>
    <w:p w14:paraId="18D0D539" w14:textId="77777777" w:rsidR="002F26BB" w:rsidRDefault="002F26BB"/>
    <w:p w14:paraId="1E90A195" w14:textId="77777777" w:rsidR="002F26BB" w:rsidRPr="00F56DA7" w:rsidRDefault="002F26BB" w:rsidP="002F26BB">
      <w:pPr>
        <w:pStyle w:val="BodyText"/>
        <w:ind w:left="4095"/>
        <w:rPr>
          <w:sz w:val="28"/>
          <w:szCs w:val="28"/>
        </w:rPr>
      </w:pPr>
      <w:r w:rsidRPr="00F56DA7">
        <w:rPr>
          <w:sz w:val="28"/>
          <w:szCs w:val="28"/>
        </w:rPr>
        <w:lastRenderedPageBreak/>
        <w:t>K.T.S.P. Mandal's</w:t>
      </w:r>
    </w:p>
    <w:p w14:paraId="2D939B9C" w14:textId="77777777" w:rsidR="002F26BB" w:rsidRPr="00F56DA7" w:rsidRDefault="002F26BB" w:rsidP="002F26BB">
      <w:pPr>
        <w:ind w:left="1" w:right="7"/>
        <w:jc w:val="center"/>
        <w:rPr>
          <w:b/>
          <w:sz w:val="28"/>
          <w:szCs w:val="28"/>
        </w:rPr>
      </w:pPr>
      <w:proofErr w:type="spellStart"/>
      <w:r w:rsidRPr="00F56DA7">
        <w:rPr>
          <w:b/>
          <w:sz w:val="28"/>
          <w:szCs w:val="28"/>
        </w:rPr>
        <w:t>HutatmaRajguruMahavidyalaya</w:t>
      </w:r>
      <w:proofErr w:type="spellEnd"/>
      <w:r w:rsidRPr="00F56DA7">
        <w:rPr>
          <w:b/>
          <w:sz w:val="28"/>
          <w:szCs w:val="28"/>
        </w:rPr>
        <w:t xml:space="preserve">, </w:t>
      </w:r>
      <w:proofErr w:type="spellStart"/>
      <w:r w:rsidRPr="00F56DA7">
        <w:rPr>
          <w:b/>
          <w:sz w:val="28"/>
          <w:szCs w:val="28"/>
        </w:rPr>
        <w:t>Rajgurunagar</w:t>
      </w:r>
      <w:proofErr w:type="spellEnd"/>
    </w:p>
    <w:p w14:paraId="12C57848" w14:textId="77777777" w:rsidR="002F26BB" w:rsidRPr="00F56DA7" w:rsidRDefault="002F26BB" w:rsidP="002F26BB">
      <w:pPr>
        <w:ind w:left="3315" w:right="2520"/>
        <w:jc w:val="center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Department of Commerce</w:t>
      </w:r>
    </w:p>
    <w:p w14:paraId="3CA41602" w14:textId="77777777" w:rsidR="002F26BB" w:rsidRDefault="002F26BB" w:rsidP="002F26BB">
      <w:pPr>
        <w:ind w:left="2160" w:right="2160" w:firstLine="720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 xml:space="preserve">     Result Analysis A.Y. 2021-2022</w:t>
      </w:r>
    </w:p>
    <w:p w14:paraId="7DED18E0" w14:textId="77777777" w:rsidR="002F26BB" w:rsidRPr="00F56DA7" w:rsidRDefault="002F26BB" w:rsidP="002F26BB">
      <w:pPr>
        <w:ind w:left="2160" w:right="2160" w:firstLine="720"/>
        <w:rPr>
          <w:b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2F26BB" w:rsidRPr="0059082A" w14:paraId="1DCF164C" w14:textId="77777777" w:rsidTr="00155CCF">
        <w:trPr>
          <w:trHeight w:val="827"/>
        </w:trPr>
        <w:tc>
          <w:tcPr>
            <w:tcW w:w="1350" w:type="dxa"/>
          </w:tcPr>
          <w:p w14:paraId="0BE03487" w14:textId="77777777" w:rsidR="002F26BB" w:rsidRPr="0059082A" w:rsidRDefault="002F26BB" w:rsidP="00155CC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Exam – 2021-22</w:t>
            </w:r>
          </w:p>
        </w:tc>
        <w:tc>
          <w:tcPr>
            <w:tcW w:w="7830" w:type="dxa"/>
          </w:tcPr>
          <w:p w14:paraId="334BC8EE" w14:textId="77777777" w:rsidR="002F26BB" w:rsidRDefault="002F26BB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Class- F</w:t>
            </w:r>
            <w:r w:rsidRPr="0059082A">
              <w:rPr>
                <w:b/>
                <w:sz w:val="28"/>
                <w:szCs w:val="28"/>
              </w:rPr>
              <w:t>.Y.B.Com</w:t>
            </w:r>
            <w:r>
              <w:rPr>
                <w:b/>
                <w:sz w:val="28"/>
                <w:szCs w:val="28"/>
              </w:rPr>
              <w:t xml:space="preserve"> (Sem-</w:t>
            </w:r>
            <w:r w:rsidRPr="0059082A">
              <w:rPr>
                <w:b/>
                <w:sz w:val="28"/>
                <w:szCs w:val="28"/>
              </w:rPr>
              <w:t>I</w:t>
            </w:r>
            <w:r w:rsidR="00586F9E">
              <w:rPr>
                <w:b/>
                <w:sz w:val="28"/>
                <w:szCs w:val="28"/>
              </w:rPr>
              <w:t>I</w:t>
            </w:r>
            <w:r w:rsidRPr="0059082A">
              <w:rPr>
                <w:b/>
                <w:sz w:val="28"/>
                <w:szCs w:val="28"/>
              </w:rPr>
              <w:t>)</w:t>
            </w:r>
          </w:p>
          <w:p w14:paraId="7D681A8A" w14:textId="77777777" w:rsidR="002F26BB" w:rsidRPr="0059082A" w:rsidRDefault="002F26BB" w:rsidP="005F0360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Subject  - </w:t>
            </w:r>
            <w:r w:rsidR="005F0360">
              <w:rPr>
                <w:b/>
                <w:sz w:val="28"/>
                <w:szCs w:val="28"/>
              </w:rPr>
              <w:t>126D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0360">
              <w:rPr>
                <w:b/>
                <w:sz w:val="28"/>
                <w:szCs w:val="28"/>
              </w:rPr>
              <w:t>Consumer Protection &amp; Business Ethics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2F26BB" w:rsidRPr="0059082A" w14:paraId="1D4BE3AB" w14:textId="77777777" w:rsidTr="00155CCF">
        <w:trPr>
          <w:trHeight w:val="510"/>
        </w:trPr>
        <w:tc>
          <w:tcPr>
            <w:tcW w:w="1384" w:type="dxa"/>
          </w:tcPr>
          <w:p w14:paraId="2C972652" w14:textId="77777777" w:rsidR="002F26BB" w:rsidRPr="0059082A" w:rsidRDefault="002F26BB" w:rsidP="00155CCF">
            <w:pPr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Sr.  No</w:t>
            </w:r>
          </w:p>
        </w:tc>
        <w:tc>
          <w:tcPr>
            <w:tcW w:w="6095" w:type="dxa"/>
          </w:tcPr>
          <w:p w14:paraId="3DA5E0EB" w14:textId="77777777" w:rsidR="002F26BB" w:rsidRPr="0059082A" w:rsidRDefault="002F26BB" w:rsidP="00155CCF">
            <w:pPr>
              <w:jc w:val="center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763" w:type="dxa"/>
          </w:tcPr>
          <w:p w14:paraId="1FB27C01" w14:textId="77777777" w:rsidR="002F26BB" w:rsidRPr="0059082A" w:rsidRDefault="002F26BB" w:rsidP="00155CCF">
            <w:pPr>
              <w:rPr>
                <w:sz w:val="28"/>
                <w:szCs w:val="28"/>
              </w:rPr>
            </w:pPr>
          </w:p>
        </w:tc>
      </w:tr>
      <w:tr w:rsidR="002F26BB" w:rsidRPr="0059082A" w14:paraId="22EC0E87" w14:textId="77777777" w:rsidTr="00155CCF">
        <w:tc>
          <w:tcPr>
            <w:tcW w:w="1384" w:type="dxa"/>
          </w:tcPr>
          <w:p w14:paraId="0369DE88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0F8ABEDB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Students</w:t>
            </w:r>
          </w:p>
        </w:tc>
        <w:tc>
          <w:tcPr>
            <w:tcW w:w="1763" w:type="dxa"/>
          </w:tcPr>
          <w:p w14:paraId="58C89AEB" w14:textId="77777777" w:rsidR="002F26BB" w:rsidRPr="0059082A" w:rsidRDefault="007069E0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2F26BB" w:rsidRPr="0059082A" w14:paraId="12ECB095" w14:textId="77777777" w:rsidTr="00155CCF">
        <w:tc>
          <w:tcPr>
            <w:tcW w:w="1384" w:type="dxa"/>
          </w:tcPr>
          <w:p w14:paraId="54F60CC3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7E5465C2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AB</w:t>
            </w:r>
          </w:p>
        </w:tc>
        <w:tc>
          <w:tcPr>
            <w:tcW w:w="1763" w:type="dxa"/>
          </w:tcPr>
          <w:p w14:paraId="06D0CA47" w14:textId="77777777" w:rsidR="002F26BB" w:rsidRPr="0059082A" w:rsidRDefault="007069E0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2F26BB" w:rsidRPr="0059082A" w14:paraId="1460BC3B" w14:textId="77777777" w:rsidTr="00155CCF">
        <w:tc>
          <w:tcPr>
            <w:tcW w:w="1384" w:type="dxa"/>
          </w:tcPr>
          <w:p w14:paraId="1D3EECBE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120CF9BC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 Appear  Students</w:t>
            </w:r>
          </w:p>
        </w:tc>
        <w:tc>
          <w:tcPr>
            <w:tcW w:w="1763" w:type="dxa"/>
          </w:tcPr>
          <w:p w14:paraId="16D56A6E" w14:textId="77777777" w:rsidR="002F26BB" w:rsidRPr="0059082A" w:rsidRDefault="007069E0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2F26BB" w:rsidRPr="0059082A" w14:paraId="4B226045" w14:textId="77777777" w:rsidTr="00155CCF">
        <w:tc>
          <w:tcPr>
            <w:tcW w:w="1384" w:type="dxa"/>
          </w:tcPr>
          <w:p w14:paraId="5E21D4BC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2EB1E11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Fail</w:t>
            </w:r>
          </w:p>
        </w:tc>
        <w:tc>
          <w:tcPr>
            <w:tcW w:w="1763" w:type="dxa"/>
          </w:tcPr>
          <w:p w14:paraId="20ED4FFD" w14:textId="77777777" w:rsidR="002F26BB" w:rsidRPr="0059082A" w:rsidRDefault="007069E0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F26BB" w:rsidRPr="0059082A" w14:paraId="48C22A37" w14:textId="77777777" w:rsidTr="00155CCF">
        <w:tc>
          <w:tcPr>
            <w:tcW w:w="1384" w:type="dxa"/>
          </w:tcPr>
          <w:p w14:paraId="00D41C39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644B726C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Pass</w:t>
            </w:r>
          </w:p>
        </w:tc>
        <w:tc>
          <w:tcPr>
            <w:tcW w:w="1763" w:type="dxa"/>
          </w:tcPr>
          <w:p w14:paraId="3D719086" w14:textId="77777777" w:rsidR="002F26BB" w:rsidRPr="0059082A" w:rsidRDefault="007069E0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2F26BB" w:rsidRPr="0059082A" w14:paraId="34ECDF48" w14:textId="77777777" w:rsidTr="00155CCF">
        <w:tc>
          <w:tcPr>
            <w:tcW w:w="1384" w:type="dxa"/>
          </w:tcPr>
          <w:p w14:paraId="5BDA4909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6030BBEE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‘O’ Grade</w:t>
            </w:r>
          </w:p>
        </w:tc>
        <w:tc>
          <w:tcPr>
            <w:tcW w:w="1763" w:type="dxa"/>
          </w:tcPr>
          <w:p w14:paraId="48A6753F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2F26BB" w:rsidRPr="0059082A" w14:paraId="21DFCA9A" w14:textId="77777777" w:rsidTr="00155CCF">
        <w:tc>
          <w:tcPr>
            <w:tcW w:w="1384" w:type="dxa"/>
          </w:tcPr>
          <w:p w14:paraId="7E3EAE7C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45B8C960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‘A+’ grade</w:t>
            </w:r>
          </w:p>
        </w:tc>
        <w:tc>
          <w:tcPr>
            <w:tcW w:w="1763" w:type="dxa"/>
          </w:tcPr>
          <w:p w14:paraId="5D124B4E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F26BB" w:rsidRPr="0059082A" w14:paraId="4408A372" w14:textId="77777777" w:rsidTr="00155CCF">
        <w:tc>
          <w:tcPr>
            <w:tcW w:w="1384" w:type="dxa"/>
          </w:tcPr>
          <w:p w14:paraId="216C3291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4EDC9621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‘A’ Grade</w:t>
            </w:r>
          </w:p>
        </w:tc>
        <w:tc>
          <w:tcPr>
            <w:tcW w:w="1763" w:type="dxa"/>
          </w:tcPr>
          <w:p w14:paraId="7F784554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F26BB" w:rsidRPr="0059082A" w14:paraId="46A8F04A" w14:textId="77777777" w:rsidTr="00155CCF">
        <w:tc>
          <w:tcPr>
            <w:tcW w:w="1384" w:type="dxa"/>
          </w:tcPr>
          <w:p w14:paraId="1A73370A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51134051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‘B+’ Grade</w:t>
            </w:r>
          </w:p>
        </w:tc>
        <w:tc>
          <w:tcPr>
            <w:tcW w:w="1763" w:type="dxa"/>
          </w:tcPr>
          <w:p w14:paraId="6A973A6A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2F26BB" w:rsidRPr="0059082A" w14:paraId="4567AE83" w14:textId="77777777" w:rsidTr="00155CCF">
        <w:tc>
          <w:tcPr>
            <w:tcW w:w="1384" w:type="dxa"/>
          </w:tcPr>
          <w:p w14:paraId="5A17236B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44B6A639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‘B’ Grade</w:t>
            </w:r>
          </w:p>
        </w:tc>
        <w:tc>
          <w:tcPr>
            <w:tcW w:w="1763" w:type="dxa"/>
          </w:tcPr>
          <w:p w14:paraId="2E13B731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2F26BB" w:rsidRPr="0059082A" w14:paraId="6CA344D0" w14:textId="77777777" w:rsidTr="00155CCF">
        <w:tc>
          <w:tcPr>
            <w:tcW w:w="1384" w:type="dxa"/>
          </w:tcPr>
          <w:p w14:paraId="359EBE05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25EC84E8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C’Grade</w:t>
            </w:r>
            <w:proofErr w:type="spellEnd"/>
          </w:p>
        </w:tc>
        <w:tc>
          <w:tcPr>
            <w:tcW w:w="1763" w:type="dxa"/>
          </w:tcPr>
          <w:p w14:paraId="7DB38FDE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F26BB" w:rsidRPr="0059082A" w14:paraId="3E459267" w14:textId="77777777" w:rsidTr="00155CCF">
        <w:tc>
          <w:tcPr>
            <w:tcW w:w="1384" w:type="dxa"/>
          </w:tcPr>
          <w:p w14:paraId="4E93C17E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1572E833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D’Grade</w:t>
            </w:r>
            <w:proofErr w:type="spellEnd"/>
          </w:p>
        </w:tc>
        <w:tc>
          <w:tcPr>
            <w:tcW w:w="1763" w:type="dxa"/>
          </w:tcPr>
          <w:p w14:paraId="7442B5CE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2F26BB" w:rsidRPr="0059082A" w14:paraId="3DC32FE8" w14:textId="77777777" w:rsidTr="00155CCF">
        <w:tc>
          <w:tcPr>
            <w:tcW w:w="1384" w:type="dxa"/>
          </w:tcPr>
          <w:p w14:paraId="0E0E48EC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55102E7F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Pass Percentage %</w:t>
            </w:r>
          </w:p>
        </w:tc>
        <w:tc>
          <w:tcPr>
            <w:tcW w:w="1763" w:type="dxa"/>
          </w:tcPr>
          <w:p w14:paraId="68D490C8" w14:textId="77777777" w:rsidR="002F26BB" w:rsidRPr="0059082A" w:rsidRDefault="00CA3D7C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94.50%</w:t>
            </w:r>
          </w:p>
        </w:tc>
      </w:tr>
      <w:tr w:rsidR="002F26BB" w:rsidRPr="0059082A" w14:paraId="295B286F" w14:textId="77777777" w:rsidTr="00155CCF">
        <w:tc>
          <w:tcPr>
            <w:tcW w:w="1384" w:type="dxa"/>
          </w:tcPr>
          <w:p w14:paraId="0411BCAA" w14:textId="77777777" w:rsidR="002F26BB" w:rsidRPr="0059082A" w:rsidRDefault="002F26BB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77F7005" w14:textId="77777777" w:rsidR="002F26BB" w:rsidRPr="0059082A" w:rsidRDefault="002F26BB" w:rsidP="00155CCF">
            <w:pPr>
              <w:rPr>
                <w:b/>
                <w:sz w:val="28"/>
                <w:szCs w:val="28"/>
                <w:u w:val="single"/>
              </w:rPr>
            </w:pPr>
            <w:r w:rsidRPr="0059082A">
              <w:rPr>
                <w:b/>
                <w:sz w:val="28"/>
                <w:szCs w:val="28"/>
                <w:u w:val="single"/>
              </w:rPr>
              <w:t>Rank</w:t>
            </w:r>
          </w:p>
        </w:tc>
        <w:tc>
          <w:tcPr>
            <w:tcW w:w="1763" w:type="dxa"/>
          </w:tcPr>
          <w:p w14:paraId="2EF93461" w14:textId="77777777" w:rsidR="002F26BB" w:rsidRPr="0059082A" w:rsidRDefault="002F26BB" w:rsidP="00155CCF">
            <w:pPr>
              <w:rPr>
                <w:sz w:val="28"/>
                <w:szCs w:val="28"/>
              </w:rPr>
            </w:pPr>
          </w:p>
        </w:tc>
      </w:tr>
      <w:tr w:rsidR="002F26BB" w:rsidRPr="0059082A" w14:paraId="52FA4C2E" w14:textId="77777777" w:rsidTr="00155CCF">
        <w:tc>
          <w:tcPr>
            <w:tcW w:w="1384" w:type="dxa"/>
          </w:tcPr>
          <w:p w14:paraId="292AF0D5" w14:textId="77777777" w:rsidR="002F26BB" w:rsidRPr="0059082A" w:rsidRDefault="002F26BB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6F65F24B" w14:textId="77777777" w:rsidR="002F26BB" w:rsidRPr="0059082A" w:rsidRDefault="00E37FC6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Daundkar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gitanjali</w:t>
            </w:r>
            <w:proofErr w:type="spellEnd"/>
            <w:r>
              <w:rPr>
                <w:sz w:val="28"/>
                <w:szCs w:val="28"/>
              </w:rPr>
              <w:t xml:space="preserve"> Santosh </w:t>
            </w:r>
          </w:p>
        </w:tc>
        <w:tc>
          <w:tcPr>
            <w:tcW w:w="1763" w:type="dxa"/>
          </w:tcPr>
          <w:p w14:paraId="350D1C0F" w14:textId="77777777" w:rsidR="002F26BB" w:rsidRPr="0059082A" w:rsidRDefault="00E37FC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2F26BB" w:rsidRPr="0059082A" w14:paraId="30950C10" w14:textId="77777777" w:rsidTr="00155CCF">
        <w:tc>
          <w:tcPr>
            <w:tcW w:w="1384" w:type="dxa"/>
          </w:tcPr>
          <w:p w14:paraId="67496DA8" w14:textId="77777777" w:rsidR="002F26BB" w:rsidRPr="0059082A" w:rsidRDefault="002F26BB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700A3EC" w14:textId="77777777" w:rsidR="002F26BB" w:rsidRPr="0059082A" w:rsidRDefault="00E37FC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Bagul Ashwini Sanjay </w:t>
            </w:r>
          </w:p>
        </w:tc>
        <w:tc>
          <w:tcPr>
            <w:tcW w:w="1763" w:type="dxa"/>
          </w:tcPr>
          <w:p w14:paraId="3E9D38B3" w14:textId="77777777" w:rsidR="002F26BB" w:rsidRPr="0059082A" w:rsidRDefault="00E37FC6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2F26BB" w:rsidRPr="0059082A" w14:paraId="16035D5E" w14:textId="77777777" w:rsidTr="00155CCF">
        <w:tc>
          <w:tcPr>
            <w:tcW w:w="1384" w:type="dxa"/>
          </w:tcPr>
          <w:p w14:paraId="60FC7DE7" w14:textId="77777777" w:rsidR="002F26BB" w:rsidRPr="0059082A" w:rsidRDefault="00EE3115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5176FAAE" w14:textId="77777777" w:rsidR="002F26BB" w:rsidRPr="0059082A" w:rsidRDefault="00EE3115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Borhade</w:t>
            </w:r>
            <w:proofErr w:type="spellEnd"/>
            <w:r>
              <w:rPr>
                <w:sz w:val="28"/>
                <w:szCs w:val="28"/>
              </w:rPr>
              <w:t xml:space="preserve"> Bhagyashri Nandkumar </w:t>
            </w:r>
          </w:p>
        </w:tc>
        <w:tc>
          <w:tcPr>
            <w:tcW w:w="1763" w:type="dxa"/>
          </w:tcPr>
          <w:p w14:paraId="5C7BD766" w14:textId="77777777" w:rsidR="002F26BB" w:rsidRPr="0059082A" w:rsidRDefault="00EE3115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EE3115" w:rsidRPr="0059082A" w14:paraId="6DE250A1" w14:textId="77777777" w:rsidTr="00155CCF">
        <w:tc>
          <w:tcPr>
            <w:tcW w:w="1384" w:type="dxa"/>
          </w:tcPr>
          <w:p w14:paraId="1A21958D" w14:textId="77777777" w:rsidR="00EE3115" w:rsidRDefault="00EE3115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1572F0C2" w14:textId="77777777" w:rsidR="00EE3115" w:rsidRDefault="00EE3115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Bhokse</w:t>
            </w:r>
            <w:proofErr w:type="spellEnd"/>
            <w:r>
              <w:rPr>
                <w:sz w:val="28"/>
                <w:szCs w:val="28"/>
              </w:rPr>
              <w:t xml:space="preserve"> Rutuja Balu</w:t>
            </w:r>
          </w:p>
        </w:tc>
        <w:tc>
          <w:tcPr>
            <w:tcW w:w="1763" w:type="dxa"/>
          </w:tcPr>
          <w:p w14:paraId="758AEE3B" w14:textId="77777777" w:rsidR="00EE3115" w:rsidRDefault="00EE3115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14:paraId="1E3C32CA" w14:textId="77777777" w:rsidR="002F26BB" w:rsidRDefault="002F26BB" w:rsidP="002F26B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675446E" w14:textId="77777777" w:rsidR="002F26BB" w:rsidRDefault="002F26BB" w:rsidP="002F26BB"/>
    <w:p w14:paraId="5BCEE9A8" w14:textId="77777777" w:rsidR="002F26BB" w:rsidRDefault="002F26BB" w:rsidP="002F26BB"/>
    <w:p w14:paraId="2BE6A6A0" w14:textId="77777777" w:rsidR="002F26BB" w:rsidRDefault="002F26BB"/>
    <w:p w14:paraId="4A9324BC" w14:textId="77777777" w:rsidR="002F26BB" w:rsidRDefault="002F26BB"/>
    <w:p w14:paraId="09F52D9F" w14:textId="77777777" w:rsidR="00422749" w:rsidRDefault="00422749"/>
    <w:p w14:paraId="1DE3E0C4" w14:textId="77777777" w:rsidR="00422749" w:rsidRDefault="00422749"/>
    <w:p w14:paraId="4A3274ED" w14:textId="77777777" w:rsidR="00422749" w:rsidRDefault="00422749"/>
    <w:p w14:paraId="0CBC8B02" w14:textId="77777777" w:rsidR="00422749" w:rsidRDefault="00422749"/>
    <w:p w14:paraId="382D7636" w14:textId="77777777" w:rsidR="00422749" w:rsidRDefault="00422749"/>
    <w:p w14:paraId="431CCF15" w14:textId="77777777" w:rsidR="00422749" w:rsidRDefault="00422749"/>
    <w:p w14:paraId="43412DD3" w14:textId="77777777" w:rsidR="00422749" w:rsidRDefault="00422749"/>
    <w:p w14:paraId="3687BF49" w14:textId="77777777" w:rsidR="00422749" w:rsidRDefault="00422749"/>
    <w:p w14:paraId="10C21FE0" w14:textId="77777777" w:rsidR="00422749" w:rsidRDefault="00422749"/>
    <w:p w14:paraId="024D8B60" w14:textId="77777777" w:rsidR="00422749" w:rsidRDefault="00422749"/>
    <w:p w14:paraId="73E8A1C9" w14:textId="77777777" w:rsidR="00422749" w:rsidRPr="00F56DA7" w:rsidRDefault="00422749" w:rsidP="00422749">
      <w:pPr>
        <w:pStyle w:val="BodyText"/>
        <w:ind w:left="4095"/>
        <w:rPr>
          <w:sz w:val="28"/>
          <w:szCs w:val="28"/>
        </w:rPr>
      </w:pPr>
      <w:r w:rsidRPr="00F56DA7">
        <w:rPr>
          <w:sz w:val="28"/>
          <w:szCs w:val="28"/>
        </w:rPr>
        <w:lastRenderedPageBreak/>
        <w:t>K.T.S.P. Mandal's</w:t>
      </w:r>
    </w:p>
    <w:p w14:paraId="3E9399E7" w14:textId="77777777" w:rsidR="00422749" w:rsidRPr="00F56DA7" w:rsidRDefault="00422749" w:rsidP="00422749">
      <w:pPr>
        <w:ind w:left="1" w:right="7"/>
        <w:jc w:val="center"/>
        <w:rPr>
          <w:b/>
          <w:sz w:val="28"/>
          <w:szCs w:val="28"/>
        </w:rPr>
      </w:pPr>
      <w:proofErr w:type="spellStart"/>
      <w:r w:rsidRPr="00F56DA7">
        <w:rPr>
          <w:b/>
          <w:sz w:val="28"/>
          <w:szCs w:val="28"/>
        </w:rPr>
        <w:t>HutatmaRajguruMahavidyalaya</w:t>
      </w:r>
      <w:proofErr w:type="spellEnd"/>
      <w:r w:rsidRPr="00F56DA7">
        <w:rPr>
          <w:b/>
          <w:sz w:val="28"/>
          <w:szCs w:val="28"/>
        </w:rPr>
        <w:t xml:space="preserve">, </w:t>
      </w:r>
      <w:proofErr w:type="spellStart"/>
      <w:r w:rsidRPr="00F56DA7">
        <w:rPr>
          <w:b/>
          <w:sz w:val="28"/>
          <w:szCs w:val="28"/>
        </w:rPr>
        <w:t>Rajgurunagar</w:t>
      </w:r>
      <w:proofErr w:type="spellEnd"/>
    </w:p>
    <w:p w14:paraId="3F840377" w14:textId="77777777" w:rsidR="00422749" w:rsidRPr="00F56DA7" w:rsidRDefault="00422749" w:rsidP="00422749">
      <w:pPr>
        <w:ind w:left="3315" w:right="2520"/>
        <w:jc w:val="center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Department of Commerce</w:t>
      </w:r>
    </w:p>
    <w:p w14:paraId="4685D02F" w14:textId="77777777" w:rsidR="00422749" w:rsidRDefault="00422749" w:rsidP="00422749">
      <w:pPr>
        <w:ind w:left="2160" w:right="2160" w:firstLine="720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 xml:space="preserve">     Result Analysis A.Y. 2021-2022</w:t>
      </w:r>
    </w:p>
    <w:p w14:paraId="169080C1" w14:textId="77777777" w:rsidR="00422749" w:rsidRPr="00F56DA7" w:rsidRDefault="00422749" w:rsidP="00422749">
      <w:pPr>
        <w:ind w:left="2160" w:right="2160" w:firstLine="720"/>
        <w:rPr>
          <w:b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422749" w:rsidRPr="0059082A" w14:paraId="44D2D40A" w14:textId="77777777" w:rsidTr="00155CCF">
        <w:trPr>
          <w:trHeight w:val="827"/>
        </w:trPr>
        <w:tc>
          <w:tcPr>
            <w:tcW w:w="1350" w:type="dxa"/>
          </w:tcPr>
          <w:p w14:paraId="40A8323F" w14:textId="77777777" w:rsidR="00422749" w:rsidRPr="0059082A" w:rsidRDefault="00422749" w:rsidP="00155CC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Exam – 2021-22</w:t>
            </w:r>
          </w:p>
        </w:tc>
        <w:tc>
          <w:tcPr>
            <w:tcW w:w="7830" w:type="dxa"/>
          </w:tcPr>
          <w:p w14:paraId="0F9C7554" w14:textId="77777777" w:rsidR="00422749" w:rsidRDefault="00422749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Class- F</w:t>
            </w:r>
            <w:r w:rsidRPr="0059082A">
              <w:rPr>
                <w:b/>
                <w:sz w:val="28"/>
                <w:szCs w:val="28"/>
              </w:rPr>
              <w:t>.Y.B.Com</w:t>
            </w:r>
            <w:r>
              <w:rPr>
                <w:b/>
                <w:sz w:val="28"/>
                <w:szCs w:val="28"/>
              </w:rPr>
              <w:t xml:space="preserve"> (Sem-</w:t>
            </w:r>
            <w:r w:rsidRPr="0059082A">
              <w:rPr>
                <w:b/>
                <w:sz w:val="28"/>
                <w:szCs w:val="28"/>
              </w:rPr>
              <w:t>I</w:t>
            </w:r>
            <w:r w:rsidR="00586F9E">
              <w:rPr>
                <w:b/>
                <w:sz w:val="28"/>
                <w:szCs w:val="28"/>
              </w:rPr>
              <w:t>I</w:t>
            </w:r>
            <w:r w:rsidRPr="0059082A">
              <w:rPr>
                <w:b/>
                <w:sz w:val="28"/>
                <w:szCs w:val="28"/>
              </w:rPr>
              <w:t>)</w:t>
            </w:r>
          </w:p>
          <w:p w14:paraId="004DD436" w14:textId="77777777" w:rsidR="00422749" w:rsidRPr="0059082A" w:rsidRDefault="00422749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 - 126D Consumer Protection &amp; Business Ethics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422749" w:rsidRPr="0059082A" w14:paraId="3B08FACE" w14:textId="77777777" w:rsidTr="00155CCF">
        <w:trPr>
          <w:trHeight w:val="510"/>
        </w:trPr>
        <w:tc>
          <w:tcPr>
            <w:tcW w:w="1384" w:type="dxa"/>
          </w:tcPr>
          <w:p w14:paraId="671D54DB" w14:textId="77777777" w:rsidR="00422749" w:rsidRPr="0059082A" w:rsidRDefault="00422749" w:rsidP="00155CCF">
            <w:pPr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Sr.  No</w:t>
            </w:r>
          </w:p>
        </w:tc>
        <w:tc>
          <w:tcPr>
            <w:tcW w:w="6095" w:type="dxa"/>
          </w:tcPr>
          <w:p w14:paraId="6B4D39E3" w14:textId="77777777" w:rsidR="00422749" w:rsidRPr="0059082A" w:rsidRDefault="00422749" w:rsidP="00155CCF">
            <w:pPr>
              <w:jc w:val="center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763" w:type="dxa"/>
          </w:tcPr>
          <w:p w14:paraId="0CB29BA0" w14:textId="77777777" w:rsidR="00422749" w:rsidRPr="0059082A" w:rsidRDefault="00422749" w:rsidP="00155CCF">
            <w:pPr>
              <w:rPr>
                <w:sz w:val="28"/>
                <w:szCs w:val="28"/>
              </w:rPr>
            </w:pPr>
          </w:p>
        </w:tc>
      </w:tr>
      <w:tr w:rsidR="00422749" w:rsidRPr="0059082A" w14:paraId="21784D92" w14:textId="77777777" w:rsidTr="00155CCF">
        <w:tc>
          <w:tcPr>
            <w:tcW w:w="1384" w:type="dxa"/>
          </w:tcPr>
          <w:p w14:paraId="628A74B8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4ACA669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Students</w:t>
            </w:r>
          </w:p>
        </w:tc>
        <w:tc>
          <w:tcPr>
            <w:tcW w:w="1763" w:type="dxa"/>
          </w:tcPr>
          <w:p w14:paraId="1E78F5BE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422749" w:rsidRPr="0059082A" w14:paraId="52A80621" w14:textId="77777777" w:rsidTr="00155CCF">
        <w:tc>
          <w:tcPr>
            <w:tcW w:w="1384" w:type="dxa"/>
          </w:tcPr>
          <w:p w14:paraId="1F44A1D3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2700CF94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AB</w:t>
            </w:r>
          </w:p>
        </w:tc>
        <w:tc>
          <w:tcPr>
            <w:tcW w:w="1763" w:type="dxa"/>
          </w:tcPr>
          <w:p w14:paraId="652835E2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422749" w:rsidRPr="0059082A" w14:paraId="6DD39364" w14:textId="77777777" w:rsidTr="00155CCF">
        <w:tc>
          <w:tcPr>
            <w:tcW w:w="1384" w:type="dxa"/>
          </w:tcPr>
          <w:p w14:paraId="12FFF077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7FB8BBDA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 Appear  Students</w:t>
            </w:r>
          </w:p>
        </w:tc>
        <w:tc>
          <w:tcPr>
            <w:tcW w:w="1763" w:type="dxa"/>
          </w:tcPr>
          <w:p w14:paraId="6D0B83FE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422749" w:rsidRPr="0059082A" w14:paraId="0FF36281" w14:textId="77777777" w:rsidTr="00155CCF">
        <w:tc>
          <w:tcPr>
            <w:tcW w:w="1384" w:type="dxa"/>
          </w:tcPr>
          <w:p w14:paraId="68CA67B9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37FA22E9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Fail</w:t>
            </w:r>
          </w:p>
        </w:tc>
        <w:tc>
          <w:tcPr>
            <w:tcW w:w="1763" w:type="dxa"/>
          </w:tcPr>
          <w:p w14:paraId="121A2468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22749" w:rsidRPr="0059082A" w14:paraId="59C3E369" w14:textId="77777777" w:rsidTr="00155CCF">
        <w:tc>
          <w:tcPr>
            <w:tcW w:w="1384" w:type="dxa"/>
          </w:tcPr>
          <w:p w14:paraId="0716B599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0D41740B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Pass</w:t>
            </w:r>
          </w:p>
        </w:tc>
        <w:tc>
          <w:tcPr>
            <w:tcW w:w="1763" w:type="dxa"/>
          </w:tcPr>
          <w:p w14:paraId="230D8C16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422749" w:rsidRPr="0059082A" w14:paraId="6020F0C7" w14:textId="77777777" w:rsidTr="00155CCF">
        <w:tc>
          <w:tcPr>
            <w:tcW w:w="1384" w:type="dxa"/>
          </w:tcPr>
          <w:p w14:paraId="4AF80E8F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29534E81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‘O’ Grade</w:t>
            </w:r>
          </w:p>
        </w:tc>
        <w:tc>
          <w:tcPr>
            <w:tcW w:w="1763" w:type="dxa"/>
          </w:tcPr>
          <w:p w14:paraId="7BF77A6F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422749" w:rsidRPr="0059082A" w14:paraId="11E081AB" w14:textId="77777777" w:rsidTr="00155CCF">
        <w:tc>
          <w:tcPr>
            <w:tcW w:w="1384" w:type="dxa"/>
          </w:tcPr>
          <w:p w14:paraId="6AC1F741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2E376735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‘A+’ grade</w:t>
            </w:r>
          </w:p>
        </w:tc>
        <w:tc>
          <w:tcPr>
            <w:tcW w:w="1763" w:type="dxa"/>
          </w:tcPr>
          <w:p w14:paraId="1E7F39FE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22749" w:rsidRPr="0059082A" w14:paraId="15F0405C" w14:textId="77777777" w:rsidTr="00155CCF">
        <w:tc>
          <w:tcPr>
            <w:tcW w:w="1384" w:type="dxa"/>
          </w:tcPr>
          <w:p w14:paraId="6CDB4008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3234549D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‘A’ Grade</w:t>
            </w:r>
          </w:p>
        </w:tc>
        <w:tc>
          <w:tcPr>
            <w:tcW w:w="1763" w:type="dxa"/>
          </w:tcPr>
          <w:p w14:paraId="1C9EDF7B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422749" w:rsidRPr="0059082A" w14:paraId="2007871E" w14:textId="77777777" w:rsidTr="00155CCF">
        <w:tc>
          <w:tcPr>
            <w:tcW w:w="1384" w:type="dxa"/>
          </w:tcPr>
          <w:p w14:paraId="3CE1D89F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3F402560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‘B+’ Grade</w:t>
            </w:r>
          </w:p>
        </w:tc>
        <w:tc>
          <w:tcPr>
            <w:tcW w:w="1763" w:type="dxa"/>
          </w:tcPr>
          <w:p w14:paraId="1AE6B702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22749" w:rsidRPr="0059082A" w14:paraId="476793E5" w14:textId="77777777" w:rsidTr="00155CCF">
        <w:tc>
          <w:tcPr>
            <w:tcW w:w="1384" w:type="dxa"/>
          </w:tcPr>
          <w:p w14:paraId="5BD75700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6F317151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‘B’ Grade</w:t>
            </w:r>
          </w:p>
        </w:tc>
        <w:tc>
          <w:tcPr>
            <w:tcW w:w="1763" w:type="dxa"/>
          </w:tcPr>
          <w:p w14:paraId="56D513DB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422749" w:rsidRPr="0059082A" w14:paraId="2C1D9139" w14:textId="77777777" w:rsidTr="00155CCF">
        <w:tc>
          <w:tcPr>
            <w:tcW w:w="1384" w:type="dxa"/>
          </w:tcPr>
          <w:p w14:paraId="6BA1A223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32D612C6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C’Grade</w:t>
            </w:r>
            <w:proofErr w:type="spellEnd"/>
          </w:p>
        </w:tc>
        <w:tc>
          <w:tcPr>
            <w:tcW w:w="1763" w:type="dxa"/>
          </w:tcPr>
          <w:p w14:paraId="599B0BB9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22749" w:rsidRPr="0059082A" w14:paraId="28D21D70" w14:textId="77777777" w:rsidTr="00155CCF">
        <w:tc>
          <w:tcPr>
            <w:tcW w:w="1384" w:type="dxa"/>
          </w:tcPr>
          <w:p w14:paraId="05590975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43CC8780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D’Grade</w:t>
            </w:r>
            <w:proofErr w:type="spellEnd"/>
          </w:p>
        </w:tc>
        <w:tc>
          <w:tcPr>
            <w:tcW w:w="1763" w:type="dxa"/>
          </w:tcPr>
          <w:p w14:paraId="1877039B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422749" w:rsidRPr="0059082A" w14:paraId="4E0BDE32" w14:textId="77777777" w:rsidTr="00155CCF">
        <w:tc>
          <w:tcPr>
            <w:tcW w:w="1384" w:type="dxa"/>
          </w:tcPr>
          <w:p w14:paraId="1FC01A25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27B7C9B8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Pass Percentage %</w:t>
            </w:r>
          </w:p>
        </w:tc>
        <w:tc>
          <w:tcPr>
            <w:tcW w:w="1763" w:type="dxa"/>
          </w:tcPr>
          <w:p w14:paraId="50C26E3C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94.50%</w:t>
            </w:r>
          </w:p>
        </w:tc>
      </w:tr>
      <w:tr w:rsidR="00422749" w:rsidRPr="0059082A" w14:paraId="1E6DB253" w14:textId="77777777" w:rsidTr="00155CCF">
        <w:tc>
          <w:tcPr>
            <w:tcW w:w="1384" w:type="dxa"/>
          </w:tcPr>
          <w:p w14:paraId="3857FB4E" w14:textId="77777777" w:rsidR="00422749" w:rsidRPr="0059082A" w:rsidRDefault="00422749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250C2B1" w14:textId="77777777" w:rsidR="00422749" w:rsidRPr="0059082A" w:rsidRDefault="00422749" w:rsidP="00155CCF">
            <w:pPr>
              <w:rPr>
                <w:b/>
                <w:sz w:val="28"/>
                <w:szCs w:val="28"/>
                <w:u w:val="single"/>
              </w:rPr>
            </w:pPr>
            <w:r w:rsidRPr="0059082A">
              <w:rPr>
                <w:b/>
                <w:sz w:val="28"/>
                <w:szCs w:val="28"/>
                <w:u w:val="single"/>
              </w:rPr>
              <w:t>Rank</w:t>
            </w:r>
          </w:p>
        </w:tc>
        <w:tc>
          <w:tcPr>
            <w:tcW w:w="1763" w:type="dxa"/>
          </w:tcPr>
          <w:p w14:paraId="0F49D499" w14:textId="77777777" w:rsidR="00422749" w:rsidRPr="0059082A" w:rsidRDefault="00422749" w:rsidP="00155CCF">
            <w:pPr>
              <w:rPr>
                <w:sz w:val="28"/>
                <w:szCs w:val="28"/>
              </w:rPr>
            </w:pPr>
          </w:p>
        </w:tc>
      </w:tr>
      <w:tr w:rsidR="00422749" w:rsidRPr="0059082A" w14:paraId="3BDBC100" w14:textId="77777777" w:rsidTr="00155CCF">
        <w:tc>
          <w:tcPr>
            <w:tcW w:w="1384" w:type="dxa"/>
          </w:tcPr>
          <w:p w14:paraId="715ECB3A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5CA76F4C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Daundkar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gitanjali</w:t>
            </w:r>
            <w:proofErr w:type="spellEnd"/>
            <w:r>
              <w:rPr>
                <w:sz w:val="28"/>
                <w:szCs w:val="28"/>
              </w:rPr>
              <w:t xml:space="preserve"> Santosh </w:t>
            </w:r>
          </w:p>
        </w:tc>
        <w:tc>
          <w:tcPr>
            <w:tcW w:w="1763" w:type="dxa"/>
          </w:tcPr>
          <w:p w14:paraId="1E65A0EF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422749" w:rsidRPr="0059082A" w14:paraId="3082A2E3" w14:textId="77777777" w:rsidTr="00155CCF">
        <w:tc>
          <w:tcPr>
            <w:tcW w:w="1384" w:type="dxa"/>
          </w:tcPr>
          <w:p w14:paraId="7887DE1C" w14:textId="77777777" w:rsidR="00422749" w:rsidRPr="0059082A" w:rsidRDefault="00422749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F60D275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Bagul Ashwini Sanjay </w:t>
            </w:r>
          </w:p>
        </w:tc>
        <w:tc>
          <w:tcPr>
            <w:tcW w:w="1763" w:type="dxa"/>
          </w:tcPr>
          <w:p w14:paraId="107696C4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422749" w:rsidRPr="0059082A" w14:paraId="4A8EDD6B" w14:textId="77777777" w:rsidTr="00155CCF">
        <w:tc>
          <w:tcPr>
            <w:tcW w:w="1384" w:type="dxa"/>
          </w:tcPr>
          <w:p w14:paraId="1EAFB575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55D11EEC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Borhade</w:t>
            </w:r>
            <w:proofErr w:type="spellEnd"/>
            <w:r>
              <w:rPr>
                <w:sz w:val="28"/>
                <w:szCs w:val="28"/>
              </w:rPr>
              <w:t xml:space="preserve"> Bhagyashri Nandkumar </w:t>
            </w:r>
          </w:p>
        </w:tc>
        <w:tc>
          <w:tcPr>
            <w:tcW w:w="1763" w:type="dxa"/>
          </w:tcPr>
          <w:p w14:paraId="529C2045" w14:textId="77777777" w:rsidR="00422749" w:rsidRPr="0059082A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422749" w:rsidRPr="0059082A" w14:paraId="18E6B2BB" w14:textId="77777777" w:rsidTr="00155CCF">
        <w:tc>
          <w:tcPr>
            <w:tcW w:w="1384" w:type="dxa"/>
          </w:tcPr>
          <w:p w14:paraId="65D1305B" w14:textId="77777777" w:rsidR="00422749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2538EEC6" w14:textId="77777777" w:rsidR="00422749" w:rsidRDefault="00422749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Bhokse</w:t>
            </w:r>
            <w:proofErr w:type="spellEnd"/>
            <w:r>
              <w:rPr>
                <w:sz w:val="28"/>
                <w:szCs w:val="28"/>
              </w:rPr>
              <w:t xml:space="preserve"> Rutuja Balu</w:t>
            </w:r>
          </w:p>
        </w:tc>
        <w:tc>
          <w:tcPr>
            <w:tcW w:w="1763" w:type="dxa"/>
          </w:tcPr>
          <w:p w14:paraId="142CE1FF" w14:textId="77777777" w:rsidR="00422749" w:rsidRDefault="00422749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14:paraId="65636129" w14:textId="77777777" w:rsidR="00422749" w:rsidRDefault="00422749" w:rsidP="004227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09348B3" w14:textId="77777777" w:rsidR="00422749" w:rsidRDefault="00422749" w:rsidP="00422749"/>
    <w:p w14:paraId="1D58B699" w14:textId="77777777" w:rsidR="00422749" w:rsidRDefault="00422749" w:rsidP="00422749"/>
    <w:p w14:paraId="6F61CE91" w14:textId="77777777" w:rsidR="00422749" w:rsidRDefault="00422749" w:rsidP="00422749"/>
    <w:p w14:paraId="163E795A" w14:textId="77777777" w:rsidR="00422749" w:rsidRDefault="00422749" w:rsidP="00422749"/>
    <w:p w14:paraId="75C24217" w14:textId="77777777" w:rsidR="00422749" w:rsidRDefault="00422749"/>
    <w:p w14:paraId="386E68BD" w14:textId="77777777" w:rsidR="0092315D" w:rsidRDefault="0092315D"/>
    <w:p w14:paraId="7EB4E237" w14:textId="77777777" w:rsidR="0092315D" w:rsidRDefault="0092315D"/>
    <w:p w14:paraId="7C5743B9" w14:textId="77777777" w:rsidR="0092315D" w:rsidRDefault="0092315D"/>
    <w:p w14:paraId="3ACE1834" w14:textId="77777777" w:rsidR="0092315D" w:rsidRDefault="0092315D"/>
    <w:p w14:paraId="0F835072" w14:textId="77777777" w:rsidR="0092315D" w:rsidRDefault="0092315D"/>
    <w:p w14:paraId="3BB1D8D1" w14:textId="77777777" w:rsidR="0092315D" w:rsidRDefault="0092315D"/>
    <w:p w14:paraId="30D794A1" w14:textId="77777777" w:rsidR="0092315D" w:rsidRDefault="0092315D"/>
    <w:p w14:paraId="596DC1FF" w14:textId="77777777" w:rsidR="0092315D" w:rsidRDefault="0092315D"/>
    <w:p w14:paraId="62B847D9" w14:textId="77777777" w:rsidR="0092315D" w:rsidRDefault="0092315D"/>
    <w:p w14:paraId="52A94578" w14:textId="77777777" w:rsidR="0092315D" w:rsidRPr="00F56DA7" w:rsidRDefault="0092315D" w:rsidP="0092315D">
      <w:pPr>
        <w:pStyle w:val="BodyText"/>
        <w:ind w:left="4095"/>
        <w:rPr>
          <w:sz w:val="28"/>
          <w:szCs w:val="28"/>
        </w:rPr>
      </w:pPr>
      <w:r w:rsidRPr="00F56DA7">
        <w:rPr>
          <w:sz w:val="28"/>
          <w:szCs w:val="28"/>
        </w:rPr>
        <w:lastRenderedPageBreak/>
        <w:t>K.T.S.P. Mandal's</w:t>
      </w:r>
    </w:p>
    <w:p w14:paraId="42DAED2D" w14:textId="77777777" w:rsidR="0092315D" w:rsidRPr="00F56DA7" w:rsidRDefault="0092315D" w:rsidP="0092315D">
      <w:pPr>
        <w:ind w:left="1" w:right="7"/>
        <w:jc w:val="center"/>
        <w:rPr>
          <w:b/>
          <w:sz w:val="28"/>
          <w:szCs w:val="28"/>
        </w:rPr>
      </w:pPr>
      <w:proofErr w:type="spellStart"/>
      <w:r w:rsidRPr="00F56DA7">
        <w:rPr>
          <w:b/>
          <w:sz w:val="28"/>
          <w:szCs w:val="28"/>
        </w:rPr>
        <w:t>HutatmaRajguruMahavidyalaya</w:t>
      </w:r>
      <w:proofErr w:type="spellEnd"/>
      <w:r w:rsidRPr="00F56DA7">
        <w:rPr>
          <w:b/>
          <w:sz w:val="28"/>
          <w:szCs w:val="28"/>
        </w:rPr>
        <w:t xml:space="preserve">, </w:t>
      </w:r>
      <w:proofErr w:type="spellStart"/>
      <w:r w:rsidRPr="00F56DA7">
        <w:rPr>
          <w:b/>
          <w:sz w:val="28"/>
          <w:szCs w:val="28"/>
        </w:rPr>
        <w:t>Rajgurunagar</w:t>
      </w:r>
      <w:proofErr w:type="spellEnd"/>
    </w:p>
    <w:p w14:paraId="63C9B65B" w14:textId="77777777" w:rsidR="0092315D" w:rsidRPr="00F56DA7" w:rsidRDefault="0092315D" w:rsidP="0092315D">
      <w:pPr>
        <w:ind w:left="3315" w:right="2520"/>
        <w:jc w:val="center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Department of Commerce</w:t>
      </w:r>
    </w:p>
    <w:p w14:paraId="4C65A72F" w14:textId="77777777" w:rsidR="0092315D" w:rsidRDefault="0092315D" w:rsidP="0092315D">
      <w:pPr>
        <w:ind w:left="2160" w:right="2160" w:firstLine="720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 xml:space="preserve">     Result Analysis A.Y. 2021-2022</w:t>
      </w:r>
    </w:p>
    <w:p w14:paraId="72CBA604" w14:textId="77777777" w:rsidR="0092315D" w:rsidRPr="00F56DA7" w:rsidRDefault="0092315D" w:rsidP="0092315D">
      <w:pPr>
        <w:ind w:left="2160" w:right="2160" w:firstLine="720"/>
        <w:rPr>
          <w:b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830"/>
      </w:tblGrid>
      <w:tr w:rsidR="0092315D" w:rsidRPr="0059082A" w14:paraId="334A8A7B" w14:textId="77777777" w:rsidTr="00155CCF">
        <w:trPr>
          <w:trHeight w:val="827"/>
        </w:trPr>
        <w:tc>
          <w:tcPr>
            <w:tcW w:w="1350" w:type="dxa"/>
          </w:tcPr>
          <w:p w14:paraId="09ACCF88" w14:textId="77777777" w:rsidR="0092315D" w:rsidRPr="0059082A" w:rsidRDefault="0092315D" w:rsidP="00155CC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Exam – 2021-22</w:t>
            </w:r>
          </w:p>
        </w:tc>
        <w:tc>
          <w:tcPr>
            <w:tcW w:w="7830" w:type="dxa"/>
          </w:tcPr>
          <w:p w14:paraId="45A2536C" w14:textId="77777777" w:rsidR="0092315D" w:rsidRDefault="0092315D" w:rsidP="00155CCF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Class- F</w:t>
            </w:r>
            <w:r w:rsidRPr="0059082A">
              <w:rPr>
                <w:b/>
                <w:sz w:val="28"/>
                <w:szCs w:val="28"/>
              </w:rPr>
              <w:t>.Y.B.Com</w:t>
            </w:r>
            <w:r>
              <w:rPr>
                <w:b/>
                <w:sz w:val="28"/>
                <w:szCs w:val="28"/>
              </w:rPr>
              <w:t xml:space="preserve"> (Sem-</w:t>
            </w:r>
            <w:r w:rsidRPr="0059082A">
              <w:rPr>
                <w:b/>
                <w:sz w:val="28"/>
                <w:szCs w:val="28"/>
              </w:rPr>
              <w:t>I</w:t>
            </w:r>
            <w:r w:rsidR="00503A63">
              <w:rPr>
                <w:b/>
                <w:sz w:val="28"/>
                <w:szCs w:val="28"/>
              </w:rPr>
              <w:t>I</w:t>
            </w:r>
            <w:r w:rsidRPr="0059082A">
              <w:rPr>
                <w:b/>
                <w:sz w:val="28"/>
                <w:szCs w:val="28"/>
              </w:rPr>
              <w:t>)</w:t>
            </w:r>
          </w:p>
          <w:p w14:paraId="7F6726DB" w14:textId="77777777" w:rsidR="0092315D" w:rsidRPr="0059082A" w:rsidRDefault="0092315D" w:rsidP="0092315D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Subject  - 126E Business Environment &amp; Entrepreneurship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1763"/>
      </w:tblGrid>
      <w:tr w:rsidR="0092315D" w:rsidRPr="0059082A" w14:paraId="5145954E" w14:textId="77777777" w:rsidTr="00155CCF">
        <w:trPr>
          <w:trHeight w:val="510"/>
        </w:trPr>
        <w:tc>
          <w:tcPr>
            <w:tcW w:w="1384" w:type="dxa"/>
          </w:tcPr>
          <w:p w14:paraId="4DAF7251" w14:textId="77777777" w:rsidR="0092315D" w:rsidRPr="0059082A" w:rsidRDefault="0092315D" w:rsidP="00155CCF">
            <w:pPr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Sr.  No</w:t>
            </w:r>
          </w:p>
        </w:tc>
        <w:tc>
          <w:tcPr>
            <w:tcW w:w="6095" w:type="dxa"/>
          </w:tcPr>
          <w:p w14:paraId="5EC15AE6" w14:textId="77777777" w:rsidR="0092315D" w:rsidRPr="0059082A" w:rsidRDefault="0092315D" w:rsidP="00155CCF">
            <w:pPr>
              <w:jc w:val="center"/>
              <w:rPr>
                <w:b/>
                <w:sz w:val="28"/>
                <w:szCs w:val="28"/>
              </w:rPr>
            </w:pPr>
            <w:r w:rsidRPr="0059082A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763" w:type="dxa"/>
          </w:tcPr>
          <w:p w14:paraId="3AC922B7" w14:textId="77777777" w:rsidR="0092315D" w:rsidRPr="0059082A" w:rsidRDefault="0092315D" w:rsidP="00155CCF">
            <w:pPr>
              <w:rPr>
                <w:sz w:val="28"/>
                <w:szCs w:val="28"/>
              </w:rPr>
            </w:pPr>
          </w:p>
        </w:tc>
      </w:tr>
      <w:tr w:rsidR="0092315D" w:rsidRPr="0059082A" w14:paraId="12974438" w14:textId="77777777" w:rsidTr="00155CCF">
        <w:tc>
          <w:tcPr>
            <w:tcW w:w="1384" w:type="dxa"/>
          </w:tcPr>
          <w:p w14:paraId="757DAE78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19B2954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Students</w:t>
            </w:r>
          </w:p>
        </w:tc>
        <w:tc>
          <w:tcPr>
            <w:tcW w:w="1763" w:type="dxa"/>
          </w:tcPr>
          <w:p w14:paraId="688D5F8B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92315D" w:rsidRPr="0059082A" w14:paraId="0EB130E6" w14:textId="77777777" w:rsidTr="00155CCF">
        <w:tc>
          <w:tcPr>
            <w:tcW w:w="1384" w:type="dxa"/>
          </w:tcPr>
          <w:p w14:paraId="5020E153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187103D9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AB</w:t>
            </w:r>
          </w:p>
        </w:tc>
        <w:tc>
          <w:tcPr>
            <w:tcW w:w="1763" w:type="dxa"/>
          </w:tcPr>
          <w:p w14:paraId="42AD5561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92315D" w:rsidRPr="0059082A" w14:paraId="3D199090" w14:textId="77777777" w:rsidTr="00155CCF">
        <w:tc>
          <w:tcPr>
            <w:tcW w:w="1384" w:type="dxa"/>
          </w:tcPr>
          <w:p w14:paraId="3EADA60C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26C7E092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 Appear  Students</w:t>
            </w:r>
          </w:p>
        </w:tc>
        <w:tc>
          <w:tcPr>
            <w:tcW w:w="1763" w:type="dxa"/>
          </w:tcPr>
          <w:p w14:paraId="5CFEFC15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92315D" w:rsidRPr="0059082A" w14:paraId="7705A8C1" w14:textId="77777777" w:rsidTr="00155CCF">
        <w:tc>
          <w:tcPr>
            <w:tcW w:w="1384" w:type="dxa"/>
          </w:tcPr>
          <w:p w14:paraId="18CBC379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C16C6A8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Fail</w:t>
            </w:r>
          </w:p>
        </w:tc>
        <w:tc>
          <w:tcPr>
            <w:tcW w:w="1763" w:type="dxa"/>
          </w:tcPr>
          <w:p w14:paraId="70D002BB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315D" w:rsidRPr="0059082A" w14:paraId="57C07F3D" w14:textId="77777777" w:rsidTr="00155CCF">
        <w:tc>
          <w:tcPr>
            <w:tcW w:w="1384" w:type="dxa"/>
          </w:tcPr>
          <w:p w14:paraId="2F27F8D0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2B81116A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Total Pass</w:t>
            </w:r>
          </w:p>
        </w:tc>
        <w:tc>
          <w:tcPr>
            <w:tcW w:w="1763" w:type="dxa"/>
          </w:tcPr>
          <w:p w14:paraId="1185DEC9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92315D" w:rsidRPr="0059082A" w14:paraId="40DD7EBE" w14:textId="77777777" w:rsidTr="00155CCF">
        <w:tc>
          <w:tcPr>
            <w:tcW w:w="1384" w:type="dxa"/>
          </w:tcPr>
          <w:p w14:paraId="0EDE262C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7B6B25BF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‘O’ Grade</w:t>
            </w:r>
          </w:p>
        </w:tc>
        <w:tc>
          <w:tcPr>
            <w:tcW w:w="1763" w:type="dxa"/>
          </w:tcPr>
          <w:p w14:paraId="58940054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92315D" w:rsidRPr="0059082A" w14:paraId="66D32CD6" w14:textId="77777777" w:rsidTr="00155CCF">
        <w:tc>
          <w:tcPr>
            <w:tcW w:w="1384" w:type="dxa"/>
          </w:tcPr>
          <w:p w14:paraId="0C540BE7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0F595E55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‘A+’ grade</w:t>
            </w:r>
          </w:p>
        </w:tc>
        <w:tc>
          <w:tcPr>
            <w:tcW w:w="1763" w:type="dxa"/>
          </w:tcPr>
          <w:p w14:paraId="7284AC4E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2315D" w:rsidRPr="0059082A" w14:paraId="6DB6DF0A" w14:textId="77777777" w:rsidTr="00155CCF">
        <w:tc>
          <w:tcPr>
            <w:tcW w:w="1384" w:type="dxa"/>
          </w:tcPr>
          <w:p w14:paraId="4E6BFB5D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1F96EEA9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‘A’ Grade</w:t>
            </w:r>
          </w:p>
        </w:tc>
        <w:tc>
          <w:tcPr>
            <w:tcW w:w="1763" w:type="dxa"/>
          </w:tcPr>
          <w:p w14:paraId="7C4E94FE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2315D" w:rsidRPr="0059082A" w14:paraId="1331E539" w14:textId="77777777" w:rsidTr="00155CCF">
        <w:tc>
          <w:tcPr>
            <w:tcW w:w="1384" w:type="dxa"/>
          </w:tcPr>
          <w:p w14:paraId="1B976BC2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1B0DC553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‘B+’ Grade</w:t>
            </w:r>
          </w:p>
        </w:tc>
        <w:tc>
          <w:tcPr>
            <w:tcW w:w="1763" w:type="dxa"/>
          </w:tcPr>
          <w:p w14:paraId="7A57BE71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2315D" w:rsidRPr="0059082A" w14:paraId="3F42F701" w14:textId="77777777" w:rsidTr="00155CCF">
        <w:tc>
          <w:tcPr>
            <w:tcW w:w="1384" w:type="dxa"/>
          </w:tcPr>
          <w:p w14:paraId="7C336C08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5BC4752D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‘B’ Grade</w:t>
            </w:r>
          </w:p>
        </w:tc>
        <w:tc>
          <w:tcPr>
            <w:tcW w:w="1763" w:type="dxa"/>
          </w:tcPr>
          <w:p w14:paraId="1AD02C5F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2315D" w:rsidRPr="0059082A" w14:paraId="37656E7E" w14:textId="77777777" w:rsidTr="00155CCF">
        <w:tc>
          <w:tcPr>
            <w:tcW w:w="1384" w:type="dxa"/>
          </w:tcPr>
          <w:p w14:paraId="070AA793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3ECB6D72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C’Grade</w:t>
            </w:r>
            <w:proofErr w:type="spellEnd"/>
          </w:p>
        </w:tc>
        <w:tc>
          <w:tcPr>
            <w:tcW w:w="1763" w:type="dxa"/>
          </w:tcPr>
          <w:p w14:paraId="1D328D5A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2315D" w:rsidRPr="0059082A" w14:paraId="598B9AD1" w14:textId="77777777" w:rsidTr="00155CCF">
        <w:tc>
          <w:tcPr>
            <w:tcW w:w="1384" w:type="dxa"/>
          </w:tcPr>
          <w:p w14:paraId="494CA579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1C74FAA9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‘</w:t>
            </w:r>
            <w:proofErr w:type="spellStart"/>
            <w:r w:rsidRPr="0059082A">
              <w:rPr>
                <w:sz w:val="28"/>
                <w:szCs w:val="28"/>
              </w:rPr>
              <w:t>D’Grade</w:t>
            </w:r>
            <w:proofErr w:type="spellEnd"/>
          </w:p>
        </w:tc>
        <w:tc>
          <w:tcPr>
            <w:tcW w:w="1763" w:type="dxa"/>
          </w:tcPr>
          <w:p w14:paraId="4EC0E7DB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2315D" w:rsidRPr="0059082A" w14:paraId="7B9EC4BD" w14:textId="77777777" w:rsidTr="00155CCF">
        <w:tc>
          <w:tcPr>
            <w:tcW w:w="1384" w:type="dxa"/>
          </w:tcPr>
          <w:p w14:paraId="5BBF3118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50CB5882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Pass Percentage %</w:t>
            </w:r>
          </w:p>
        </w:tc>
        <w:tc>
          <w:tcPr>
            <w:tcW w:w="1763" w:type="dxa"/>
          </w:tcPr>
          <w:p w14:paraId="240F578F" w14:textId="77777777" w:rsidR="0092315D" w:rsidRPr="0059082A" w:rsidRDefault="00FB3D7B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98.02%</w:t>
            </w:r>
          </w:p>
        </w:tc>
      </w:tr>
      <w:tr w:rsidR="0092315D" w:rsidRPr="0059082A" w14:paraId="34DFCA89" w14:textId="77777777" w:rsidTr="00155CCF">
        <w:tc>
          <w:tcPr>
            <w:tcW w:w="1384" w:type="dxa"/>
          </w:tcPr>
          <w:p w14:paraId="14EE84EB" w14:textId="77777777" w:rsidR="0092315D" w:rsidRPr="0059082A" w:rsidRDefault="0092315D" w:rsidP="00155CC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D6DE166" w14:textId="77777777" w:rsidR="0092315D" w:rsidRPr="0059082A" w:rsidRDefault="0092315D" w:rsidP="00155CCF">
            <w:pPr>
              <w:rPr>
                <w:b/>
                <w:sz w:val="28"/>
                <w:szCs w:val="28"/>
                <w:u w:val="single"/>
              </w:rPr>
            </w:pPr>
            <w:r w:rsidRPr="0059082A">
              <w:rPr>
                <w:b/>
                <w:sz w:val="28"/>
                <w:szCs w:val="28"/>
                <w:u w:val="single"/>
              </w:rPr>
              <w:t>Rank</w:t>
            </w:r>
          </w:p>
        </w:tc>
        <w:tc>
          <w:tcPr>
            <w:tcW w:w="1763" w:type="dxa"/>
          </w:tcPr>
          <w:p w14:paraId="1B6CB81C" w14:textId="77777777" w:rsidR="0092315D" w:rsidRPr="0059082A" w:rsidRDefault="0092315D" w:rsidP="00155CCF">
            <w:pPr>
              <w:rPr>
                <w:sz w:val="28"/>
                <w:szCs w:val="28"/>
              </w:rPr>
            </w:pPr>
          </w:p>
        </w:tc>
      </w:tr>
      <w:tr w:rsidR="0092315D" w:rsidRPr="0059082A" w14:paraId="5C1CA0B0" w14:textId="77777777" w:rsidTr="00155CCF">
        <w:tc>
          <w:tcPr>
            <w:tcW w:w="1384" w:type="dxa"/>
          </w:tcPr>
          <w:p w14:paraId="0869C4BC" w14:textId="77777777" w:rsidR="0092315D" w:rsidRPr="0059082A" w:rsidRDefault="0092315D" w:rsidP="00155CCF">
            <w:pPr>
              <w:rPr>
                <w:sz w:val="28"/>
                <w:szCs w:val="28"/>
              </w:rPr>
            </w:pPr>
            <w:r w:rsidRPr="0059082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5CAD2767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Mandale</w:t>
            </w:r>
            <w:proofErr w:type="spellEnd"/>
            <w:r>
              <w:rPr>
                <w:sz w:val="28"/>
                <w:szCs w:val="28"/>
              </w:rPr>
              <w:t xml:space="preserve"> Asawari Kailas</w:t>
            </w:r>
          </w:p>
        </w:tc>
        <w:tc>
          <w:tcPr>
            <w:tcW w:w="1763" w:type="dxa"/>
          </w:tcPr>
          <w:p w14:paraId="79CD82B7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92315D" w:rsidRPr="0059082A" w14:paraId="6131CF40" w14:textId="77777777" w:rsidTr="00155CCF">
        <w:tc>
          <w:tcPr>
            <w:tcW w:w="1384" w:type="dxa"/>
          </w:tcPr>
          <w:p w14:paraId="514D63AB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20F567E5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Bhalshinge</w:t>
            </w:r>
            <w:proofErr w:type="spellEnd"/>
            <w:r>
              <w:rPr>
                <w:sz w:val="28"/>
                <w:szCs w:val="28"/>
              </w:rPr>
              <w:t xml:space="preserve"> Sarika </w:t>
            </w:r>
            <w:proofErr w:type="spellStart"/>
            <w:r>
              <w:rPr>
                <w:sz w:val="28"/>
                <w:szCs w:val="28"/>
              </w:rPr>
              <w:t>Balasaheb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14:paraId="019F8EB1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2315D" w:rsidRPr="0059082A" w14:paraId="42A766DA" w14:textId="77777777" w:rsidTr="00155CCF">
        <w:tc>
          <w:tcPr>
            <w:tcW w:w="1384" w:type="dxa"/>
          </w:tcPr>
          <w:p w14:paraId="4EE8B7DF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50E2C159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Ghanwat</w:t>
            </w:r>
            <w:proofErr w:type="spellEnd"/>
            <w:r>
              <w:rPr>
                <w:sz w:val="28"/>
                <w:szCs w:val="28"/>
              </w:rPr>
              <w:t xml:space="preserve"> Sonal Ullas </w:t>
            </w:r>
          </w:p>
        </w:tc>
        <w:tc>
          <w:tcPr>
            <w:tcW w:w="1763" w:type="dxa"/>
          </w:tcPr>
          <w:p w14:paraId="26205D48" w14:textId="77777777" w:rsidR="0092315D" w:rsidRPr="0059082A" w:rsidRDefault="000E016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2315D" w:rsidRPr="0059082A" w14:paraId="4FB9E7A0" w14:textId="77777777" w:rsidTr="00155CCF">
        <w:tc>
          <w:tcPr>
            <w:tcW w:w="1384" w:type="dxa"/>
          </w:tcPr>
          <w:p w14:paraId="2B218EEA" w14:textId="77777777" w:rsidR="0092315D" w:rsidRDefault="0092315D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4174790E" w14:textId="77777777" w:rsidR="0092315D" w:rsidRDefault="000E0167" w:rsidP="00155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Pokharkar</w:t>
            </w:r>
            <w:proofErr w:type="spellEnd"/>
            <w:r>
              <w:rPr>
                <w:sz w:val="28"/>
                <w:szCs w:val="28"/>
              </w:rPr>
              <w:t xml:space="preserve"> Swapnil Balaso</w:t>
            </w:r>
          </w:p>
        </w:tc>
        <w:tc>
          <w:tcPr>
            <w:tcW w:w="1763" w:type="dxa"/>
          </w:tcPr>
          <w:p w14:paraId="2C54E3F5" w14:textId="77777777" w:rsidR="0092315D" w:rsidRDefault="000E0167" w:rsidP="0015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</w:tbl>
    <w:p w14:paraId="29F7B2C1" w14:textId="77777777" w:rsidR="0092315D" w:rsidRDefault="0092315D" w:rsidP="009231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E91507C" w14:textId="77777777" w:rsidR="0092315D" w:rsidRDefault="0092315D" w:rsidP="0092315D"/>
    <w:p w14:paraId="47C96BA1" w14:textId="77777777" w:rsidR="0092315D" w:rsidRDefault="0092315D" w:rsidP="0092315D"/>
    <w:p w14:paraId="1532DD60" w14:textId="77777777" w:rsidR="0092315D" w:rsidRDefault="0092315D"/>
    <w:sectPr w:rsidR="0092315D" w:rsidSect="0083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0D"/>
    <w:rsid w:val="000B12D2"/>
    <w:rsid w:val="000E0167"/>
    <w:rsid w:val="002B042C"/>
    <w:rsid w:val="002D3D58"/>
    <w:rsid w:val="002F26BB"/>
    <w:rsid w:val="00346EB0"/>
    <w:rsid w:val="003C24B7"/>
    <w:rsid w:val="00422749"/>
    <w:rsid w:val="0042675B"/>
    <w:rsid w:val="004C5D21"/>
    <w:rsid w:val="00503A63"/>
    <w:rsid w:val="00586F9E"/>
    <w:rsid w:val="00595C02"/>
    <w:rsid w:val="005F0360"/>
    <w:rsid w:val="005F1864"/>
    <w:rsid w:val="0060582E"/>
    <w:rsid w:val="0067558A"/>
    <w:rsid w:val="007069E0"/>
    <w:rsid w:val="007448D2"/>
    <w:rsid w:val="0077230D"/>
    <w:rsid w:val="007A0830"/>
    <w:rsid w:val="007D0DBF"/>
    <w:rsid w:val="00837A13"/>
    <w:rsid w:val="00844C3C"/>
    <w:rsid w:val="00902B64"/>
    <w:rsid w:val="0092315D"/>
    <w:rsid w:val="00953176"/>
    <w:rsid w:val="0098709F"/>
    <w:rsid w:val="009B6AA4"/>
    <w:rsid w:val="00A643D4"/>
    <w:rsid w:val="00B3589F"/>
    <w:rsid w:val="00B873BB"/>
    <w:rsid w:val="00CA3D7C"/>
    <w:rsid w:val="00CF327A"/>
    <w:rsid w:val="00DF7A9B"/>
    <w:rsid w:val="00E37FC6"/>
    <w:rsid w:val="00E47792"/>
    <w:rsid w:val="00EE3115"/>
    <w:rsid w:val="00F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0531"/>
  <w15:docId w15:val="{FF7E349E-EFA5-4712-AF54-EC62694C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30D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77230D"/>
  </w:style>
  <w:style w:type="character" w:customStyle="1" w:styleId="BodyTextChar">
    <w:name w:val="Body Text Char"/>
    <w:basedOn w:val="DefaultParagraphFont"/>
    <w:link w:val="BodyText"/>
    <w:uiPriority w:val="1"/>
    <w:rsid w:val="0077230D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77230D"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BCS_20</dc:creator>
  <cp:lastModifiedBy>drganeshdhumal96@outlook.com</cp:lastModifiedBy>
  <cp:revision>2</cp:revision>
  <dcterms:created xsi:type="dcterms:W3CDTF">2024-04-01T06:37:00Z</dcterms:created>
  <dcterms:modified xsi:type="dcterms:W3CDTF">2024-04-01T06:37:00Z</dcterms:modified>
</cp:coreProperties>
</file>