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752DA" w14:textId="77777777" w:rsidR="007019CB" w:rsidRDefault="007019CB" w:rsidP="00DC698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925D39E" w14:textId="77777777" w:rsidR="00DC6986" w:rsidRPr="006A4468" w:rsidRDefault="00DC6986" w:rsidP="00DC698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A4468">
        <w:rPr>
          <w:rFonts w:ascii="Times New Roman" w:hAnsi="Times New Roman" w:cs="Times New Roman"/>
          <w:b/>
          <w:szCs w:val="24"/>
        </w:rPr>
        <w:t>K.T.S.P.MANDAL’S</w:t>
      </w:r>
    </w:p>
    <w:p w14:paraId="7B3431C1" w14:textId="77777777" w:rsidR="00DC6986" w:rsidRPr="006A4468" w:rsidRDefault="00DC6986" w:rsidP="00DC6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4468">
        <w:rPr>
          <w:rFonts w:ascii="Times New Roman" w:hAnsi="Times New Roman" w:cs="Times New Roman"/>
          <w:b/>
          <w:sz w:val="28"/>
          <w:szCs w:val="24"/>
        </w:rPr>
        <w:t>HUTATMA RAJGURU MAHAVIDYALAYA</w:t>
      </w:r>
    </w:p>
    <w:p w14:paraId="1C65C5C2" w14:textId="77777777" w:rsidR="00DC6986" w:rsidRPr="006A4468" w:rsidRDefault="00DC6986" w:rsidP="00DC6986">
      <w:pPr>
        <w:pStyle w:val="Default"/>
        <w:jc w:val="center"/>
        <w:rPr>
          <w:rFonts w:ascii="Times New Roman" w:hAnsi="Times New Roman" w:cs="Times New Roman"/>
          <w:sz w:val="22"/>
        </w:rPr>
      </w:pPr>
      <w:r w:rsidRPr="006A4468">
        <w:rPr>
          <w:rFonts w:ascii="Times New Roman" w:hAnsi="Times New Roman" w:cs="Times New Roman"/>
          <w:sz w:val="22"/>
        </w:rPr>
        <w:t>RAJGURUNAGAR, TAL-KHED, DIST-PUNE 410501</w:t>
      </w:r>
    </w:p>
    <w:p w14:paraId="076054B5" w14:textId="77777777" w:rsidR="00DC6986" w:rsidRDefault="00DC6986" w:rsidP="00DC69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BBA</w:t>
      </w:r>
      <w:r w:rsidRPr="005146A2">
        <w:rPr>
          <w:rFonts w:ascii="Times New Roman" w:hAnsi="Times New Roman" w:cs="Times New Roman"/>
          <w:b/>
          <w:sz w:val="28"/>
          <w:szCs w:val="24"/>
        </w:rPr>
        <w:t xml:space="preserve"> DEPARTMENT </w:t>
      </w:r>
      <w:r w:rsidR="006807EF">
        <w:rPr>
          <w:rFonts w:ascii="Times New Roman" w:hAnsi="Times New Roman" w:cs="Times New Roman"/>
          <w:b/>
          <w:sz w:val="28"/>
          <w:szCs w:val="24"/>
        </w:rPr>
        <w:t>(2024-25</w:t>
      </w:r>
      <w:r>
        <w:rPr>
          <w:rFonts w:ascii="Times New Roman" w:hAnsi="Times New Roman" w:cs="Times New Roman"/>
          <w:b/>
          <w:sz w:val="28"/>
          <w:szCs w:val="24"/>
        </w:rPr>
        <w:t>)</w:t>
      </w:r>
    </w:p>
    <w:p w14:paraId="103078E3" w14:textId="77777777" w:rsidR="00106A5C" w:rsidRDefault="00106A5C" w:rsidP="00DC69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E9A51BE" w14:textId="77777777" w:rsidR="00106A5C" w:rsidRPr="005146A2" w:rsidRDefault="00106A5C" w:rsidP="00DC698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159E6432" w14:textId="77777777" w:rsidR="00DC6986" w:rsidRDefault="00DC6986" w:rsidP="00DC6986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A log sheet with the following details of program </w:t>
      </w:r>
    </w:p>
    <w:tbl>
      <w:tblPr>
        <w:tblW w:w="992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863"/>
        <w:gridCol w:w="3964"/>
      </w:tblGrid>
      <w:tr w:rsidR="00DC6986" w14:paraId="03498D86" w14:textId="77777777" w:rsidTr="002E2565">
        <w:trPr>
          <w:trHeight w:val="8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8DBB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Sr. No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2848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Item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3AFB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Particulars</w:t>
            </w:r>
          </w:p>
        </w:tc>
      </w:tr>
      <w:tr w:rsidR="00DC6986" w14:paraId="2A638909" w14:textId="77777777" w:rsidTr="002E2565">
        <w:trPr>
          <w:trHeight w:val="4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F518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6206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Date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7BE3" w14:textId="04215ABA" w:rsidR="00DC6986" w:rsidRPr="00980DBC" w:rsidRDefault="008830C3" w:rsidP="00980DBC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</w:t>
            </w:r>
            <w:r w:rsidRPr="008830C3">
              <w:rPr>
                <w:sz w:val="28"/>
                <w:szCs w:val="28"/>
                <w:shd w:val="clear" w:color="auto" w:fill="FFFFFF"/>
                <w:vertAlign w:val="superscript"/>
              </w:rPr>
              <w:t>th</w:t>
            </w:r>
            <w:r>
              <w:rPr>
                <w:sz w:val="28"/>
                <w:szCs w:val="28"/>
                <w:shd w:val="clear" w:color="auto" w:fill="FFFFFF"/>
              </w:rPr>
              <w:t xml:space="preserve"> July</w:t>
            </w:r>
          </w:p>
        </w:tc>
      </w:tr>
      <w:tr w:rsidR="00DC6986" w14:paraId="70651958" w14:textId="77777777" w:rsidTr="00B7509E">
        <w:trPr>
          <w:trHeight w:val="11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E261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815A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Name of Event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1291" w14:textId="2CFF1BFF" w:rsidR="00DC6986" w:rsidRPr="00B7509E" w:rsidRDefault="00997DF7" w:rsidP="00B75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en-IN"/>
              </w:rPr>
              <w:t>Guru</w:t>
            </w:r>
            <w:r w:rsidR="009F6FFF"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en-IN"/>
              </w:rPr>
              <w:t xml:space="preserve"> Pu</w:t>
            </w:r>
            <w:r>
              <w:rPr>
                <w:rFonts w:ascii="Arial" w:eastAsia="Times New Roman" w:hAnsi="Arial" w:cs="Arial"/>
                <w:b/>
                <w:bCs/>
                <w:color w:val="444444"/>
                <w:sz w:val="28"/>
                <w:szCs w:val="28"/>
                <w:lang w:eastAsia="en-IN"/>
              </w:rPr>
              <w:t>rnima Celebration</w:t>
            </w:r>
          </w:p>
        </w:tc>
      </w:tr>
      <w:tr w:rsidR="00DC6986" w14:paraId="2FD65620" w14:textId="77777777" w:rsidTr="002E2565">
        <w:trPr>
          <w:trHeight w:val="6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3F8C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E45B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Venue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52B2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</w:p>
        </w:tc>
      </w:tr>
      <w:tr w:rsidR="00DC6986" w14:paraId="426F07B1" w14:textId="77777777" w:rsidTr="002E2565">
        <w:trPr>
          <w:trHeight w:val="4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CCD6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04F6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Time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1555" w14:textId="77777777" w:rsidR="00DC6986" w:rsidRDefault="006807EF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Class timings </w:t>
            </w:r>
          </w:p>
        </w:tc>
      </w:tr>
      <w:tr w:rsidR="00DC6986" w14:paraId="0B54BEA5" w14:textId="77777777" w:rsidTr="002E2565">
        <w:trPr>
          <w:trHeight w:val="4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E96B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78BA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Duration of the </w:t>
            </w:r>
            <w:r w:rsidR="004A7261">
              <w:rPr>
                <w:rFonts w:ascii="Times New Roman" w:hAnsi="Times New Roman" w:cs="Times New Roman"/>
                <w:sz w:val="28"/>
                <w:szCs w:val="24"/>
              </w:rPr>
              <w:t>program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3CA8" w14:textId="4E2CE395" w:rsidR="00DC6986" w:rsidRDefault="005E3810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DC6986">
              <w:rPr>
                <w:rFonts w:ascii="Times New Roman" w:hAnsi="Times New Roman" w:cs="Times New Roman"/>
                <w:sz w:val="28"/>
                <w:szCs w:val="24"/>
              </w:rPr>
              <w:t xml:space="preserve"> Day</w:t>
            </w:r>
          </w:p>
        </w:tc>
      </w:tr>
      <w:tr w:rsidR="00DC6986" w14:paraId="37290A21" w14:textId="77777777" w:rsidTr="002E2565">
        <w:trPr>
          <w:trHeight w:val="4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699A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127C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Expense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FB36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DC6986" w14:paraId="3EDC2D42" w14:textId="77777777" w:rsidTr="002E2565">
        <w:trPr>
          <w:trHeight w:val="4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60B7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2652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Source of Financial Assistance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E975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DC6986" w14:paraId="6D20B674" w14:textId="77777777" w:rsidTr="002E2565">
        <w:trPr>
          <w:trHeight w:val="4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0B47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7583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Names of resource persons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10D0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DC6986" w14:paraId="3329EF49" w14:textId="77777777" w:rsidTr="002E2565">
        <w:trPr>
          <w:trHeight w:val="4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7781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50FB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Name of coordinator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5ABE" w14:textId="42E20448" w:rsidR="00DC6986" w:rsidRDefault="0076190F" w:rsidP="00761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Dr</w:t>
            </w:r>
            <w:r w:rsidR="00DC6986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r w:rsidR="00DC6986">
              <w:rPr>
                <w:rFonts w:ascii="Times New Roman" w:hAnsi="Times New Roman" w:cs="Times New Roman"/>
                <w:sz w:val="28"/>
                <w:szCs w:val="24"/>
              </w:rPr>
              <w:t>P.P.O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swal</w:t>
            </w:r>
            <w:proofErr w:type="spellEnd"/>
          </w:p>
        </w:tc>
      </w:tr>
      <w:tr w:rsidR="00DC6986" w14:paraId="1AC7C7BA" w14:textId="77777777" w:rsidTr="002E2565">
        <w:trPr>
          <w:trHeight w:val="4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8933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66E1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Number of participants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C198" w14:textId="4F1EA924" w:rsidR="00DC6986" w:rsidRDefault="00080B83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T.Y.BBA </w:t>
            </w:r>
          </w:p>
        </w:tc>
      </w:tr>
      <w:tr w:rsidR="00DC6986" w14:paraId="6350C85C" w14:textId="77777777" w:rsidTr="002E2565">
        <w:trPr>
          <w:trHeight w:val="4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E66F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358B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Copy of the program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433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DC6986" w14:paraId="13C66D2A" w14:textId="77777777" w:rsidTr="002E2565">
        <w:trPr>
          <w:trHeight w:val="7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578D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85CD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Curricular/Co-Curricular/Extra-Curricular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F18C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Extra-Curricular</w:t>
            </w:r>
          </w:p>
        </w:tc>
      </w:tr>
      <w:tr w:rsidR="00DC6986" w14:paraId="6499CE4A" w14:textId="77777777" w:rsidTr="002E2565">
        <w:trPr>
          <w:trHeight w:val="7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ADEA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B2B1" w14:textId="77777777" w:rsidR="00DC6986" w:rsidRDefault="00DC6986" w:rsidP="002E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Activity belongs to Which Criteria of NAAC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B1F" w14:textId="77777777" w:rsidR="00DC6986" w:rsidRDefault="00DC6986" w:rsidP="002E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</w:tbl>
    <w:p w14:paraId="7B8BD867" w14:textId="77777777" w:rsidR="00DC6986" w:rsidRDefault="00DC6986" w:rsidP="00DC6986">
      <w:pPr>
        <w:jc w:val="both"/>
        <w:rPr>
          <w:rFonts w:ascii="Times New Roman" w:hAnsi="Times New Roman" w:cs="Times New Roman"/>
        </w:rPr>
      </w:pPr>
    </w:p>
    <w:p w14:paraId="3EF9DA5C" w14:textId="77777777" w:rsidR="00DC6986" w:rsidRDefault="00DC6986" w:rsidP="00DC6986">
      <w:pPr>
        <w:jc w:val="both"/>
        <w:rPr>
          <w:rFonts w:ascii="Times New Roman" w:hAnsi="Times New Roman" w:cs="Times New Roman"/>
        </w:rPr>
      </w:pPr>
    </w:p>
    <w:p w14:paraId="123AC77A" w14:textId="77777777" w:rsidR="00DC6986" w:rsidRDefault="00DC6986" w:rsidP="00DC6986">
      <w:pPr>
        <w:jc w:val="both"/>
        <w:rPr>
          <w:rFonts w:ascii="Times New Roman" w:hAnsi="Times New Roman" w:cs="Times New Roman"/>
        </w:rPr>
      </w:pPr>
    </w:p>
    <w:p w14:paraId="334F18AD" w14:textId="77777777" w:rsidR="00DC6986" w:rsidRDefault="00DC6986" w:rsidP="00DC6986">
      <w:pPr>
        <w:jc w:val="both"/>
        <w:rPr>
          <w:rFonts w:ascii="Times New Roman" w:hAnsi="Times New Roman" w:cs="Times New Roman"/>
        </w:rPr>
      </w:pPr>
    </w:p>
    <w:p w14:paraId="7C72735F" w14:textId="77777777" w:rsidR="00DC6986" w:rsidRDefault="00DC6986" w:rsidP="00DC6986">
      <w:pPr>
        <w:jc w:val="both"/>
        <w:rPr>
          <w:rFonts w:ascii="Times New Roman" w:hAnsi="Times New Roman" w:cs="Times New Roman"/>
        </w:rPr>
      </w:pPr>
    </w:p>
    <w:p w14:paraId="4DC0EB23" w14:textId="77777777" w:rsidR="00DC6986" w:rsidRDefault="00DC6986" w:rsidP="00DC69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097FA5" w14:textId="017C572D" w:rsidR="00DC6986" w:rsidRPr="00106A5C" w:rsidRDefault="00DC6986" w:rsidP="00106A5C">
      <w:pPr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06A5C">
        <w:rPr>
          <w:rFonts w:ascii="Times New Roman" w:hAnsi="Times New Roman" w:cs="Times New Roman"/>
          <w:sz w:val="32"/>
          <w:szCs w:val="32"/>
        </w:rPr>
        <w:t>Date</w:t>
      </w:r>
      <w:r w:rsidR="008B3FEC" w:rsidRPr="00106A5C">
        <w:rPr>
          <w:rFonts w:ascii="Times New Roman" w:hAnsi="Times New Roman" w:cs="Times New Roman"/>
          <w:sz w:val="32"/>
          <w:szCs w:val="32"/>
        </w:rPr>
        <w:t>: -</w:t>
      </w:r>
      <w:r w:rsidR="005E3810" w:rsidRPr="00106A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6276DE">
        <w:rPr>
          <w:rFonts w:ascii="Times New Roman" w:hAnsi="Times New Roman" w:cs="Times New Roman"/>
          <w:sz w:val="32"/>
          <w:szCs w:val="32"/>
          <w:shd w:val="clear" w:color="auto" w:fill="FFFFFF"/>
        </w:rPr>
        <w:t>10</w:t>
      </w:r>
      <w:r w:rsidR="00997DF7" w:rsidRPr="00106A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July</w:t>
      </w:r>
      <w:r w:rsidR="006807EF" w:rsidRPr="00106A5C">
        <w:rPr>
          <w:rFonts w:ascii="Times New Roman" w:hAnsi="Times New Roman" w:cs="Times New Roman"/>
          <w:sz w:val="32"/>
          <w:szCs w:val="32"/>
          <w:shd w:val="clear" w:color="auto" w:fill="FFFFFF"/>
        </w:rPr>
        <w:t>, 2024</w:t>
      </w:r>
    </w:p>
    <w:p w14:paraId="7072C64A" w14:textId="77777777" w:rsidR="00DC6986" w:rsidRPr="002744FD" w:rsidRDefault="00DC6986" w:rsidP="00106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4FD">
        <w:rPr>
          <w:rFonts w:ascii="Times New Roman" w:hAnsi="Times New Roman" w:cs="Times New Roman"/>
          <w:b/>
          <w:sz w:val="28"/>
          <w:szCs w:val="28"/>
        </w:rPr>
        <w:t>Report</w:t>
      </w:r>
    </w:p>
    <w:p w14:paraId="4DB0FEF5" w14:textId="400D43AA" w:rsidR="00B50057" w:rsidRPr="002744FD" w:rsidRDefault="006276DE" w:rsidP="002744FD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Guru Purnima, the festival dedicated to spiritual and academic teacher was celebrated in BBA department on 10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/07/2024. The event was </w:t>
      </w:r>
      <w:r w:rsidR="00997DF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organized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by </w:t>
      </w:r>
      <w:r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TYBBA 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stu</w:t>
      </w:r>
      <w:r w:rsidR="002744FD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dents. It was a memorable event 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that showcased the deep reverence and gratitude of the students towards their teachers and the event was anchored by students. The function began with</w:t>
      </w:r>
      <w:r w:rsidR="002744FD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lightening the lamp of Goddess Sarasvati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by Dr. P.P. Oswal </w:t>
      </w:r>
      <w:r w:rsidR="00B104B8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and teachers 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followed the felicitation of teachers by the students. </w:t>
      </w:r>
      <w:r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They </w:t>
      </w:r>
      <w:r w:rsidR="00B104B8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each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5D9E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student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presented a beautiful bouquet of flowers</w:t>
      </w:r>
      <w:r w:rsidR="00B104B8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Diary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their respective teachers as a token of appreciation for their guidance and support. Following the felicitation, several students were given the opportunity to deliver speeches</w:t>
      </w:r>
      <w:r w:rsidR="002C11CE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Poems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C11CE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Student of TYBBA </w:t>
      </w:r>
      <w:r w:rsidR="002744FD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Ms. </w:t>
      </w:r>
      <w:proofErr w:type="spellStart"/>
      <w:r w:rsidR="002744FD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Sakshi</w:t>
      </w:r>
      <w:proofErr w:type="spellEnd"/>
      <w:r w:rsidR="002744FD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44FD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But</w:t>
      </w:r>
      <w:r w:rsidR="002C11CE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spellEnd"/>
      <w:r w:rsidR="002C11CE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hosted the event with great enthusiasm followed by poem on teacher’s worth it students life by Ms. </w:t>
      </w:r>
      <w:proofErr w:type="spellStart"/>
      <w:r w:rsidR="002C11CE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Roshni</w:t>
      </w:r>
      <w:proofErr w:type="spellEnd"/>
      <w:r w:rsidR="002C11CE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11CE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Dabhade</w:t>
      </w:r>
      <w:proofErr w:type="spellEnd"/>
      <w:r w:rsidR="005E22BC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C11CE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They shared their thoughts and experience, expressing their gratitude towards the teachers who had played a significant role in shaping t</w:t>
      </w:r>
      <w:r w:rsidR="005E22BC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heir lives and academic journeys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Students have arranged funny games for teachers in this </w:t>
      </w:r>
      <w:r w:rsidR="006B180E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programed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946A057" w14:textId="3F2C29DF" w:rsidR="00997DF7" w:rsidRPr="002744FD" w:rsidRDefault="006B180E" w:rsidP="002744FD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Dr.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.P.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Oswal</w:t>
      </w:r>
      <w:proofErr w:type="spellEnd"/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HOD of BBA department </w:t>
      </w:r>
      <w:r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acknowledges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 importance of Guru Purnima an</w:t>
      </w:r>
      <w:r w:rsidR="005E22BC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 emphasized about their </w:t>
      </w:r>
      <w:r w:rsidR="002744FD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first Gurus at college</w:t>
      </w:r>
      <w:r w:rsidR="005E22BC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, their parents and their elders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. As the program drew to a close, a vote of thank</w:t>
      </w:r>
      <w:r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 was extended by student of </w:t>
      </w:r>
      <w:r w:rsidR="002744FD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r w:rsidR="005E22BC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BBA Ms. </w:t>
      </w:r>
      <w:proofErr w:type="spellStart"/>
      <w:r w:rsidR="005E22BC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Anushka</w:t>
      </w:r>
      <w:proofErr w:type="spellEnd"/>
      <w:r w:rsidR="005E22BC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22BC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>Bomble</w:t>
      </w:r>
      <w:proofErr w:type="spellEnd"/>
      <w:r w:rsidR="005E22BC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0057" w:rsidRPr="00274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to all the attendance. </w:t>
      </w:r>
    </w:p>
    <w:p w14:paraId="43051717" w14:textId="749A29E8" w:rsidR="00DC6986" w:rsidRPr="002744FD" w:rsidRDefault="00DC6986" w:rsidP="002744FD">
      <w:pPr>
        <w:ind w:firstLine="720"/>
        <w:jc w:val="both"/>
        <w:rPr>
          <w:rFonts w:ascii="Times New Roman" w:hAnsi="Times New Roman" w:cs="Times New Roman"/>
          <w:color w:val="4B4F58"/>
          <w:sz w:val="28"/>
          <w:szCs w:val="28"/>
        </w:rPr>
      </w:pPr>
      <w:r w:rsidRPr="002744FD">
        <w:rPr>
          <w:rFonts w:ascii="Times New Roman" w:hAnsi="Times New Roman" w:cs="Times New Roman"/>
          <w:sz w:val="28"/>
          <w:szCs w:val="28"/>
        </w:rPr>
        <w:t>The event was concluded with a formal vote of thanks</w:t>
      </w:r>
      <w:r w:rsidRPr="002744FD">
        <w:rPr>
          <w:rFonts w:ascii="Times New Roman" w:hAnsi="Times New Roman" w:cs="Times New Roman"/>
          <w:color w:val="4B4F58"/>
          <w:sz w:val="28"/>
          <w:szCs w:val="28"/>
        </w:rPr>
        <w:t>.</w:t>
      </w:r>
    </w:p>
    <w:p w14:paraId="2B79C93F" w14:textId="77777777" w:rsidR="002744FD" w:rsidRDefault="00DC6986" w:rsidP="00DC6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4FD">
        <w:rPr>
          <w:rFonts w:ascii="Times New Roman" w:hAnsi="Times New Roman" w:cs="Times New Roman"/>
          <w:sz w:val="28"/>
          <w:szCs w:val="28"/>
        </w:rPr>
        <w:tab/>
      </w:r>
      <w:r w:rsidRPr="002744FD">
        <w:rPr>
          <w:rFonts w:ascii="Times New Roman" w:hAnsi="Times New Roman" w:cs="Times New Roman"/>
          <w:sz w:val="28"/>
          <w:szCs w:val="28"/>
        </w:rPr>
        <w:tab/>
      </w:r>
      <w:r w:rsidRPr="002744FD">
        <w:rPr>
          <w:rFonts w:ascii="Times New Roman" w:hAnsi="Times New Roman" w:cs="Times New Roman"/>
          <w:sz w:val="28"/>
          <w:szCs w:val="28"/>
        </w:rPr>
        <w:tab/>
      </w:r>
      <w:r w:rsidRPr="002744FD">
        <w:rPr>
          <w:rFonts w:ascii="Times New Roman" w:hAnsi="Times New Roman" w:cs="Times New Roman"/>
          <w:sz w:val="28"/>
          <w:szCs w:val="28"/>
        </w:rPr>
        <w:tab/>
      </w:r>
      <w:r w:rsidRPr="002744FD">
        <w:rPr>
          <w:rFonts w:ascii="Times New Roman" w:hAnsi="Times New Roman" w:cs="Times New Roman"/>
          <w:sz w:val="28"/>
          <w:szCs w:val="28"/>
        </w:rPr>
        <w:tab/>
      </w:r>
      <w:r w:rsidRPr="002744FD">
        <w:rPr>
          <w:rFonts w:ascii="Times New Roman" w:hAnsi="Times New Roman" w:cs="Times New Roman"/>
          <w:sz w:val="28"/>
          <w:szCs w:val="28"/>
        </w:rPr>
        <w:tab/>
      </w:r>
      <w:r w:rsidRPr="002744FD">
        <w:rPr>
          <w:rFonts w:ascii="Times New Roman" w:hAnsi="Times New Roman" w:cs="Times New Roman"/>
          <w:sz w:val="28"/>
          <w:szCs w:val="28"/>
        </w:rPr>
        <w:tab/>
      </w:r>
      <w:r w:rsidRPr="002744FD">
        <w:rPr>
          <w:rFonts w:ascii="Times New Roman" w:hAnsi="Times New Roman" w:cs="Times New Roman"/>
          <w:sz w:val="28"/>
          <w:szCs w:val="28"/>
        </w:rPr>
        <w:tab/>
      </w:r>
      <w:r w:rsidR="002744FD">
        <w:rPr>
          <w:rFonts w:ascii="Times New Roman" w:hAnsi="Times New Roman" w:cs="Times New Roman"/>
          <w:sz w:val="28"/>
          <w:szCs w:val="28"/>
        </w:rPr>
        <w:tab/>
      </w:r>
      <w:r w:rsidR="002744FD">
        <w:rPr>
          <w:rFonts w:ascii="Times New Roman" w:hAnsi="Times New Roman" w:cs="Times New Roman"/>
          <w:sz w:val="28"/>
          <w:szCs w:val="28"/>
        </w:rPr>
        <w:tab/>
      </w:r>
    </w:p>
    <w:p w14:paraId="423BFB85" w14:textId="77777777" w:rsidR="002744FD" w:rsidRDefault="002744FD" w:rsidP="00DC6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9E517A" w14:textId="7A2A423C" w:rsidR="00DC6986" w:rsidRPr="002744FD" w:rsidRDefault="00DC6986" w:rsidP="002744FD">
      <w:pPr>
        <w:spacing w:after="0"/>
        <w:ind w:left="64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4FD">
        <w:rPr>
          <w:rFonts w:ascii="Times New Roman" w:hAnsi="Times New Roman" w:cs="Times New Roman"/>
          <w:sz w:val="28"/>
          <w:szCs w:val="28"/>
        </w:rPr>
        <w:t>DR. P.P.OSWAL</w:t>
      </w:r>
    </w:p>
    <w:p w14:paraId="40A8A543" w14:textId="24B41441" w:rsidR="00DC6986" w:rsidRPr="002744FD" w:rsidRDefault="0095242F" w:rsidP="00DC6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4FD">
        <w:rPr>
          <w:rFonts w:ascii="Times New Roman" w:hAnsi="Times New Roman" w:cs="Times New Roman"/>
          <w:sz w:val="28"/>
          <w:szCs w:val="28"/>
        </w:rPr>
        <w:tab/>
      </w:r>
      <w:r w:rsidR="002744FD">
        <w:rPr>
          <w:rFonts w:ascii="Times New Roman" w:hAnsi="Times New Roman" w:cs="Times New Roman"/>
          <w:sz w:val="28"/>
          <w:szCs w:val="28"/>
        </w:rPr>
        <w:tab/>
      </w:r>
      <w:r w:rsidR="002744FD">
        <w:rPr>
          <w:rFonts w:ascii="Times New Roman" w:hAnsi="Times New Roman" w:cs="Times New Roman"/>
          <w:sz w:val="28"/>
          <w:szCs w:val="28"/>
        </w:rPr>
        <w:tab/>
      </w:r>
      <w:r w:rsidR="002744FD">
        <w:rPr>
          <w:rFonts w:ascii="Times New Roman" w:hAnsi="Times New Roman" w:cs="Times New Roman"/>
          <w:sz w:val="28"/>
          <w:szCs w:val="28"/>
        </w:rPr>
        <w:tab/>
      </w:r>
      <w:r w:rsidR="002744FD">
        <w:rPr>
          <w:rFonts w:ascii="Times New Roman" w:hAnsi="Times New Roman" w:cs="Times New Roman"/>
          <w:sz w:val="28"/>
          <w:szCs w:val="28"/>
        </w:rPr>
        <w:tab/>
      </w:r>
      <w:r w:rsidR="002744FD">
        <w:rPr>
          <w:rFonts w:ascii="Times New Roman" w:hAnsi="Times New Roman" w:cs="Times New Roman"/>
          <w:sz w:val="28"/>
          <w:szCs w:val="28"/>
        </w:rPr>
        <w:tab/>
      </w:r>
      <w:r w:rsidR="002744FD">
        <w:rPr>
          <w:rFonts w:ascii="Times New Roman" w:hAnsi="Times New Roman" w:cs="Times New Roman"/>
          <w:sz w:val="28"/>
          <w:szCs w:val="28"/>
        </w:rPr>
        <w:tab/>
      </w:r>
      <w:r w:rsidR="002744FD">
        <w:rPr>
          <w:rFonts w:ascii="Times New Roman" w:hAnsi="Times New Roman" w:cs="Times New Roman"/>
          <w:sz w:val="28"/>
          <w:szCs w:val="28"/>
        </w:rPr>
        <w:tab/>
      </w:r>
      <w:r w:rsidR="002744FD">
        <w:rPr>
          <w:rFonts w:ascii="Times New Roman" w:hAnsi="Times New Roman" w:cs="Times New Roman"/>
          <w:sz w:val="28"/>
          <w:szCs w:val="28"/>
        </w:rPr>
        <w:tab/>
      </w:r>
      <w:r w:rsidR="002744FD">
        <w:rPr>
          <w:rFonts w:ascii="Times New Roman" w:hAnsi="Times New Roman" w:cs="Times New Roman"/>
          <w:sz w:val="28"/>
          <w:szCs w:val="28"/>
        </w:rPr>
        <w:tab/>
      </w:r>
      <w:r w:rsidRPr="002744FD">
        <w:rPr>
          <w:rFonts w:ascii="Times New Roman" w:hAnsi="Times New Roman" w:cs="Times New Roman"/>
          <w:sz w:val="28"/>
          <w:szCs w:val="28"/>
        </w:rPr>
        <w:t>HOD-</w:t>
      </w:r>
      <w:r w:rsidR="00DC6986" w:rsidRPr="002744FD">
        <w:rPr>
          <w:rFonts w:ascii="Times New Roman" w:hAnsi="Times New Roman" w:cs="Times New Roman"/>
          <w:sz w:val="28"/>
          <w:szCs w:val="28"/>
        </w:rPr>
        <w:t>BBA</w:t>
      </w:r>
    </w:p>
    <w:p w14:paraId="29810612" w14:textId="349F1E25" w:rsidR="00B40442" w:rsidRPr="00106A5C" w:rsidRDefault="0095242F" w:rsidP="002C776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68C2DB01" w14:textId="77777777" w:rsidR="00106A5C" w:rsidRDefault="00106A5C" w:rsidP="002C7768">
      <w:pPr>
        <w:rPr>
          <w:b/>
          <w:sz w:val="30"/>
          <w:szCs w:val="30"/>
          <w:u w:val="single"/>
        </w:rPr>
      </w:pPr>
    </w:p>
    <w:p w14:paraId="71EC8E4C" w14:textId="420734CA" w:rsidR="002C7768" w:rsidRPr="002C7768" w:rsidRDefault="002C7768" w:rsidP="002C7768">
      <w:pPr>
        <w:rPr>
          <w:b/>
          <w:sz w:val="30"/>
          <w:szCs w:val="30"/>
          <w:u w:val="single"/>
        </w:rPr>
      </w:pPr>
      <w:r w:rsidRPr="002C7768">
        <w:rPr>
          <w:b/>
          <w:sz w:val="30"/>
          <w:szCs w:val="30"/>
          <w:u w:val="single"/>
        </w:rPr>
        <w:lastRenderedPageBreak/>
        <w:t>Photos:-</w:t>
      </w:r>
    </w:p>
    <w:p w14:paraId="133AA680" w14:textId="1D0B2242" w:rsidR="002C7768" w:rsidRDefault="002C7768" w:rsidP="00DC6986">
      <w:pPr>
        <w:spacing w:after="0"/>
        <w:jc w:val="both"/>
      </w:pPr>
    </w:p>
    <w:p w14:paraId="20D8E36B" w14:textId="79D6267F" w:rsidR="00DC6986" w:rsidRDefault="00855A38" w:rsidP="00DC6986">
      <w:r>
        <w:rPr>
          <w:noProof/>
          <w:lang w:bidi="mr-IN"/>
        </w:rPr>
        <w:drawing>
          <wp:inline distT="0" distB="0" distL="0" distR="0" wp14:anchorId="7339AC63" wp14:editId="5C4291C1">
            <wp:extent cx="4162425" cy="2343150"/>
            <wp:effectExtent l="76200" t="76200" r="142875" b="133350"/>
            <wp:docPr id="1" name="Picture 1" descr="C:\Users\Commerce HRM\Desktop\Guru Purnima\DEC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merce HRM\Desktop\Guru Purnima\DECOR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090" cy="2344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C6D0E9" w14:textId="77777777" w:rsidR="00855A38" w:rsidRDefault="002C7768">
      <w:r>
        <w:t xml:space="preserve"> </w:t>
      </w:r>
    </w:p>
    <w:p w14:paraId="3E7A697C" w14:textId="6783B27D" w:rsidR="002C7768" w:rsidRDefault="00B7509E">
      <w:pPr>
        <w:rPr>
          <w:noProof/>
        </w:rPr>
      </w:pPr>
      <w:r>
        <w:br w:type="page"/>
      </w:r>
      <w:r w:rsidR="00EA730D">
        <w:rPr>
          <w:noProof/>
          <w:lang w:bidi="mr-IN"/>
        </w:rPr>
        <w:lastRenderedPageBreak/>
        <w:drawing>
          <wp:anchor distT="0" distB="0" distL="114300" distR="114300" simplePos="0" relativeHeight="251658240" behindDoc="0" locked="0" layoutInCell="1" allowOverlap="1" wp14:anchorId="42A1D541" wp14:editId="11F44724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2002155" cy="2669540"/>
            <wp:effectExtent l="76200" t="76200" r="131445" b="130810"/>
            <wp:wrapSquare wrapText="bothSides"/>
            <wp:docPr id="2" name="Picture 2" descr="C:\Users\Commerce HRM\Desktop\Guru Purnima\EN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merce HRM\Desktop\Guru Purnima\ENLIGH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2155" cy="26695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30D">
        <w:rPr>
          <w:noProof/>
          <w:lang w:bidi="mr-IN"/>
        </w:rPr>
        <w:drawing>
          <wp:inline distT="0" distB="0" distL="0" distR="0" wp14:anchorId="4E95C655" wp14:editId="47860F8F">
            <wp:extent cx="1543050" cy="2743200"/>
            <wp:effectExtent l="76200" t="76200" r="133350" b="133350"/>
            <wp:docPr id="3" name="Picture 3" descr="C:\Users\Commerce HRM\Desktop\Guru Purnima\Oswal ma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merce HRM\Desktop\Guru Purnima\Oswal ma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743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309A2D" w14:textId="3B67B5BC" w:rsidR="00106A5C" w:rsidRDefault="00106A5C" w:rsidP="00DC6986">
      <w:pPr>
        <w:rPr>
          <w:b/>
          <w:sz w:val="28"/>
        </w:rPr>
      </w:pPr>
    </w:p>
    <w:p w14:paraId="43B5AC8A" w14:textId="78B9F3B2" w:rsidR="00EA730D" w:rsidRDefault="00EA730D">
      <w:pPr>
        <w:rPr>
          <w:b/>
          <w:sz w:val="28"/>
        </w:rPr>
      </w:pPr>
      <w:r>
        <w:rPr>
          <w:b/>
          <w:noProof/>
          <w:sz w:val="28"/>
          <w:lang w:bidi="mr-IN"/>
        </w:rPr>
        <w:drawing>
          <wp:inline distT="0" distB="0" distL="0" distR="0" wp14:anchorId="459242A6" wp14:editId="0BB0D69D">
            <wp:extent cx="1933575" cy="2381250"/>
            <wp:effectExtent l="76200" t="76200" r="142875" b="133350"/>
            <wp:docPr id="4" name="Picture 4" descr="C:\Users\Commerce HRM\Desktop\Guru Purnima\HOS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merce HRM\Desktop\Guru Purnima\HOST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81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0C6DC91" w14:textId="77777777" w:rsidR="00EA730D" w:rsidRDefault="00EA730D">
      <w:pPr>
        <w:rPr>
          <w:b/>
          <w:sz w:val="28"/>
        </w:rPr>
      </w:pPr>
    </w:p>
    <w:p w14:paraId="3808658B" w14:textId="77777777" w:rsidR="00EA730D" w:rsidRDefault="00EA730D">
      <w:pPr>
        <w:rPr>
          <w:b/>
          <w:sz w:val="28"/>
        </w:rPr>
      </w:pPr>
    </w:p>
    <w:p w14:paraId="352C482F" w14:textId="0E6A984A" w:rsidR="00EA730D" w:rsidRDefault="00EA730D">
      <w:pPr>
        <w:rPr>
          <w:b/>
          <w:sz w:val="28"/>
        </w:rPr>
      </w:pPr>
      <w:r>
        <w:rPr>
          <w:b/>
          <w:noProof/>
          <w:sz w:val="28"/>
          <w:lang w:bidi="mr-IN"/>
        </w:rPr>
        <w:lastRenderedPageBreak/>
        <w:drawing>
          <wp:inline distT="0" distB="0" distL="0" distR="0" wp14:anchorId="0985C8E5" wp14:editId="7442A3DB">
            <wp:extent cx="1819275" cy="2009775"/>
            <wp:effectExtent l="76200" t="76200" r="142875" b="142875"/>
            <wp:docPr id="5" name="Picture 5" descr="C:\Users\Commerce HRM\Desktop\Guru Purnima\ANUSHK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merce HRM\Desktop\Guru Purnima\ANUSHKH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09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87BF80" w14:textId="77777777" w:rsidR="000016D0" w:rsidRDefault="000016D0">
      <w:pPr>
        <w:rPr>
          <w:b/>
          <w:sz w:val="28"/>
        </w:rPr>
      </w:pPr>
    </w:p>
    <w:p w14:paraId="5DCA802B" w14:textId="77777777" w:rsidR="000016D0" w:rsidRDefault="000016D0">
      <w:pPr>
        <w:rPr>
          <w:b/>
          <w:sz w:val="28"/>
        </w:rPr>
      </w:pPr>
    </w:p>
    <w:p w14:paraId="3CA3D653" w14:textId="234C4421" w:rsidR="000016D0" w:rsidRDefault="000016D0">
      <w:pPr>
        <w:rPr>
          <w:b/>
          <w:sz w:val="28"/>
        </w:rPr>
      </w:pPr>
      <w:r>
        <w:rPr>
          <w:b/>
          <w:noProof/>
          <w:sz w:val="28"/>
          <w:lang w:bidi="mr-IN"/>
        </w:rPr>
        <w:drawing>
          <wp:inline distT="0" distB="0" distL="0" distR="0" wp14:anchorId="03C9A05C" wp14:editId="0BAC7A70">
            <wp:extent cx="2673431" cy="2686050"/>
            <wp:effectExtent l="76200" t="76200" r="127000" b="133350"/>
            <wp:docPr id="6" name="Picture 6" descr="C:\Users\Commerce HRM\Desktop\Guru Purnima\PO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merce HRM\Desktop\Guru Purnima\POE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746" cy="269540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1F0BAE" w14:textId="77777777" w:rsidR="000016D0" w:rsidRDefault="000016D0">
      <w:pPr>
        <w:rPr>
          <w:b/>
          <w:sz w:val="28"/>
        </w:rPr>
      </w:pPr>
    </w:p>
    <w:p w14:paraId="2C101590" w14:textId="77777777" w:rsidR="000016D0" w:rsidRDefault="000016D0">
      <w:pPr>
        <w:rPr>
          <w:b/>
          <w:sz w:val="28"/>
        </w:rPr>
      </w:pPr>
    </w:p>
    <w:p w14:paraId="0017F8D4" w14:textId="5BB72B35" w:rsidR="000016D0" w:rsidRDefault="000016D0">
      <w:pPr>
        <w:rPr>
          <w:b/>
          <w:sz w:val="28"/>
        </w:rPr>
      </w:pPr>
      <w:r>
        <w:rPr>
          <w:b/>
          <w:noProof/>
          <w:sz w:val="28"/>
          <w:lang w:bidi="mr-IN"/>
        </w:rPr>
        <w:lastRenderedPageBreak/>
        <w:drawing>
          <wp:inline distT="0" distB="0" distL="0" distR="0" wp14:anchorId="4D41D30A" wp14:editId="1D7FAB51">
            <wp:extent cx="5943600" cy="3343275"/>
            <wp:effectExtent l="76200" t="76200" r="133350" b="142875"/>
            <wp:docPr id="7" name="Picture 7" descr="C:\Users\Commerce HRM\Desktop\Guru Purnima\Group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merce HRM\Desktop\Guru Purnima\Group Phot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A8F19E" w14:textId="41D1D47C" w:rsidR="00EA730D" w:rsidRDefault="00EA730D">
      <w:pPr>
        <w:rPr>
          <w:b/>
          <w:sz w:val="28"/>
        </w:rPr>
      </w:pPr>
    </w:p>
    <w:p w14:paraId="394571A5" w14:textId="77777777" w:rsidR="000016D0" w:rsidRDefault="000016D0">
      <w:pPr>
        <w:rPr>
          <w:b/>
          <w:sz w:val="28"/>
        </w:rPr>
      </w:pPr>
    </w:p>
    <w:p w14:paraId="38259ED5" w14:textId="77777777" w:rsidR="000016D0" w:rsidRDefault="000016D0">
      <w:pPr>
        <w:rPr>
          <w:b/>
          <w:sz w:val="28"/>
        </w:rPr>
      </w:pPr>
    </w:p>
    <w:p w14:paraId="0DC1D68E" w14:textId="2D364AFD" w:rsidR="00DC6986" w:rsidRDefault="00DC6986" w:rsidP="00DC6986">
      <w:pPr>
        <w:rPr>
          <w:b/>
          <w:sz w:val="28"/>
        </w:rPr>
      </w:pPr>
      <w:r w:rsidRPr="00F8134E">
        <w:rPr>
          <w:b/>
          <w:sz w:val="28"/>
        </w:rPr>
        <w:t>Attendance of student:-</w:t>
      </w:r>
    </w:p>
    <w:tbl>
      <w:tblPr>
        <w:tblW w:w="79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4409"/>
        <w:gridCol w:w="1886"/>
      </w:tblGrid>
      <w:tr w:rsidR="00133BE4" w:rsidRPr="00133BE4" w14:paraId="5FFF6AEE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3D0E1F5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>Roll No.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61D546F6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>Student Name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4E103CF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>P/A</w:t>
            </w:r>
          </w:p>
        </w:tc>
      </w:tr>
      <w:tr w:rsidR="00133BE4" w:rsidRPr="00133BE4" w14:paraId="63482C69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64B603D3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1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35BDADE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Bute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Sakshi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Eknath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48C5B1F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174B2A43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62DCAB6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2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46A7B66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Sawant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Arjun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Ravindra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2B0C70A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46D6E802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39A11386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3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7376C49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Jadhav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Kirti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Balasaheb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2E607E3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41B14F54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3D8F816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4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456301E3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Ingle Satish Milind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024C3C4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02228670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4A3D13B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5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24297DC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Malande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Hanuman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Dhondiba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66CA837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  <w:t>P</w:t>
            </w:r>
          </w:p>
        </w:tc>
      </w:tr>
      <w:tr w:rsidR="00133BE4" w:rsidRPr="00133BE4" w14:paraId="64E5AA43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018C232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6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782C2B16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Sukhdeve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Prajoti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Sumedh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517DDF2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780EE9B4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59C1ABCC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7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75E89AAE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Wadekar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Pragati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Sunil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78302C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5D484461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6F28950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8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02E90F86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Choudhari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Saloni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Shamrao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42053829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555ED307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387412A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9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57FC939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Ghude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Namrata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Ramdas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0FB6080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3FF863BC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31D28F4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lastRenderedPageBreak/>
              <w:t>10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75CE970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Kudale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Prerana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Rajendra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11854017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2EA09643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3716F1AC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11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06422D2D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Arade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Vaishanvi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Laxman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33CBDB1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4712650B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61B155D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12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6B3605B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Pawar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Priyanka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Arun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12865909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2EAEF8DE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27BB285F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13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52088207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Chavan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Payal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Sopan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2B71254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6F71E4A6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098E36B7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14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2FD5CAB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Saindane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Payal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Suresh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37CDDBB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06A9F316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7F5D9BD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15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4530FB99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Rasal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Aishwarya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Anil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0330EABC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4265BCD5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40DF3CB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16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4F29A31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Sandbhor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Anushka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Sunil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0B61CF9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3863AB8E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5409FD36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17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1E43E58C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Pakhare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Nikita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Balkrishna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2DC9F909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24BA84AF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62B945E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18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78BB3DD3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Tembhekar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Sachin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Mahendra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423FCD79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3E3E1779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2280EC5E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19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46F88DDE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Kad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Pranali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Ashok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48674E9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55B785CE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6F174E07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20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6C1950E9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Khandagale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Prachi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Mahendra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2241E9E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3D83325C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7C951AD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21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7F3345E6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Rathod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Tanishq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Satish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6D0D97BD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13053536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6D2FC14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22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5C1669B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Bomble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Anushka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Harishchandra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62E1FF1F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12B42305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49D7102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23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5A92FF6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Ghanwat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Siddhi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Tukaram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545D19D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7E9E0D38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23B0443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24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3C35E42C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Rakshe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Shrutika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Rajnikant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A7F3EED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34FF8C40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106E18C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25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6AB85DE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Satkar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Shweta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Balasaheb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3DF682A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1740531E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4AB43A9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26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7F383CF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Suryawanshi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Omkar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Durgadas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2B87E3F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7A267005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19C1731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27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2D687D3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Shinkar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Sakshi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Ganapat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1C9779C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1FEEA6B0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2FA475A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28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5341D7F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Ighe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Nikita  Anil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2005F75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4440125C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217D7EDD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29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66789E5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Dabhade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Roshni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Vasant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3C5FDA2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345957E2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690D1C4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30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3701B25F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Mormare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Karan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Dinkar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5724A84C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56963B5B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628D3EA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31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5FA8BC4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Surve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Saniya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Kamlesh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674B80B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28084C04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5C6FFF7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32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4FA7E679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Pachade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Harshal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Jagdish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74187E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4C321E68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615902D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33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2ECF5763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Sonwane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Neha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Pandit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635843E9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4E4C7253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39C550AD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lastRenderedPageBreak/>
              <w:t>34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61B4CEF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Chavan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Siddhi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Sudhakar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074DCED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6F9A4FED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65CAA84D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35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2AA77D1F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Gaikwad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Shruti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Sunil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677DE5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1ED55D21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0DF9358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36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2C8659D3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Siddhi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Dhamale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3930C3D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5491E398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7A628EE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37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321144E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Kamble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Pratiksha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Narayan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5B8D3E0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4C83B4C7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7BD50F83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38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37C117DD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Kamble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 Harish 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Balu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05BD5C1F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465CC67A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73BB13E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39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6AF6738E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Attar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Bushra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Ayaz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0BBC001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44F67B97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703718C6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40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0CBE57B3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Madage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Ajay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Khandu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D37139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326218D5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3EF0287F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41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1E4E656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Matale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Samrudhi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Sanjay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4095156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4A8C77FB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785F811C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42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02E9184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Sandbhor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Rajvardhan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Arun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4355B84F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09E98F11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09E3BB6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43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0098B1B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Talole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Rushikesh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Vitthal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CE575E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0C69A0B8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6022445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44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1DA463D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Walke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Payal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Kaluram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46963B3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0F5347F6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4B47651F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45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0CFF2B89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Kedare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Payal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Ramesh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3435CF0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2964115D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08FC5FBE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46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54F1B86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Chakankar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Mahesh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Ajit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583CA3C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3A303DF1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7EFAF13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47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7C05331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Gorgile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Vaishnavi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Balaji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6E86888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24F2D374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67C5287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48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11AEE009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Bhambure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Nikita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Atul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CD57B9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12B7A54F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12A6D83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49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25C09B7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More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Simran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Anna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691982B1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595AFC24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2A4D757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50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78A0C8D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Sharma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Payal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Shivanand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4B460C8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44C7AC50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1287E94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51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030C96AC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Gunjal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Ashish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Kisan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14FCE41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138317CB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3B2A550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52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620BB5F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Potale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Shraddha  Santosh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650C42E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6C352D33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27347C9F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53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239DAA3E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Bawankule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Priya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Dashrath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298D52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50B1D283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4F13F20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54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4B3954D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Vighe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Shubham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Vitthal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1792C9F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1334631A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50E5C41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55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19A020F7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Yelwande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Nisha Suresh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2F1D5436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729C28D0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5BCA9ADC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56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06A3CF87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Yelwande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Tejal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Santosh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555D2D3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6331B84C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6BD6963E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57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224EAAE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Chavan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Atharva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Dyaneshwar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3EFF4CCA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776147EA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0578306D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58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6EE67FE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Rakshe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Aditi Suresh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1BC533CF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14947087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6A10D34B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59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2286C4AE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Pande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Nishant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Arun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27341849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1DFD85FD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1DADB3E0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lastRenderedPageBreak/>
              <w:t>60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2BDA6122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Patil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Palak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Ranjit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73CD1723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  <w:tr w:rsidR="00133BE4" w:rsidRPr="00133BE4" w14:paraId="00590CAF" w14:textId="77777777" w:rsidTr="00133BE4">
        <w:trPr>
          <w:trHeight w:val="669"/>
        </w:trPr>
        <w:tc>
          <w:tcPr>
            <w:tcW w:w="1640" w:type="dxa"/>
            <w:shd w:val="clear" w:color="auto" w:fill="auto"/>
            <w:vAlign w:val="center"/>
            <w:hideMark/>
          </w:tcPr>
          <w:p w14:paraId="220A0085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61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74C2BE56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Wadekar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Pratiksha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Vinod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6E0CE924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P</w:t>
            </w:r>
          </w:p>
        </w:tc>
      </w:tr>
      <w:tr w:rsidR="00133BE4" w:rsidRPr="00133BE4" w14:paraId="42B7CEA9" w14:textId="77777777" w:rsidTr="00133BE4">
        <w:trPr>
          <w:trHeight w:val="449"/>
        </w:trPr>
        <w:tc>
          <w:tcPr>
            <w:tcW w:w="1640" w:type="dxa"/>
            <w:shd w:val="clear" w:color="auto" w:fill="auto"/>
            <w:vAlign w:val="center"/>
            <w:hideMark/>
          </w:tcPr>
          <w:p w14:paraId="734839C3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62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14:paraId="34DCE3C8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Salve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Sayali</w:t>
            </w:r>
            <w:proofErr w:type="spellEnd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 xml:space="preserve"> </w:t>
            </w:r>
            <w:proofErr w:type="spellStart"/>
            <w:r w:rsidRPr="00133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mr-IN"/>
              </w:rPr>
              <w:t>Balasaheb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  <w:hideMark/>
          </w:tcPr>
          <w:p w14:paraId="191B2DC6" w14:textId="77777777" w:rsidR="00133BE4" w:rsidRPr="00133BE4" w:rsidRDefault="00133BE4" w:rsidP="0013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mr-IN"/>
              </w:rPr>
            </w:pPr>
            <w:r w:rsidRPr="00133BE4">
              <w:rPr>
                <w:rFonts w:ascii="Calibri" w:eastAsia="Times New Roman" w:hAnsi="Calibri" w:cs="Calibri"/>
                <w:noProof/>
                <w:color w:val="000000"/>
                <w:sz w:val="28"/>
                <w:szCs w:val="20"/>
                <w:lang w:bidi="mr-IN"/>
              </w:rPr>
              <w:t>A</w:t>
            </w:r>
          </w:p>
        </w:tc>
      </w:tr>
    </w:tbl>
    <w:p w14:paraId="3931FD9F" w14:textId="77777777" w:rsidR="00B53CCF" w:rsidRDefault="00B53CCF" w:rsidP="00DC6986">
      <w:pPr>
        <w:rPr>
          <w:b/>
          <w:sz w:val="28"/>
        </w:rPr>
      </w:pPr>
    </w:p>
    <w:p w14:paraId="6050BA1C" w14:textId="643B665B" w:rsidR="00DC6986" w:rsidRDefault="00DC6986" w:rsidP="00DC6986">
      <w:pPr>
        <w:rPr>
          <w:noProof/>
        </w:rPr>
      </w:pPr>
    </w:p>
    <w:p w14:paraId="743B5F7B" w14:textId="77777777" w:rsidR="007051F5" w:rsidRDefault="00DC6986" w:rsidP="007051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051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3B22FA1A" w14:textId="77777777" w:rsidR="004C5D9E" w:rsidRDefault="007051F5" w:rsidP="007051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DAE765" w14:textId="3507FE40" w:rsidR="00DC6986" w:rsidRDefault="004C5D9E" w:rsidP="007051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5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F5">
        <w:rPr>
          <w:rFonts w:ascii="Times New Roman" w:hAnsi="Times New Roman" w:cs="Times New Roman"/>
          <w:sz w:val="28"/>
          <w:szCs w:val="28"/>
        </w:rPr>
        <w:t>Dr.P</w:t>
      </w:r>
      <w:r w:rsidR="00DC6986">
        <w:rPr>
          <w:rFonts w:ascii="Times New Roman" w:hAnsi="Times New Roman" w:cs="Times New Roman"/>
          <w:sz w:val="28"/>
          <w:szCs w:val="28"/>
        </w:rPr>
        <w:t>.P.O</w:t>
      </w:r>
      <w:r w:rsidR="007051F5">
        <w:rPr>
          <w:rFonts w:ascii="Times New Roman" w:hAnsi="Times New Roman" w:cs="Times New Roman"/>
          <w:sz w:val="28"/>
          <w:szCs w:val="28"/>
        </w:rPr>
        <w:t>swal</w:t>
      </w:r>
      <w:proofErr w:type="spellEnd"/>
      <w:r w:rsidR="00DC6986">
        <w:rPr>
          <w:rFonts w:ascii="Times New Roman" w:hAnsi="Times New Roman" w:cs="Times New Roman"/>
          <w:sz w:val="28"/>
          <w:szCs w:val="28"/>
        </w:rPr>
        <w:tab/>
      </w:r>
      <w:r w:rsidR="00DC6986">
        <w:rPr>
          <w:rFonts w:ascii="Times New Roman" w:hAnsi="Times New Roman" w:cs="Times New Roman"/>
          <w:sz w:val="28"/>
          <w:szCs w:val="28"/>
        </w:rPr>
        <w:tab/>
      </w:r>
      <w:r w:rsidR="00DC698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</w:p>
    <w:p w14:paraId="79EBE5F4" w14:textId="5A3B972A" w:rsidR="00DC6986" w:rsidRPr="00F8134E" w:rsidRDefault="00DC6986" w:rsidP="007051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E5A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51F5">
        <w:rPr>
          <w:rFonts w:ascii="Times New Roman" w:hAnsi="Times New Roman" w:cs="Times New Roman"/>
          <w:sz w:val="28"/>
          <w:szCs w:val="28"/>
        </w:rPr>
        <w:t xml:space="preserve"> </w:t>
      </w:r>
      <w:r w:rsidR="004C5D9E">
        <w:rPr>
          <w:rFonts w:ascii="Times New Roman" w:hAnsi="Times New Roman" w:cs="Times New Roman"/>
          <w:sz w:val="28"/>
          <w:szCs w:val="28"/>
        </w:rPr>
        <w:t xml:space="preserve">  </w:t>
      </w:r>
      <w:r w:rsidR="007051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A48">
        <w:rPr>
          <w:rFonts w:ascii="Times New Roman" w:hAnsi="Times New Roman" w:cs="Times New Roman"/>
          <w:sz w:val="28"/>
          <w:szCs w:val="28"/>
        </w:rPr>
        <w:t xml:space="preserve">HOD </w:t>
      </w:r>
      <w:r w:rsidR="007051F5">
        <w:rPr>
          <w:rFonts w:ascii="Times New Roman" w:hAnsi="Times New Roman" w:cs="Times New Roman"/>
          <w:sz w:val="28"/>
          <w:szCs w:val="28"/>
        </w:rPr>
        <w:t>-</w:t>
      </w:r>
      <w:r w:rsidR="001E5A48">
        <w:rPr>
          <w:rFonts w:ascii="Times New Roman" w:hAnsi="Times New Roman" w:cs="Times New Roman"/>
          <w:sz w:val="28"/>
          <w:szCs w:val="28"/>
        </w:rPr>
        <w:t xml:space="preserve">BBA </w:t>
      </w:r>
    </w:p>
    <w:p w14:paraId="69E1C0CB" w14:textId="77777777" w:rsidR="00797973" w:rsidRDefault="00797973" w:rsidP="007051F5"/>
    <w:sectPr w:rsidR="00797973" w:rsidSect="006A446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86"/>
    <w:rsid w:val="000016D0"/>
    <w:rsid w:val="00080B83"/>
    <w:rsid w:val="00106A5C"/>
    <w:rsid w:val="00133BE4"/>
    <w:rsid w:val="00184203"/>
    <w:rsid w:val="001E5A48"/>
    <w:rsid w:val="002744FD"/>
    <w:rsid w:val="002C11CE"/>
    <w:rsid w:val="002C7768"/>
    <w:rsid w:val="00341F58"/>
    <w:rsid w:val="003E1E76"/>
    <w:rsid w:val="004A7261"/>
    <w:rsid w:val="004C5D9E"/>
    <w:rsid w:val="005106A0"/>
    <w:rsid w:val="005E22BC"/>
    <w:rsid w:val="005E3810"/>
    <w:rsid w:val="006276DE"/>
    <w:rsid w:val="00677203"/>
    <w:rsid w:val="006807EF"/>
    <w:rsid w:val="006B180E"/>
    <w:rsid w:val="007019CB"/>
    <w:rsid w:val="007051F5"/>
    <w:rsid w:val="00737028"/>
    <w:rsid w:val="00737114"/>
    <w:rsid w:val="0076190F"/>
    <w:rsid w:val="00797973"/>
    <w:rsid w:val="00855A38"/>
    <w:rsid w:val="008830C3"/>
    <w:rsid w:val="008B3FEC"/>
    <w:rsid w:val="00904370"/>
    <w:rsid w:val="009361FF"/>
    <w:rsid w:val="0095242F"/>
    <w:rsid w:val="00961F0E"/>
    <w:rsid w:val="00980DBC"/>
    <w:rsid w:val="00997DF7"/>
    <w:rsid w:val="009F6FFF"/>
    <w:rsid w:val="00B104B8"/>
    <w:rsid w:val="00B40442"/>
    <w:rsid w:val="00B4273E"/>
    <w:rsid w:val="00B50057"/>
    <w:rsid w:val="00B53CCF"/>
    <w:rsid w:val="00B7509E"/>
    <w:rsid w:val="00CA3A80"/>
    <w:rsid w:val="00D121EE"/>
    <w:rsid w:val="00DC6986"/>
    <w:rsid w:val="00E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7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986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69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9E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B5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986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69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9E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B5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 HRM</dc:creator>
  <cp:lastModifiedBy>Commerce HRM</cp:lastModifiedBy>
  <cp:revision>12</cp:revision>
  <dcterms:created xsi:type="dcterms:W3CDTF">2024-12-13T07:32:00Z</dcterms:created>
  <dcterms:modified xsi:type="dcterms:W3CDTF">2025-07-18T07:53:00Z</dcterms:modified>
</cp:coreProperties>
</file>