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B3" w:rsidRDefault="00036FB3" w:rsidP="00036F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K.T.S.P. Mandal’s</w:t>
      </w:r>
    </w:p>
    <w:p w:rsidR="00036FB3" w:rsidRDefault="00036FB3" w:rsidP="00036F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Hutatma Rajguru Mahavidyalaya Rajgurunagar</w:t>
      </w:r>
    </w:p>
    <w:p w:rsidR="00036FB3" w:rsidRDefault="00036FB3" w:rsidP="00036F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Program Specific Outcome &amp;Course Outcome</w:t>
      </w:r>
    </w:p>
    <w:p w:rsidR="00036FB3" w:rsidRDefault="00036FB3" w:rsidP="00036F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Department of Zoology</w:t>
      </w:r>
    </w:p>
    <w:p w:rsidR="00036FB3" w:rsidRDefault="00036FB3" w:rsidP="00036F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Academic Year 2021-2022</w:t>
      </w:r>
    </w:p>
    <w:p w:rsidR="00036FB3" w:rsidRPr="00806466" w:rsidRDefault="00036FB3" w:rsidP="00036F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6466">
        <w:rPr>
          <w:rFonts w:ascii="Times New Roman" w:hAnsi="Times New Roman" w:cs="Times New Roman"/>
          <w:b/>
          <w:bCs/>
          <w:sz w:val="24"/>
          <w:szCs w:val="24"/>
          <w:u w:val="single"/>
        </w:rPr>
        <w:t>F. Y. B.Sc.</w:t>
      </w:r>
    </w:p>
    <w:p w:rsidR="00036FB3" w:rsidRPr="007152B7" w:rsidRDefault="00036FB3" w:rsidP="00036FB3">
      <w:pPr>
        <w:pStyle w:val="Default"/>
        <w:spacing w:line="276" w:lineRule="auto"/>
        <w:rPr>
          <w:b/>
          <w:bCs/>
          <w:u w:val="single"/>
        </w:rPr>
      </w:pPr>
      <w:r w:rsidRPr="007152B7">
        <w:rPr>
          <w:b/>
          <w:bCs/>
          <w:u w:val="single"/>
        </w:rPr>
        <w:t xml:space="preserve">Paper I: Animal Diversity I &amp; </w:t>
      </w:r>
      <w:proofErr w:type="gramStart"/>
      <w:r w:rsidRPr="007152B7">
        <w:rPr>
          <w:b/>
          <w:bCs/>
          <w:u w:val="single"/>
        </w:rPr>
        <w:t>II :-</w:t>
      </w:r>
      <w:proofErr w:type="gramEnd"/>
      <w:r w:rsidRPr="007152B7">
        <w:rPr>
          <w:b/>
          <w:bCs/>
          <w:u w:val="single"/>
        </w:rPr>
        <w:t xml:space="preserve"> Semester I &amp; II</w:t>
      </w:r>
    </w:p>
    <w:p w:rsidR="00036FB3" w:rsidRDefault="00036FB3" w:rsidP="00036FB3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 Program Specific Outcome:</w:t>
      </w:r>
    </w:p>
    <w:p w:rsidR="00036FB3" w:rsidRPr="00394610" w:rsidRDefault="00036FB3" w:rsidP="00394610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Pso1: To understand the Animal diversity around us. </w:t>
      </w:r>
    </w:p>
    <w:p w:rsidR="00036FB3" w:rsidRPr="00394610" w:rsidRDefault="00036FB3" w:rsidP="00394610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Pso2: To understand the underlying principles of classification of animals. </w:t>
      </w:r>
    </w:p>
    <w:p w:rsidR="00036FB3" w:rsidRPr="00394610" w:rsidRDefault="00036FB3" w:rsidP="00394610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Pso3:  To understand the terminology needed in classification. </w:t>
      </w:r>
    </w:p>
    <w:p w:rsidR="00036FB3" w:rsidRPr="00394610" w:rsidRDefault="00036FB3" w:rsidP="00394610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Pso4: To understand the differences and similarities in the various aspects of classification. </w:t>
      </w:r>
    </w:p>
    <w:p w:rsidR="00036FB3" w:rsidRPr="00394610" w:rsidRDefault="00036FB3" w:rsidP="00394610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Pso5: To classify invertebrates and to be able to understand the possible group of the inve</w:t>
      </w:r>
      <w:r w:rsidR="00643774" w:rsidRPr="00394610">
        <w:rPr>
          <w:rFonts w:ascii="Times New Roman" w:hAnsi="Times New Roman" w:cs="Times New Roman"/>
          <w:sz w:val="24"/>
          <w:szCs w:val="24"/>
        </w:rPr>
        <w:t xml:space="preserve">rtebrate     observed in nature </w:t>
      </w:r>
      <w:r>
        <w:rPr>
          <w:rFonts w:ascii="Times New Roman" w:hAnsi="Times New Roman" w:cs="Times New Roman"/>
          <w:sz w:val="24"/>
          <w:szCs w:val="24"/>
        </w:rPr>
        <w:t xml:space="preserve">to understand our role as a caretaker and promoter of life. </w:t>
      </w:r>
    </w:p>
    <w:p w:rsidR="005505D1" w:rsidRDefault="005505D1" w:rsidP="00394610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FB3" w:rsidRPr="005505D1" w:rsidRDefault="00036FB3" w:rsidP="00394610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D1">
        <w:rPr>
          <w:rFonts w:ascii="Times New Roman" w:hAnsi="Times New Roman" w:cs="Times New Roman"/>
          <w:b/>
          <w:sz w:val="24"/>
          <w:szCs w:val="24"/>
        </w:rPr>
        <w:t xml:space="preserve">Course Outcomes: </w:t>
      </w:r>
    </w:p>
    <w:p w:rsidR="00036FB3" w:rsidRPr="00394610" w:rsidRDefault="00036FB3" w:rsidP="00394610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CO1:  The student will be able to understand classify and identify the diversity of animals. </w:t>
      </w:r>
    </w:p>
    <w:p w:rsidR="00036FB3" w:rsidRPr="00394610" w:rsidRDefault="00036FB3" w:rsidP="00394610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CO2:  The student understands the importance of classification of animals and classifies them effectively using the six levels of classification. </w:t>
      </w:r>
    </w:p>
    <w:p w:rsidR="00036FB3" w:rsidRPr="00394610" w:rsidRDefault="00036FB3" w:rsidP="00394610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CO3:</w:t>
      </w:r>
      <w:r w:rsidR="00AC508F" w:rsidRPr="00394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student knows his role in nature as a protector, preserver and promoter of life which he has achieved by learning, observing and understanding life. </w:t>
      </w:r>
    </w:p>
    <w:p w:rsidR="00687D15" w:rsidRPr="00394610" w:rsidRDefault="00687D15" w:rsidP="00394610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D15" w:rsidRPr="00F57013" w:rsidRDefault="00687D15" w:rsidP="00687D1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5701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Paper II: Animal Ecology</w:t>
      </w:r>
      <w:r w:rsidR="0064472F" w:rsidRPr="00F5701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&amp; Cell </w:t>
      </w:r>
      <w:proofErr w:type="gramStart"/>
      <w:r w:rsidR="0064472F" w:rsidRPr="00F5701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Biology</w:t>
      </w:r>
      <w:r w:rsidR="00D86166" w:rsidRPr="00F5701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:-</w:t>
      </w:r>
      <w:proofErr w:type="gramEnd"/>
      <w:r w:rsidR="00D86166" w:rsidRPr="00F5701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D86166" w:rsidRPr="00F57013">
        <w:rPr>
          <w:rFonts w:ascii="Times New Roman" w:hAnsi="Times New Roman" w:cs="Times New Roman"/>
          <w:b/>
          <w:bCs/>
          <w:sz w:val="24"/>
          <w:szCs w:val="24"/>
          <w:u w:val="single"/>
        </w:rPr>
        <w:t>Semester I</w:t>
      </w:r>
      <w:r w:rsidR="00D86166" w:rsidRPr="00F57013">
        <w:rPr>
          <w:b/>
          <w:bCs/>
          <w:u w:val="single"/>
        </w:rPr>
        <w:t xml:space="preserve"> </w:t>
      </w:r>
      <w:r w:rsidR="00D86166" w:rsidRPr="00F57013">
        <w:rPr>
          <w:rFonts w:ascii="Times New Roman" w:hAnsi="Times New Roman" w:cs="Times New Roman"/>
          <w:b/>
          <w:bCs/>
          <w:sz w:val="24"/>
          <w:szCs w:val="24"/>
          <w:u w:val="single"/>
        </w:rPr>
        <w:t>&amp;</w:t>
      </w:r>
      <w:r w:rsidR="00D86166" w:rsidRPr="00F57013">
        <w:rPr>
          <w:b/>
          <w:bCs/>
          <w:u w:val="single"/>
        </w:rPr>
        <w:t xml:space="preserve"> </w:t>
      </w:r>
      <w:r w:rsidR="00D86166" w:rsidRPr="00F57013">
        <w:rPr>
          <w:rFonts w:ascii="Times New Roman" w:hAnsi="Times New Roman" w:cs="Times New Roman"/>
          <w:b/>
          <w:bCs/>
          <w:sz w:val="24"/>
          <w:szCs w:val="24"/>
          <w:u w:val="single"/>
        </w:rPr>
        <w:t>II</w:t>
      </w:r>
    </w:p>
    <w:p w:rsidR="005505D1" w:rsidRDefault="005505D1" w:rsidP="00D94B20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774" w:rsidRDefault="00643774" w:rsidP="00D94B20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D1">
        <w:rPr>
          <w:rFonts w:ascii="Times New Roman" w:hAnsi="Times New Roman" w:cs="Times New Roman"/>
          <w:b/>
          <w:sz w:val="24"/>
          <w:szCs w:val="24"/>
        </w:rPr>
        <w:t>Program Specific Outcome:</w:t>
      </w:r>
    </w:p>
    <w:p w:rsidR="00643774" w:rsidRDefault="00643774" w:rsidP="00D94B20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Pso1: Describe the history, introduction and nature of ecosystem.</w:t>
      </w:r>
    </w:p>
    <w:p w:rsidR="00643774" w:rsidRPr="00D94B20" w:rsidRDefault="00643774" w:rsidP="00D94B20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Pso2: </w:t>
      </w:r>
      <w:r w:rsidRPr="00D94B20">
        <w:rPr>
          <w:rFonts w:ascii="Times New Roman" w:hAnsi="Times New Roman" w:cs="Times New Roman"/>
          <w:sz w:val="24"/>
          <w:szCs w:val="24"/>
        </w:rPr>
        <w:t>Explain the biogeocycles and laws.</w:t>
      </w:r>
    </w:p>
    <w:p w:rsidR="00643774" w:rsidRPr="00D94B20" w:rsidRDefault="00643774" w:rsidP="00D94B20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Pso3:  </w:t>
      </w:r>
      <w:r w:rsidRPr="00D94B20">
        <w:rPr>
          <w:rFonts w:ascii="Times New Roman" w:hAnsi="Times New Roman" w:cs="Times New Roman"/>
          <w:sz w:val="24"/>
          <w:szCs w:val="24"/>
        </w:rPr>
        <w:t>Describe population &amp; community ecology.</w:t>
      </w:r>
    </w:p>
    <w:p w:rsidR="00643774" w:rsidRPr="00D94B20" w:rsidRDefault="00643774" w:rsidP="00D94B20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Pso4: </w:t>
      </w:r>
      <w:r w:rsidRPr="00D94B20">
        <w:rPr>
          <w:rFonts w:ascii="Times New Roman" w:hAnsi="Times New Roman" w:cs="Times New Roman"/>
          <w:sz w:val="24"/>
          <w:szCs w:val="24"/>
        </w:rPr>
        <w:t>Describe wild life conservation and management.</w:t>
      </w:r>
    </w:p>
    <w:p w:rsidR="00643774" w:rsidRPr="00D94B20" w:rsidRDefault="00643774" w:rsidP="00D94B20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Pso5: </w:t>
      </w:r>
      <w:r w:rsidRPr="00D94B20">
        <w:rPr>
          <w:rFonts w:ascii="Times New Roman" w:hAnsi="Times New Roman" w:cs="Times New Roman"/>
          <w:sz w:val="24"/>
          <w:szCs w:val="24"/>
        </w:rPr>
        <w:t>Develop understanding of aquatic ecology.</w:t>
      </w:r>
    </w:p>
    <w:p w:rsidR="00D94B20" w:rsidRDefault="00D94B20" w:rsidP="00D94B20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60F8A">
        <w:rPr>
          <w:rFonts w:ascii="Times New Roman" w:hAnsi="Times New Roman" w:cs="Times New Roman"/>
          <w:sz w:val="24"/>
          <w:szCs w:val="24"/>
        </w:rPr>
        <w:t>so</w:t>
      </w:r>
      <w:r w:rsidR="0099672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 Give the overview of cell</w:t>
      </w:r>
    </w:p>
    <w:p w:rsidR="00D94B20" w:rsidRDefault="00D94B20" w:rsidP="00D94B20">
      <w:pPr>
        <w:shd w:val="clear" w:color="auto" w:fill="FFFFFF"/>
        <w:spacing w:before="72" w:after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60F8A">
        <w:rPr>
          <w:rFonts w:ascii="Times New Roman" w:hAnsi="Times New Roman" w:cs="Times New Roman"/>
          <w:sz w:val="24"/>
          <w:szCs w:val="24"/>
        </w:rPr>
        <w:t>so</w:t>
      </w:r>
      <w:r w:rsidR="0099672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 Describe the structure and function of plasma membrane</w:t>
      </w:r>
    </w:p>
    <w:p w:rsidR="0077497C" w:rsidRDefault="00D94B20" w:rsidP="00D94B20">
      <w:pPr>
        <w:shd w:val="clear" w:color="auto" w:fill="FFFFFF"/>
        <w:spacing w:before="72" w:after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60F8A">
        <w:rPr>
          <w:rFonts w:ascii="Times New Roman" w:hAnsi="Times New Roman" w:cs="Times New Roman"/>
          <w:sz w:val="24"/>
          <w:szCs w:val="24"/>
        </w:rPr>
        <w:t>so</w:t>
      </w:r>
      <w:r w:rsidR="0099672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 Structure, functions and interactions of cell organelles and inclusions</w:t>
      </w:r>
    </w:p>
    <w:p w:rsidR="00D94B20" w:rsidRDefault="00D94B20" w:rsidP="00D94B20">
      <w:pPr>
        <w:shd w:val="clear" w:color="auto" w:fill="FFFFFF"/>
        <w:spacing w:before="72" w:after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60F8A">
        <w:rPr>
          <w:rFonts w:ascii="Times New Roman" w:hAnsi="Times New Roman" w:cs="Times New Roman"/>
          <w:sz w:val="24"/>
          <w:szCs w:val="24"/>
        </w:rPr>
        <w:t>so</w:t>
      </w:r>
      <w:r w:rsidR="0099672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 Detail description of cell division</w:t>
      </w:r>
    </w:p>
    <w:p w:rsidR="00D94B20" w:rsidRPr="00926E50" w:rsidRDefault="00D94B20" w:rsidP="00926E50">
      <w:pPr>
        <w:shd w:val="clear" w:color="auto" w:fill="FFFFFF"/>
        <w:spacing w:before="72" w:after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60F8A">
        <w:rPr>
          <w:rFonts w:ascii="Times New Roman" w:hAnsi="Times New Roman" w:cs="Times New Roman"/>
          <w:sz w:val="24"/>
          <w:szCs w:val="24"/>
        </w:rPr>
        <w:t>so</w:t>
      </w:r>
      <w:r w:rsidR="0099672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 Describe structure and function of chromos</w:t>
      </w:r>
      <w:r w:rsidR="00926E50">
        <w:rPr>
          <w:rFonts w:ascii="Times New Roman" w:hAnsi="Times New Roman" w:cs="Times New Roman"/>
          <w:sz w:val="24"/>
          <w:szCs w:val="24"/>
        </w:rPr>
        <w:t>ome</w:t>
      </w:r>
    </w:p>
    <w:p w:rsidR="00E729B7" w:rsidRDefault="00E729B7" w:rsidP="00E729B7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lastRenderedPageBreak/>
        <w:t>Course outcome:</w:t>
      </w:r>
    </w:p>
    <w:p w:rsidR="00E729B7" w:rsidRPr="00E729B7" w:rsidRDefault="00E729B7" w:rsidP="00E729B7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CO1: The learner will understand the importance of cell as a structural and functional unit of life. </w:t>
      </w:r>
    </w:p>
    <w:p w:rsidR="00E729B7" w:rsidRPr="00E729B7" w:rsidRDefault="00E729B7" w:rsidP="00E729B7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CO2: The learner understands and compares between the prokaryotic and eukaryotic system and extrapolates the life to the aspect of development. </w:t>
      </w:r>
    </w:p>
    <w:p w:rsidR="00E729B7" w:rsidRPr="00E729B7" w:rsidRDefault="00E729B7" w:rsidP="00E729B7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CO3:  The dynamism of bio membranes indicates the dynamism of life. Its working mechanism and precision are responsible for our performance in life. </w:t>
      </w:r>
    </w:p>
    <w:p w:rsidR="007E594C" w:rsidRDefault="00E729B7" w:rsidP="00E729B7">
      <w:pPr>
        <w:shd w:val="clear" w:color="auto" w:fill="FFFFFF"/>
        <w:spacing w:before="72" w:after="72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CO4:  The cellular mechanisms and its functioning </w:t>
      </w:r>
      <w:r w:rsidR="00710457">
        <w:rPr>
          <w:rFonts w:ascii="Times New Roman" w:hAnsi="Times New Roman" w:cs="Times New Roman"/>
          <w:sz w:val="24"/>
          <w:szCs w:val="24"/>
        </w:rPr>
        <w:t>depend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</w:t>
      </w:r>
      <w:proofErr w:type="spellEnd"/>
      <w:r>
        <w:rPr>
          <w:rFonts w:ascii="Times New Roman" w:hAnsi="Times New Roman" w:cs="Times New Roman"/>
          <w:sz w:val="24"/>
          <w:szCs w:val="24"/>
        </w:rPr>
        <w:t>-membranes and structures. They are best studied with microscopy.</w:t>
      </w:r>
    </w:p>
    <w:sectPr w:rsidR="007E594C" w:rsidSect="007E5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6FB3"/>
    <w:rsid w:val="00036FB3"/>
    <w:rsid w:val="002769FB"/>
    <w:rsid w:val="00394610"/>
    <w:rsid w:val="0048095B"/>
    <w:rsid w:val="005505D1"/>
    <w:rsid w:val="00620EA7"/>
    <w:rsid w:val="00643774"/>
    <w:rsid w:val="0064472F"/>
    <w:rsid w:val="00687D15"/>
    <w:rsid w:val="00710457"/>
    <w:rsid w:val="0077497C"/>
    <w:rsid w:val="007E594C"/>
    <w:rsid w:val="00926E50"/>
    <w:rsid w:val="00996724"/>
    <w:rsid w:val="00AC508F"/>
    <w:rsid w:val="00D86166"/>
    <w:rsid w:val="00D94B20"/>
    <w:rsid w:val="00DA733F"/>
    <w:rsid w:val="00E60F8A"/>
    <w:rsid w:val="00E729B7"/>
    <w:rsid w:val="00F5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qFormat/>
    <w:rsid w:val="00036FB3"/>
    <w:pPr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Zoology Department</dc:creator>
  <cp:lastModifiedBy>Zoology Department</cp:lastModifiedBy>
  <cp:revision>20</cp:revision>
  <dcterms:created xsi:type="dcterms:W3CDTF">2024-03-12T05:13:00Z</dcterms:created>
  <dcterms:modified xsi:type="dcterms:W3CDTF">2024-03-12T05:26:00Z</dcterms:modified>
</cp:coreProperties>
</file>