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6F" w:rsidRDefault="004F0B6F" w:rsidP="004F0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K.T.S.P. Mandal’s</w:t>
      </w:r>
    </w:p>
    <w:p w:rsidR="004F0B6F" w:rsidRDefault="004F0B6F" w:rsidP="004F0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Hutatma Rajguru Mahavidyalaya Rajgurunagar</w:t>
      </w:r>
    </w:p>
    <w:p w:rsidR="004F0B6F" w:rsidRDefault="004F0B6F" w:rsidP="004F0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 Specific Outcome &amp;Course Outcome</w:t>
      </w:r>
    </w:p>
    <w:p w:rsidR="004F0B6F" w:rsidRDefault="004F0B6F" w:rsidP="004F0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Department of Zoology</w:t>
      </w:r>
    </w:p>
    <w:p w:rsidR="004F0B6F" w:rsidRDefault="004F0B6F" w:rsidP="004F0B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Year 2021-2022</w:t>
      </w:r>
    </w:p>
    <w:p w:rsidR="004F0B6F" w:rsidRDefault="004F0B6F" w:rsidP="004F0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B6F" w:rsidRDefault="004F0B6F" w:rsidP="004F0B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806466">
        <w:rPr>
          <w:rFonts w:ascii="Times New Roman" w:hAnsi="Times New Roman" w:cs="Times New Roman"/>
          <w:b/>
          <w:bCs/>
          <w:sz w:val="24"/>
          <w:szCs w:val="24"/>
          <w:u w:val="single"/>
        </w:rPr>
        <w:t>. Y. B.Sc.</w:t>
      </w:r>
    </w:p>
    <w:p w:rsidR="003928B0" w:rsidRDefault="003928B0" w:rsidP="003928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Distinguish positive and negative impacts of pesticide use.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Understand problems resulting from misuse, overuse, and abuse of chemical pesticides.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Define and describe pesticide resistance and how it develops.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Identify   ecological   and   biological   characteristics   important   in   development   of   pest populations.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Identify 10 tactics commonly used in IPM and be able to distinguish them.</w:t>
      </w:r>
    </w:p>
    <w:p w:rsidR="003928B0" w:rsidRPr="003928B0" w:rsidRDefault="003928B0" w:rsidP="003928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28B0">
        <w:rPr>
          <w:rFonts w:ascii="Times New Roman" w:hAnsi="Times New Roman" w:cs="Times New Roman"/>
          <w:bCs/>
          <w:sz w:val="24"/>
          <w:szCs w:val="24"/>
        </w:rPr>
        <w:t>Understand society’s role in IPM decisions.</w:t>
      </w:r>
    </w:p>
    <w:p w:rsidR="0083720F" w:rsidRPr="0083720F" w:rsidRDefault="0083720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720F">
        <w:rPr>
          <w:rFonts w:ascii="Times New Roman" w:hAnsi="Times New Roman" w:cs="Times New Roman"/>
          <w:bCs/>
          <w:sz w:val="24"/>
          <w:szCs w:val="24"/>
        </w:rPr>
        <w:t xml:space="preserve">The students will be able to understand, classify and identify the different types of tissue. </w:t>
      </w:r>
    </w:p>
    <w:p w:rsidR="0083720F" w:rsidRPr="0083720F" w:rsidRDefault="0083720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720F">
        <w:rPr>
          <w:rFonts w:ascii="Times New Roman" w:hAnsi="Times New Roman" w:cs="Times New Roman"/>
          <w:bCs/>
          <w:sz w:val="24"/>
          <w:szCs w:val="24"/>
        </w:rPr>
        <w:t>The students will understand the complexity of various tissues in an organ.</w:t>
      </w:r>
    </w:p>
    <w:p w:rsidR="0083720F" w:rsidRPr="0083720F" w:rsidRDefault="0083720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720F">
        <w:rPr>
          <w:rFonts w:ascii="Times New Roman" w:hAnsi="Times New Roman" w:cs="Times New Roman"/>
          <w:bCs/>
          <w:sz w:val="24"/>
          <w:szCs w:val="24"/>
        </w:rPr>
        <w:t xml:space="preserve"> The students will be able to learn structure &amp; functions of various tissues.</w:t>
      </w:r>
    </w:p>
    <w:p w:rsidR="00A030F0" w:rsidRDefault="0083720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720F">
        <w:rPr>
          <w:rFonts w:ascii="Times New Roman" w:hAnsi="Times New Roman" w:cs="Times New Roman"/>
          <w:bCs/>
          <w:sz w:val="24"/>
          <w:szCs w:val="24"/>
        </w:rPr>
        <w:t xml:space="preserve"> The students will understand the various diseases related to organs.</w:t>
      </w:r>
    </w:p>
    <w:p w:rsidR="00A17BDD" w:rsidRPr="00A17BDD" w:rsidRDefault="00A17BD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7BDD">
        <w:rPr>
          <w:rFonts w:ascii="Times New Roman" w:hAnsi="Times New Roman" w:cs="Times New Roman"/>
          <w:bCs/>
          <w:sz w:val="24"/>
          <w:szCs w:val="24"/>
        </w:rPr>
        <w:t>The students will learn about the chemical structures of carbohydrate, and their biological and clinical significance.</w:t>
      </w:r>
    </w:p>
    <w:p w:rsidR="00A17BDD" w:rsidRPr="00A17BDD" w:rsidRDefault="00A17BD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7BDD">
        <w:rPr>
          <w:rFonts w:ascii="Times New Roman" w:hAnsi="Times New Roman" w:cs="Times New Roman"/>
          <w:bCs/>
          <w:sz w:val="24"/>
          <w:szCs w:val="24"/>
        </w:rPr>
        <w:t xml:space="preserve">   The students will be able to understand, interpret structure and importance of proteins, carbohydrates and lipids</w:t>
      </w:r>
    </w:p>
    <w:p w:rsidR="00A17BDD" w:rsidRPr="00A17BDD" w:rsidRDefault="00A17BD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7BDD">
        <w:rPr>
          <w:rFonts w:ascii="Times New Roman" w:hAnsi="Times New Roman" w:cs="Times New Roman"/>
          <w:bCs/>
          <w:sz w:val="24"/>
          <w:szCs w:val="24"/>
        </w:rPr>
        <w:t>Learners will be able to comprehend variations in enzyme activity and kinetics.</w:t>
      </w: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BDD">
        <w:rPr>
          <w:rFonts w:ascii="Times New Roman" w:hAnsi="Times New Roman" w:cs="Times New Roman"/>
          <w:bCs/>
          <w:sz w:val="24"/>
          <w:szCs w:val="24"/>
        </w:rPr>
        <w:t>The students will be able to learn about the morphology, life cycle, pathogenicity and treatment of common parasites (Protists and Platyhelminthes).</w:t>
      </w:r>
    </w:p>
    <w:p w:rsidR="00A17BDD" w:rsidRPr="00A17BDD" w:rsidRDefault="00A17BD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7BDD">
        <w:rPr>
          <w:rFonts w:ascii="Times New Roman" w:hAnsi="Times New Roman" w:cs="Times New Roman"/>
          <w:bCs/>
          <w:sz w:val="24"/>
          <w:szCs w:val="24"/>
        </w:rPr>
        <w:t xml:space="preserve"> The students will be able to learn about host -parasite relationships and their effects on host body.</w:t>
      </w:r>
    </w:p>
    <w:p w:rsidR="00A17BDD" w:rsidRPr="003928B0" w:rsidRDefault="00A17BD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7BDD">
        <w:rPr>
          <w:rFonts w:ascii="Times New Roman" w:hAnsi="Times New Roman" w:cs="Times New Roman"/>
          <w:bCs/>
          <w:sz w:val="24"/>
          <w:szCs w:val="24"/>
        </w:rPr>
        <w:t>The students will be able to learn about the arthropod parasites and their role as vector.</w:t>
      </w:r>
    </w:p>
    <w:p w:rsidR="00E620D8" w:rsidRPr="0065478F" w:rsidRDefault="00E620D8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The students will be able to understand the Poultry farming practices.</w:t>
      </w:r>
    </w:p>
    <w:p w:rsidR="00E620D8" w:rsidRPr="0065478F" w:rsidRDefault="00E620D8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The students will able to understand the poultry breeding techniques. </w:t>
      </w:r>
    </w:p>
    <w:p w:rsidR="00E620D8" w:rsidRPr="0065478F" w:rsidRDefault="00E620D8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The students will be able to understand poultry rearing techniques.</w:t>
      </w:r>
    </w:p>
    <w:p w:rsidR="00C54D45" w:rsidRPr="0065478F" w:rsidRDefault="00E620D8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The students will be able to understand feeding requirement and food ingredients. </w:t>
      </w:r>
    </w:p>
    <w:p w:rsidR="007E594C" w:rsidRPr="0065478F" w:rsidRDefault="00E620D8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The students will be able to understand the poultry disease and their pathogens. 6.  The students will be able to understand market value of poultry products.</w:t>
      </w:r>
    </w:p>
    <w:p w:rsidR="00943E3F" w:rsidRPr="0065478F" w:rsidRDefault="00943E3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The students will be able to understand the basics principles of Medical and Forensic Zoology.</w:t>
      </w:r>
    </w:p>
    <w:p w:rsidR="00943E3F" w:rsidRPr="0065478F" w:rsidRDefault="00943E3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The students will able to understand scientific methods in crime detection.</w:t>
      </w:r>
    </w:p>
    <w:p w:rsidR="00943E3F" w:rsidRPr="0065478F" w:rsidRDefault="00943E3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The students will be able to understand the advancements in the field of Medical and Forensic Zoology.</w:t>
      </w:r>
    </w:p>
    <w:p w:rsidR="00943E3F" w:rsidRPr="0065478F" w:rsidRDefault="00943E3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lastRenderedPageBreak/>
        <w:t>The students will be able to understand modern tools, techniques and skills in forensic investigations.</w:t>
      </w:r>
    </w:p>
    <w:p w:rsidR="00943E3F" w:rsidRPr="0065478F" w:rsidRDefault="00943E3F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The students will be able to describe the fundamental principles and functions of forensic science and its significance to human society.</w:t>
      </w:r>
    </w:p>
    <w:p w:rsidR="006401A3" w:rsidRPr="0065478F" w:rsidRDefault="00B63FBE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1A3" w:rsidRPr="0065478F">
        <w:rPr>
          <w:rFonts w:ascii="Times New Roman" w:hAnsi="Times New Roman" w:cs="Times New Roman"/>
          <w:bCs/>
          <w:sz w:val="24"/>
          <w:szCs w:val="24"/>
        </w:rPr>
        <w:t>Understand Concept of energy requirements</w:t>
      </w:r>
    </w:p>
    <w:p w:rsidR="006401A3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Various aspects of Digestive physiology.</w:t>
      </w:r>
    </w:p>
    <w:p w:rsidR="006401A3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Circulatory system with medical conditions</w:t>
      </w:r>
    </w:p>
    <w:p w:rsidR="006401A3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Understand Respiratory mechanism and gases transport.</w:t>
      </w:r>
    </w:p>
    <w:p w:rsidR="006401A3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Eliminations of waste materials from the body.</w:t>
      </w:r>
    </w:p>
    <w:p w:rsidR="006401A3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Develop understanding in Structure and functions of muscles</w:t>
      </w:r>
    </w:p>
    <w:p w:rsidR="00943E3F" w:rsidRPr="0065478F" w:rsidRDefault="006401A3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Understand formation of gametes and function of endocrine glands.</w:t>
      </w:r>
    </w:p>
    <w:p w:rsidR="00FC6987" w:rsidRPr="0065478F" w:rsidRDefault="00FC6987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Learner shall get an insight into molecular mechanisms of various biological processes in cells and organisms</w:t>
      </w:r>
    </w:p>
    <w:p w:rsidR="00FC6987" w:rsidRPr="0065478F" w:rsidRDefault="00FC6987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 Learner shall get an insight into the Structure of DNA and RNA, DNA and RNA as genetic material </w:t>
      </w:r>
    </w:p>
    <w:p w:rsidR="00FC6987" w:rsidRPr="0065478F" w:rsidRDefault="00FC6987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The course shall prepare learner to get insight into the Central Dogma of Molecular Biology</w:t>
      </w:r>
    </w:p>
    <w:p w:rsidR="00D3243D" w:rsidRPr="0065478F" w:rsidRDefault="00D3243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Learn morphology and anatomy of Insects.</w:t>
      </w:r>
    </w:p>
    <w:p w:rsidR="00D3243D" w:rsidRPr="0065478F" w:rsidRDefault="00D3243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Understand the concept of social organization in Insects.</w:t>
      </w:r>
    </w:p>
    <w:p w:rsidR="00C54D45" w:rsidRPr="0065478F" w:rsidRDefault="00D3243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Understand the development process of Insects.</w:t>
      </w:r>
    </w:p>
    <w:p w:rsidR="00D3243D" w:rsidRPr="0065478F" w:rsidRDefault="00D3243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Identify disease causing insect vectors.</w:t>
      </w:r>
    </w:p>
    <w:p w:rsidR="00F630EC" w:rsidRPr="0065478F" w:rsidRDefault="00D3243D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Will be able to design and implement pest controlling methods against pests.</w:t>
      </w:r>
      <w:r w:rsidR="00F630EC" w:rsidRPr="0065478F">
        <w:rPr>
          <w:rFonts w:ascii="Times New Roman" w:hAnsi="Times New Roman" w:cs="Times New Roman"/>
          <w:bCs/>
          <w:sz w:val="24"/>
          <w:szCs w:val="24"/>
        </w:rPr>
        <w:t xml:space="preserve"> Apply evolutionary theory and concepts to address empirical and theoretical questions in evolutionary biology.</w:t>
      </w:r>
    </w:p>
    <w:p w:rsidR="00F630EC" w:rsidRPr="0065478F" w:rsidRDefault="00F630EC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Independently investigate evolutionary questions using literature and analyses of empirical data.</w:t>
      </w:r>
    </w:p>
    <w:p w:rsidR="00D3243D" w:rsidRPr="0065478F" w:rsidRDefault="00F630EC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 Communicate the principles, theories, problems and research results associated with questions that lie within the evolutionary framework to students</w:t>
      </w:r>
    </w:p>
    <w:p w:rsidR="00F630EC" w:rsidRPr="0065478F" w:rsidRDefault="00F630EC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 xml:space="preserve">Students should be encouraged to take up laboratory work, hands-on practical investigation and design experimental setup. </w:t>
      </w:r>
    </w:p>
    <w:p w:rsidR="00F630EC" w:rsidRPr="0065478F" w:rsidRDefault="00F630EC" w:rsidP="006547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78F">
        <w:rPr>
          <w:rFonts w:ascii="Times New Roman" w:hAnsi="Times New Roman" w:cs="Times New Roman"/>
          <w:bCs/>
          <w:sz w:val="24"/>
          <w:szCs w:val="24"/>
        </w:rPr>
        <w:t>Field work to be carried out under proper supervision and permissions from the concerned authorities.</w:t>
      </w:r>
    </w:p>
    <w:sectPr w:rsidR="00F630EC" w:rsidRPr="0065478F" w:rsidSect="007E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D4D"/>
    <w:multiLevelType w:val="hybridMultilevel"/>
    <w:tmpl w:val="7986A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0B6F"/>
    <w:rsid w:val="003928B0"/>
    <w:rsid w:val="0048095B"/>
    <w:rsid w:val="004F0B6F"/>
    <w:rsid w:val="00620EA7"/>
    <w:rsid w:val="006401A3"/>
    <w:rsid w:val="0065478F"/>
    <w:rsid w:val="007E594C"/>
    <w:rsid w:val="0083720F"/>
    <w:rsid w:val="00943E3F"/>
    <w:rsid w:val="009C329D"/>
    <w:rsid w:val="00A030F0"/>
    <w:rsid w:val="00A17BDD"/>
    <w:rsid w:val="00A95B76"/>
    <w:rsid w:val="00B63FBE"/>
    <w:rsid w:val="00BB0855"/>
    <w:rsid w:val="00C54D45"/>
    <w:rsid w:val="00D3243D"/>
    <w:rsid w:val="00E620D8"/>
    <w:rsid w:val="00F630EC"/>
    <w:rsid w:val="00FC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Department</dc:creator>
  <cp:lastModifiedBy>Zoology Department</cp:lastModifiedBy>
  <cp:revision>20</cp:revision>
  <dcterms:created xsi:type="dcterms:W3CDTF">2024-03-12T05:33:00Z</dcterms:created>
  <dcterms:modified xsi:type="dcterms:W3CDTF">2024-03-12T05:53:00Z</dcterms:modified>
</cp:coreProperties>
</file>