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1B69" w14:textId="77777777" w:rsidR="00E4642C" w:rsidRPr="00E4642C" w:rsidRDefault="00E4642C" w:rsidP="00FE59BD">
      <w:pPr>
        <w:tabs>
          <w:tab w:val="left" w:pos="2191"/>
        </w:tabs>
        <w:spacing w:after="0"/>
        <w:jc w:val="center"/>
        <w:rPr>
          <w:rFonts w:ascii="Algerian" w:hAnsi="Algerian"/>
        </w:rPr>
      </w:pPr>
      <w:r w:rsidRPr="00E4642C">
        <w:rPr>
          <w:rFonts w:ascii="Algerian" w:hAnsi="Algerian"/>
        </w:rPr>
        <w:t>K.T.S.</w:t>
      </w:r>
      <w:proofErr w:type="gramStart"/>
      <w:r w:rsidRPr="00E4642C">
        <w:rPr>
          <w:rFonts w:ascii="Algerian" w:hAnsi="Algerian"/>
        </w:rPr>
        <w:t>P.Mandal’s</w:t>
      </w:r>
      <w:proofErr w:type="gramEnd"/>
    </w:p>
    <w:p w14:paraId="211E5999" w14:textId="6B7166A4" w:rsidR="00E4642C" w:rsidRPr="00E4642C" w:rsidRDefault="00E4642C" w:rsidP="00FE59BD">
      <w:pPr>
        <w:tabs>
          <w:tab w:val="left" w:pos="1706"/>
        </w:tabs>
        <w:spacing w:after="0"/>
        <w:rPr>
          <w:rFonts w:ascii="Algerian" w:hAnsi="Algerian"/>
          <w:sz w:val="36"/>
          <w:szCs w:val="36"/>
        </w:rPr>
      </w:pPr>
      <w:r>
        <w:tab/>
      </w:r>
      <w:r w:rsidRPr="00FE59BD">
        <w:rPr>
          <w:rFonts w:ascii="Algerian" w:hAnsi="Algerian"/>
          <w:sz w:val="40"/>
          <w:szCs w:val="40"/>
        </w:rPr>
        <w:t xml:space="preserve">HUTATMA RAJGURU </w:t>
      </w:r>
      <w:proofErr w:type="spellStart"/>
      <w:r w:rsidRPr="00FE59BD">
        <w:rPr>
          <w:rFonts w:ascii="Algerian" w:hAnsi="Algerian"/>
          <w:sz w:val="40"/>
          <w:szCs w:val="40"/>
        </w:rPr>
        <w:t>MAHAVIDYALAY</w:t>
      </w:r>
      <w:r w:rsidR="00FE59BD">
        <w:rPr>
          <w:rFonts w:ascii="Algerian" w:hAnsi="Algerian"/>
          <w:sz w:val="36"/>
          <w:szCs w:val="36"/>
        </w:rPr>
        <w:t>a</w:t>
      </w:r>
      <w:proofErr w:type="spellEnd"/>
      <w:r w:rsidRPr="00FE59BD">
        <w:rPr>
          <w:rFonts w:ascii="Algerian" w:hAnsi="Algerian"/>
          <w:sz w:val="36"/>
          <w:szCs w:val="36"/>
        </w:rPr>
        <w:t xml:space="preserve"> </w:t>
      </w:r>
    </w:p>
    <w:p w14:paraId="245FFCE1" w14:textId="77777777" w:rsidR="00E4642C" w:rsidRPr="00E4642C" w:rsidRDefault="00E4642C" w:rsidP="00FE59BD">
      <w:pPr>
        <w:tabs>
          <w:tab w:val="left" w:pos="2551"/>
        </w:tabs>
        <w:spacing w:after="0"/>
        <w:jc w:val="center"/>
        <w:rPr>
          <w:rFonts w:ascii="Algerian" w:hAnsi="Algerian"/>
        </w:rPr>
      </w:pPr>
      <w:r w:rsidRPr="00E4642C">
        <w:rPr>
          <w:rFonts w:ascii="Algerian" w:hAnsi="Algerian"/>
        </w:rPr>
        <w:t>RAJGURUNAGAR</w:t>
      </w:r>
    </w:p>
    <w:p w14:paraId="1175035B" w14:textId="77777777" w:rsidR="00E4642C" w:rsidRPr="00E4642C" w:rsidRDefault="00E4642C" w:rsidP="00E4642C">
      <w:pPr>
        <w:tabs>
          <w:tab w:val="left" w:pos="2551"/>
        </w:tabs>
        <w:jc w:val="center"/>
        <w:rPr>
          <w:sz w:val="28"/>
          <w:szCs w:val="28"/>
        </w:rPr>
      </w:pPr>
      <w:r w:rsidRPr="00E4642C">
        <w:rPr>
          <w:sz w:val="28"/>
          <w:szCs w:val="28"/>
        </w:rPr>
        <w:t xml:space="preserve">A </w:t>
      </w:r>
      <w:r w:rsidR="00F21237">
        <w:rPr>
          <w:sz w:val="28"/>
          <w:szCs w:val="28"/>
        </w:rPr>
        <w:t xml:space="preserve">Report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E4642C" w:rsidRPr="000A30FE" w14:paraId="7B38C885" w14:textId="77777777" w:rsidTr="00FE59BD">
        <w:tc>
          <w:tcPr>
            <w:tcW w:w="3402" w:type="dxa"/>
          </w:tcPr>
          <w:p w14:paraId="510E75B3" w14:textId="77777777" w:rsidR="00E4642C" w:rsidRPr="000A30FE" w:rsidRDefault="00E4642C" w:rsidP="00E4642C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Title </w:t>
            </w:r>
          </w:p>
        </w:tc>
        <w:tc>
          <w:tcPr>
            <w:tcW w:w="6804" w:type="dxa"/>
          </w:tcPr>
          <w:p w14:paraId="32C64459" w14:textId="6F866391" w:rsidR="00E4642C" w:rsidRPr="000A30FE" w:rsidRDefault="00B2648B" w:rsidP="00E4642C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Report on the </w:t>
            </w:r>
            <w:r w:rsidR="00670DDC" w:rsidRPr="000A30FE">
              <w:rPr>
                <w:rFonts w:ascii="Times New Roman" w:hAnsi="Times New Roman" w:cs="Times New Roman"/>
                <w:sz w:val="36"/>
                <w:szCs w:val="36"/>
              </w:rPr>
              <w:t>Maharashtra Din</w:t>
            </w: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Celebration</w:t>
            </w:r>
            <w:r w:rsidR="00670DDC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on 1</w:t>
            </w:r>
            <w:r w:rsidR="00670DDC" w:rsidRPr="000A30F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st</w:t>
            </w:r>
            <w:r w:rsidR="00670DDC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May 202</w:t>
            </w:r>
            <w:r w:rsidR="00900A6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E4642C" w:rsidRPr="000A30FE" w14:paraId="0FD35583" w14:textId="77777777" w:rsidTr="00FE59BD">
        <w:tc>
          <w:tcPr>
            <w:tcW w:w="3402" w:type="dxa"/>
          </w:tcPr>
          <w:p w14:paraId="4C718D61" w14:textId="77777777" w:rsidR="00E4642C" w:rsidRPr="000A30FE" w:rsidRDefault="00E4642C" w:rsidP="00E4642C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Introduction </w:t>
            </w:r>
          </w:p>
        </w:tc>
        <w:tc>
          <w:tcPr>
            <w:tcW w:w="6804" w:type="dxa"/>
          </w:tcPr>
          <w:p w14:paraId="3B498DD7" w14:textId="3EF2454D" w:rsidR="00E4642C" w:rsidRPr="000A30FE" w:rsidRDefault="00B2648B" w:rsidP="00E4642C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The </w:t>
            </w:r>
            <w:r w:rsidR="00670DDC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Maharashtra Din </w:t>
            </w: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was celebrated on </w:t>
            </w:r>
            <w:r w:rsidR="00670DDC" w:rsidRPr="000A30F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670DDC" w:rsidRPr="000A30F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st</w:t>
            </w:r>
            <w:r w:rsidR="00670DDC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May 202</w:t>
            </w:r>
            <w:r w:rsidR="00900A6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670DDC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by all of us. The Main responsibility of program Organizing &amp; Flag Hosting is on the shoulder of Department of Physical Education &amp; Sports. Hon. </w:t>
            </w:r>
            <w:r w:rsidR="00670DDC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Principal Dr. </w:t>
            </w:r>
            <w:proofErr w:type="spellStart"/>
            <w:r w:rsidR="00670DDC" w:rsidRPr="000A30FE">
              <w:rPr>
                <w:rFonts w:ascii="Times New Roman" w:hAnsi="Times New Roman" w:cs="Times New Roman"/>
                <w:sz w:val="36"/>
                <w:szCs w:val="36"/>
              </w:rPr>
              <w:t>S.</w:t>
            </w:r>
            <w:proofErr w:type="gramStart"/>
            <w:r w:rsidR="00670DDC" w:rsidRPr="000A30FE">
              <w:rPr>
                <w:rFonts w:ascii="Times New Roman" w:hAnsi="Times New Roman" w:cs="Times New Roman"/>
                <w:sz w:val="36"/>
                <w:szCs w:val="36"/>
              </w:rPr>
              <w:t>S.Pingale</w:t>
            </w:r>
            <w:proofErr w:type="spellEnd"/>
            <w:proofErr w:type="gramEnd"/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C2430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was the chief guest of the function. </w:t>
            </w:r>
          </w:p>
        </w:tc>
      </w:tr>
      <w:tr w:rsidR="00E4642C" w:rsidRPr="000A30FE" w14:paraId="2658EEEB" w14:textId="77777777" w:rsidTr="00FE59BD">
        <w:tc>
          <w:tcPr>
            <w:tcW w:w="3402" w:type="dxa"/>
          </w:tcPr>
          <w:p w14:paraId="3984455A" w14:textId="77777777" w:rsidR="00E4642C" w:rsidRPr="000A30FE" w:rsidRDefault="00DF4851" w:rsidP="00DF4851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Organizer </w:t>
            </w:r>
          </w:p>
        </w:tc>
        <w:tc>
          <w:tcPr>
            <w:tcW w:w="6804" w:type="dxa"/>
          </w:tcPr>
          <w:p w14:paraId="22656178" w14:textId="77777777" w:rsidR="00E4642C" w:rsidRPr="000A30FE" w:rsidRDefault="006C2430" w:rsidP="00DF4851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Department of Physical Education &amp; Sports </w:t>
            </w:r>
          </w:p>
        </w:tc>
      </w:tr>
      <w:tr w:rsidR="00E4642C" w:rsidRPr="000A30FE" w14:paraId="7681CFA7" w14:textId="77777777" w:rsidTr="00FE59BD">
        <w:tc>
          <w:tcPr>
            <w:tcW w:w="3402" w:type="dxa"/>
          </w:tcPr>
          <w:p w14:paraId="3CD27B4C" w14:textId="77777777" w:rsidR="00E4642C" w:rsidRPr="000A30FE" w:rsidRDefault="00DF4851" w:rsidP="00DF4851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Date </w:t>
            </w:r>
          </w:p>
        </w:tc>
        <w:tc>
          <w:tcPr>
            <w:tcW w:w="6804" w:type="dxa"/>
          </w:tcPr>
          <w:p w14:paraId="71D0E8D9" w14:textId="56367D7C" w:rsidR="00E4642C" w:rsidRPr="000A30FE" w:rsidRDefault="00670DDC" w:rsidP="00670DDC">
            <w:pPr>
              <w:tabs>
                <w:tab w:val="left" w:pos="25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0A30F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st</w:t>
            </w: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May 202</w:t>
            </w:r>
            <w:r w:rsidR="00900A6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E4642C" w:rsidRPr="000A30FE" w14:paraId="494EEF99" w14:textId="77777777" w:rsidTr="00FE59BD">
        <w:tc>
          <w:tcPr>
            <w:tcW w:w="3402" w:type="dxa"/>
          </w:tcPr>
          <w:p w14:paraId="6D083F90" w14:textId="77777777" w:rsidR="00E4642C" w:rsidRPr="000A30FE" w:rsidRDefault="00DF4851" w:rsidP="00DF4851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Venue </w:t>
            </w:r>
          </w:p>
        </w:tc>
        <w:tc>
          <w:tcPr>
            <w:tcW w:w="6804" w:type="dxa"/>
          </w:tcPr>
          <w:p w14:paraId="707B67ED" w14:textId="1BB2C723" w:rsidR="00E4642C" w:rsidRPr="000A30FE" w:rsidRDefault="006C2430" w:rsidP="00DF4851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>Hutatma Rajguru Mahavidyalaya</w:t>
            </w:r>
          </w:p>
        </w:tc>
      </w:tr>
      <w:tr w:rsidR="00E4642C" w:rsidRPr="000A30FE" w14:paraId="439ABAF5" w14:textId="77777777" w:rsidTr="00FE59BD">
        <w:tc>
          <w:tcPr>
            <w:tcW w:w="3402" w:type="dxa"/>
          </w:tcPr>
          <w:p w14:paraId="744AAE33" w14:textId="77777777" w:rsidR="00E4642C" w:rsidRPr="000A30FE" w:rsidRDefault="00DE7454" w:rsidP="00DE7454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Objective of the programme </w:t>
            </w:r>
          </w:p>
        </w:tc>
        <w:tc>
          <w:tcPr>
            <w:tcW w:w="6804" w:type="dxa"/>
          </w:tcPr>
          <w:p w14:paraId="7009D0C3" w14:textId="4D46F96A" w:rsidR="00E4642C" w:rsidRPr="000A30FE" w:rsidRDefault="00670DDC" w:rsidP="00DE7454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>The Maharashtra Din celebration on 1</w:t>
            </w:r>
            <w:r w:rsidRPr="000A30F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st</w:t>
            </w: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May 202</w:t>
            </w:r>
            <w:r w:rsidR="00900A6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E4642C" w:rsidRPr="000A30FE" w14:paraId="4F904496" w14:textId="77777777" w:rsidTr="00FE59BD">
        <w:tc>
          <w:tcPr>
            <w:tcW w:w="3402" w:type="dxa"/>
          </w:tcPr>
          <w:p w14:paraId="2203150F" w14:textId="77777777" w:rsidR="00E4642C" w:rsidRPr="000A30FE" w:rsidRDefault="00DE7454" w:rsidP="00DE7454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Details of participants </w:t>
            </w:r>
          </w:p>
        </w:tc>
        <w:tc>
          <w:tcPr>
            <w:tcW w:w="6804" w:type="dxa"/>
          </w:tcPr>
          <w:p w14:paraId="6B4BA1EF" w14:textId="717B4DE6" w:rsidR="00E4642C" w:rsidRPr="000A30FE" w:rsidRDefault="000574C1" w:rsidP="00DE7454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150 </w:t>
            </w:r>
            <w:r w:rsidR="006C2430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staff </w:t>
            </w:r>
          </w:p>
        </w:tc>
      </w:tr>
      <w:tr w:rsidR="00E4642C" w:rsidRPr="000A30FE" w14:paraId="13702A15" w14:textId="77777777" w:rsidTr="00FE59BD">
        <w:tc>
          <w:tcPr>
            <w:tcW w:w="3402" w:type="dxa"/>
          </w:tcPr>
          <w:p w14:paraId="6CA40495" w14:textId="77777777" w:rsidR="00E4642C" w:rsidRPr="000A30FE" w:rsidRDefault="00DE7454" w:rsidP="00DE7454">
            <w:pPr>
              <w:tabs>
                <w:tab w:val="left" w:pos="255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Summary </w:t>
            </w:r>
          </w:p>
        </w:tc>
        <w:tc>
          <w:tcPr>
            <w:tcW w:w="6804" w:type="dxa"/>
          </w:tcPr>
          <w:p w14:paraId="6B50BD04" w14:textId="1137BE0F" w:rsidR="00DE7454" w:rsidRPr="000A30FE" w:rsidRDefault="00F21237" w:rsidP="00DE7454">
            <w:pPr>
              <w:tabs>
                <w:tab w:val="left" w:pos="25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3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430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The event was successful due of the proper planning &amp; implementation of task. </w:t>
            </w:r>
            <w:r w:rsidR="00852F19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The </w:t>
            </w:r>
            <w:r w:rsidR="00FE59BD" w:rsidRPr="000A30FE">
              <w:rPr>
                <w:rFonts w:ascii="Times New Roman" w:hAnsi="Times New Roman" w:cs="Times New Roman"/>
                <w:sz w:val="36"/>
                <w:szCs w:val="36"/>
              </w:rPr>
              <w:t>Maharashtra Din</w:t>
            </w:r>
            <w:r w:rsidR="00852F19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was celebrated on </w:t>
            </w:r>
            <w:r w:rsidR="00FE59BD" w:rsidRPr="000A30F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E59BD" w:rsidRPr="000A30F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st</w:t>
            </w:r>
            <w:r w:rsidR="00FE59BD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May 202</w:t>
            </w:r>
            <w:r w:rsidR="00900A6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FE59BD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852F19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by all of us. The Main responsibility of program Organizing &amp; Flag Hosting is on the shoulder of Department of Physical Education &amp; Sports. Hon. </w:t>
            </w:r>
            <w:r w:rsidR="00FE59BD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Principal Dr. </w:t>
            </w:r>
            <w:proofErr w:type="spellStart"/>
            <w:r w:rsidR="00FE59BD" w:rsidRPr="000A30FE">
              <w:rPr>
                <w:rFonts w:ascii="Times New Roman" w:hAnsi="Times New Roman" w:cs="Times New Roman"/>
                <w:sz w:val="36"/>
                <w:szCs w:val="36"/>
              </w:rPr>
              <w:t>S.</w:t>
            </w:r>
            <w:proofErr w:type="gramStart"/>
            <w:r w:rsidR="00FE59BD" w:rsidRPr="000A30FE">
              <w:rPr>
                <w:rFonts w:ascii="Times New Roman" w:hAnsi="Times New Roman" w:cs="Times New Roman"/>
                <w:sz w:val="36"/>
                <w:szCs w:val="36"/>
              </w:rPr>
              <w:t>S.Pingale</w:t>
            </w:r>
            <w:proofErr w:type="spellEnd"/>
            <w:proofErr w:type="gramEnd"/>
            <w:r w:rsidR="00FE59BD" w:rsidRPr="000A30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852F19" w:rsidRPr="000A30FE">
              <w:rPr>
                <w:rFonts w:ascii="Times New Roman" w:hAnsi="Times New Roman" w:cs="Times New Roman"/>
                <w:sz w:val="36"/>
                <w:szCs w:val="36"/>
              </w:rPr>
              <w:t>was the Chief</w:t>
            </w:r>
            <w:r w:rsidR="00852F19" w:rsidRPr="000A3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F19" w:rsidRPr="000A30FE">
              <w:rPr>
                <w:rFonts w:ascii="Times New Roman" w:hAnsi="Times New Roman" w:cs="Times New Roman"/>
                <w:sz w:val="36"/>
                <w:szCs w:val="36"/>
              </w:rPr>
              <w:t>Guest of the Function.</w:t>
            </w:r>
            <w:r w:rsidR="00852F19" w:rsidRPr="000A3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AACF306" w14:textId="0F201B16" w:rsidR="00B527CF" w:rsidRDefault="00B527CF" w:rsidP="00B527CF">
      <w:pPr>
        <w:tabs>
          <w:tab w:val="left" w:pos="2551"/>
        </w:tabs>
        <w:rPr>
          <w:sz w:val="28"/>
          <w:szCs w:val="28"/>
        </w:rPr>
      </w:pPr>
    </w:p>
    <w:p w14:paraId="67F41840" w14:textId="77777777" w:rsidR="00B527CF" w:rsidRDefault="00B527CF" w:rsidP="00B527CF">
      <w:pPr>
        <w:tabs>
          <w:tab w:val="left" w:pos="255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A533EBF" wp14:editId="069AE3A8">
            <wp:simplePos x="0" y="0"/>
            <wp:positionH relativeFrom="column">
              <wp:posOffset>128905</wp:posOffset>
            </wp:positionH>
            <wp:positionV relativeFrom="paragraph">
              <wp:posOffset>130175</wp:posOffset>
            </wp:positionV>
            <wp:extent cx="1890986" cy="1209675"/>
            <wp:effectExtent l="0" t="0" r="0" b="0"/>
            <wp:wrapNone/>
            <wp:docPr id="212468797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986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F1C5555" wp14:editId="7D028BA5">
            <wp:simplePos x="0" y="0"/>
            <wp:positionH relativeFrom="column">
              <wp:posOffset>5250815</wp:posOffset>
            </wp:positionH>
            <wp:positionV relativeFrom="paragraph">
              <wp:posOffset>3651885</wp:posOffset>
            </wp:positionV>
            <wp:extent cx="1283335" cy="823595"/>
            <wp:effectExtent l="0" t="0" r="0" b="0"/>
            <wp:wrapNone/>
            <wp:docPr id="164705139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5B43D30" wp14:editId="4E9C4B34">
            <wp:simplePos x="0" y="0"/>
            <wp:positionH relativeFrom="column">
              <wp:posOffset>5250815</wp:posOffset>
            </wp:positionH>
            <wp:positionV relativeFrom="paragraph">
              <wp:posOffset>3651885</wp:posOffset>
            </wp:positionV>
            <wp:extent cx="1283335" cy="823595"/>
            <wp:effectExtent l="0" t="0" r="0" b="0"/>
            <wp:wrapNone/>
            <wp:docPr id="64558937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FDF1E4" wp14:editId="1535962A">
            <wp:simplePos x="0" y="0"/>
            <wp:positionH relativeFrom="column">
              <wp:posOffset>5250815</wp:posOffset>
            </wp:positionH>
            <wp:positionV relativeFrom="paragraph">
              <wp:posOffset>3651885</wp:posOffset>
            </wp:positionV>
            <wp:extent cx="2087245" cy="1339215"/>
            <wp:effectExtent l="0" t="0" r="0" b="0"/>
            <wp:wrapNone/>
            <wp:docPr id="9172352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</w:t>
      </w:r>
      <w:r>
        <w:rPr>
          <w:noProof/>
          <w:lang w:eastAsia="en-IN"/>
        </w:rPr>
        <w:t xml:space="preserve">                         </w:t>
      </w:r>
      <w:r w:rsidRPr="009A0CD7">
        <w:rPr>
          <w:noProof/>
          <w:lang w:eastAsia="en-IN"/>
        </w:rPr>
        <w:drawing>
          <wp:inline distT="0" distB="0" distL="0" distR="0" wp14:anchorId="43CE9709" wp14:editId="68926717">
            <wp:extent cx="1076325" cy="1076325"/>
            <wp:effectExtent l="0" t="0" r="9525" b="9525"/>
            <wp:docPr id="586501006" name="Picture 4" descr="C:\Users\Geography Depat\Desktop\Principal Sign\Stam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eography Depat\Desktop\Principal Sign\Stamp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t xml:space="preserve">                 </w:t>
      </w:r>
      <w:r w:rsidRPr="009A0CD7">
        <w:rPr>
          <w:noProof/>
          <w:lang w:eastAsia="en-IN"/>
        </w:rPr>
        <w:drawing>
          <wp:inline distT="0" distB="0" distL="0" distR="0" wp14:anchorId="73DA781A" wp14:editId="25B33F5C">
            <wp:extent cx="1895475" cy="1209675"/>
            <wp:effectExtent l="0" t="0" r="9525" b="9525"/>
            <wp:docPr id="1172000485" name="Picture 2" descr="C:\Users\Geography Depat\Desktop\Principal Sign\Principal Sign T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ography Depat\Desktop\Principal Sign\Principal Sign Tim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03494" w14:textId="77777777" w:rsidR="00D85C90" w:rsidRDefault="00D85C90" w:rsidP="00FE59BD">
      <w:pPr>
        <w:tabs>
          <w:tab w:val="left" w:pos="6386"/>
          <w:tab w:val="left" w:pos="6997"/>
          <w:tab w:val="left" w:pos="7591"/>
        </w:tabs>
        <w:spacing w:after="0"/>
        <w:rPr>
          <w:sz w:val="28"/>
          <w:szCs w:val="28"/>
        </w:rPr>
      </w:pPr>
    </w:p>
    <w:p w14:paraId="3ADA2679" w14:textId="6714C410" w:rsidR="00D85C90" w:rsidRDefault="00D85C90" w:rsidP="00FE59BD">
      <w:pPr>
        <w:tabs>
          <w:tab w:val="left" w:pos="6386"/>
          <w:tab w:val="left" w:pos="6997"/>
          <w:tab w:val="left" w:pos="7591"/>
        </w:tabs>
        <w:spacing w:after="0"/>
        <w:rPr>
          <w:sz w:val="28"/>
          <w:szCs w:val="28"/>
        </w:rPr>
      </w:pPr>
    </w:p>
    <w:p w14:paraId="2E32A00A" w14:textId="6FEF72B4" w:rsidR="00D85C90" w:rsidRDefault="00114235" w:rsidP="00FE59BD">
      <w:pPr>
        <w:tabs>
          <w:tab w:val="left" w:pos="6386"/>
          <w:tab w:val="left" w:pos="6997"/>
          <w:tab w:val="left" w:pos="7591"/>
        </w:tabs>
        <w:spacing w:after="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01060AC" wp14:editId="047C0AB4">
            <wp:simplePos x="0" y="0"/>
            <wp:positionH relativeFrom="column">
              <wp:posOffset>5629275</wp:posOffset>
            </wp:positionH>
            <wp:positionV relativeFrom="paragraph">
              <wp:posOffset>-400050</wp:posOffset>
            </wp:positionV>
            <wp:extent cx="952500" cy="952500"/>
            <wp:effectExtent l="0" t="0" r="0" b="0"/>
            <wp:wrapNone/>
            <wp:docPr id="411781434" name="Picture 4" descr="C:\Users\Geography Depat\Desktop\Principal Sign\Stam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81434" name="Picture 4" descr="C:\Users\Geography Depat\Desktop\Principal Sign\Stamp 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683445" w14:textId="77777777" w:rsidR="00D85C90" w:rsidRDefault="00D85C90" w:rsidP="00FE59BD">
      <w:pPr>
        <w:tabs>
          <w:tab w:val="left" w:pos="6386"/>
          <w:tab w:val="left" w:pos="6997"/>
          <w:tab w:val="left" w:pos="7591"/>
        </w:tabs>
        <w:spacing w:after="0"/>
        <w:rPr>
          <w:sz w:val="28"/>
          <w:szCs w:val="28"/>
        </w:rPr>
      </w:pPr>
    </w:p>
    <w:p w14:paraId="66854522" w14:textId="0E7B0625" w:rsidR="00E02429" w:rsidRPr="00E02429" w:rsidRDefault="00E02429" w:rsidP="00FE59BD">
      <w:pPr>
        <w:tabs>
          <w:tab w:val="left" w:pos="6386"/>
          <w:tab w:val="left" w:pos="6997"/>
          <w:tab w:val="left" w:pos="7591"/>
        </w:tabs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E02429">
        <w:rPr>
          <w:rFonts w:ascii="Times New Roman" w:hAnsi="Times New Roman" w:cs="Times New Roman"/>
          <w:b/>
          <w:bCs/>
          <w:sz w:val="36"/>
          <w:szCs w:val="36"/>
        </w:rPr>
        <w:t>Photo</w:t>
      </w:r>
    </w:p>
    <w:p w14:paraId="6EFFC5E2" w14:textId="131E363C" w:rsidR="00E02429" w:rsidRDefault="00FA4FE2" w:rsidP="00FE59BD">
      <w:pPr>
        <w:tabs>
          <w:tab w:val="left" w:pos="6386"/>
          <w:tab w:val="left" w:pos="6997"/>
          <w:tab w:val="left" w:pos="7591"/>
        </w:tabs>
        <w:spacing w:after="0"/>
        <w:rPr>
          <w:sz w:val="28"/>
          <w:szCs w:val="28"/>
        </w:rPr>
      </w:pPr>
      <w:r>
        <w:rPr>
          <w:noProof/>
        </w:rPr>
        <w:drawing>
          <wp:inline distT="0" distB="0" distL="0" distR="0" wp14:anchorId="689429B5" wp14:editId="419CF007">
            <wp:extent cx="5352415" cy="7381976"/>
            <wp:effectExtent l="0" t="0" r="635" b="9525"/>
            <wp:docPr id="10557478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880" cy="739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FDDF6" w14:textId="77777777" w:rsidR="00E02429" w:rsidRDefault="00E02429" w:rsidP="00FE59BD">
      <w:pPr>
        <w:tabs>
          <w:tab w:val="left" w:pos="6386"/>
          <w:tab w:val="left" w:pos="6997"/>
          <w:tab w:val="left" w:pos="7591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D8535B6" w14:textId="77777777" w:rsidR="000A30FE" w:rsidRDefault="000A30FE" w:rsidP="00FE59BD">
      <w:pPr>
        <w:tabs>
          <w:tab w:val="left" w:pos="6386"/>
          <w:tab w:val="left" w:pos="6997"/>
          <w:tab w:val="left" w:pos="7591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85B6180" w14:textId="77777777" w:rsidR="00E02429" w:rsidRDefault="00E02429" w:rsidP="00FE59BD">
      <w:pPr>
        <w:tabs>
          <w:tab w:val="left" w:pos="6386"/>
          <w:tab w:val="left" w:pos="6997"/>
          <w:tab w:val="left" w:pos="7591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FAEEB0A" w14:textId="77777777" w:rsidR="00114235" w:rsidRDefault="00E02429" w:rsidP="00FE59BD">
      <w:pPr>
        <w:tabs>
          <w:tab w:val="left" w:pos="6386"/>
          <w:tab w:val="left" w:pos="6997"/>
          <w:tab w:val="left" w:pos="7591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</w:t>
      </w:r>
    </w:p>
    <w:p w14:paraId="3DC4B936" w14:textId="77777777" w:rsidR="00114235" w:rsidRDefault="00114235" w:rsidP="00FE59BD">
      <w:pPr>
        <w:tabs>
          <w:tab w:val="left" w:pos="6386"/>
          <w:tab w:val="left" w:pos="6997"/>
          <w:tab w:val="left" w:pos="7591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28CB107" w14:textId="77777777" w:rsidR="00114235" w:rsidRDefault="00114235" w:rsidP="00FE59BD">
      <w:pPr>
        <w:tabs>
          <w:tab w:val="left" w:pos="6386"/>
          <w:tab w:val="left" w:pos="6997"/>
          <w:tab w:val="left" w:pos="7591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AE7C8E6" w14:textId="2BEA4B8B" w:rsidR="00D85C90" w:rsidRDefault="00114235" w:rsidP="00FE59BD">
      <w:pPr>
        <w:tabs>
          <w:tab w:val="left" w:pos="6386"/>
          <w:tab w:val="left" w:pos="6997"/>
          <w:tab w:val="left" w:pos="7591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A8124D6" wp14:editId="33E57310">
            <wp:simplePos x="0" y="0"/>
            <wp:positionH relativeFrom="column">
              <wp:posOffset>5638800</wp:posOffset>
            </wp:positionH>
            <wp:positionV relativeFrom="paragraph">
              <wp:posOffset>-390525</wp:posOffset>
            </wp:positionV>
            <wp:extent cx="952500" cy="952500"/>
            <wp:effectExtent l="0" t="0" r="0" b="0"/>
            <wp:wrapNone/>
            <wp:docPr id="1872351893" name="Picture 4" descr="C:\Users\Geography Depat\Desktop\Principal Sign\Stam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81434" name="Picture 4" descr="C:\Users\Geography Depat\Desktop\Principal Sign\Stamp 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</w:t>
      </w:r>
      <w:r w:rsidR="00E0242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2429" w:rsidRPr="00E02429">
        <w:rPr>
          <w:rFonts w:ascii="Times New Roman" w:hAnsi="Times New Roman" w:cs="Times New Roman"/>
          <w:b/>
          <w:bCs/>
          <w:sz w:val="32"/>
          <w:szCs w:val="32"/>
        </w:rPr>
        <w:t xml:space="preserve">Notice </w:t>
      </w:r>
    </w:p>
    <w:p w14:paraId="47EB523E" w14:textId="6EB3F14D" w:rsidR="00E02429" w:rsidRPr="00E02429" w:rsidRDefault="00FA4FE2" w:rsidP="00FE59BD">
      <w:pPr>
        <w:tabs>
          <w:tab w:val="left" w:pos="6386"/>
          <w:tab w:val="left" w:pos="6997"/>
          <w:tab w:val="left" w:pos="7591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9813FFB" wp14:editId="4D5E40B6">
            <wp:extent cx="5731510" cy="6957695"/>
            <wp:effectExtent l="0" t="0" r="2540" b="0"/>
            <wp:docPr id="2068092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5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429" w:rsidRPr="00E02429" w:rsidSect="00E02429">
      <w:pgSz w:w="11906" w:h="16838"/>
      <w:pgMar w:top="73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2C"/>
    <w:rsid w:val="000574C1"/>
    <w:rsid w:val="00065E20"/>
    <w:rsid w:val="000A30FE"/>
    <w:rsid w:val="00114235"/>
    <w:rsid w:val="00136427"/>
    <w:rsid w:val="003A2997"/>
    <w:rsid w:val="00670DDC"/>
    <w:rsid w:val="00696DEA"/>
    <w:rsid w:val="006C2430"/>
    <w:rsid w:val="006D0810"/>
    <w:rsid w:val="00822AAE"/>
    <w:rsid w:val="00852F19"/>
    <w:rsid w:val="00900A60"/>
    <w:rsid w:val="00B2648B"/>
    <w:rsid w:val="00B43ACE"/>
    <w:rsid w:val="00B527CF"/>
    <w:rsid w:val="00BE0B19"/>
    <w:rsid w:val="00D85C90"/>
    <w:rsid w:val="00DE7454"/>
    <w:rsid w:val="00DF4851"/>
    <w:rsid w:val="00E02429"/>
    <w:rsid w:val="00E4124C"/>
    <w:rsid w:val="00E4642C"/>
    <w:rsid w:val="00F21237"/>
    <w:rsid w:val="00FA4FE2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8A92"/>
  <w15:chartTrackingRefBased/>
  <w15:docId w15:val="{C5E7A865-0D23-4D20-9AD6-888186E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Santosh Belhekar</cp:lastModifiedBy>
  <cp:revision>15</cp:revision>
  <dcterms:created xsi:type="dcterms:W3CDTF">2023-10-30T14:33:00Z</dcterms:created>
  <dcterms:modified xsi:type="dcterms:W3CDTF">2025-07-09T03:49:00Z</dcterms:modified>
</cp:coreProperties>
</file>